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6E" w:rsidRDefault="00C402F5" w:rsidP="003D39E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2F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C402F5" w:rsidRDefault="00C402F5" w:rsidP="003D39E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заведующего</w:t>
      </w:r>
    </w:p>
    <w:p w:rsidR="00C402F5" w:rsidRDefault="00C402F5" w:rsidP="003D39E9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д/с 10 «Белочка»</w:t>
      </w:r>
    </w:p>
    <w:p w:rsidR="00C402F5" w:rsidRPr="00C402F5" w:rsidRDefault="00971238" w:rsidP="00BD4C5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D1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402F5" w:rsidRPr="0059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BD4C5C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59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</w:t>
      </w:r>
      <w:r w:rsidR="00C402F5" w:rsidRPr="0059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BD4C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402F5" w:rsidRPr="00592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C402F5" w:rsidRPr="009D1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BD4C5C">
        <w:rPr>
          <w:rFonts w:ascii="Times New Roman" w:eastAsia="Times New Roman" w:hAnsi="Times New Roman" w:cs="Times New Roman"/>
          <w:sz w:val="24"/>
          <w:szCs w:val="24"/>
          <w:lang w:eastAsia="ru-RU"/>
        </w:rPr>
        <w:t>111</w:t>
      </w:r>
    </w:p>
    <w:p w:rsidR="00C402F5" w:rsidRDefault="00C402F5" w:rsidP="00367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F8C" w:rsidRDefault="003A6F8C" w:rsidP="00C40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911" w:rsidRPr="00C402F5" w:rsidRDefault="00490911" w:rsidP="00C402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402F5"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C402F5"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402F5"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C402F5" w:rsidRP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C402F5" w:rsidRDefault="00490911" w:rsidP="003D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  <w:r w:rsidRPr="00490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</w:t>
      </w:r>
    </w:p>
    <w:p w:rsidR="00C402F5" w:rsidRDefault="00C402F5" w:rsidP="003D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дошкольного образовательного учреждения детского сада № 10 «Белочка»</w:t>
      </w:r>
    </w:p>
    <w:p w:rsidR="00490911" w:rsidRDefault="00405F82" w:rsidP="003D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BD4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3D39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0911" w:rsidRPr="00490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p w:rsidR="003D39E9" w:rsidRPr="003D39E9" w:rsidRDefault="003D39E9" w:rsidP="003D39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6371"/>
        <w:gridCol w:w="1984"/>
        <w:gridCol w:w="1985"/>
      </w:tblGrid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ind w:left="-2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90911" w:rsidRPr="000424D1" w:rsidTr="003A6F8C">
        <w:trPr>
          <w:trHeight w:val="518"/>
        </w:trPr>
        <w:tc>
          <w:tcPr>
            <w:tcW w:w="1091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Обеспечение участия институтов гражданского общества в противодействии коррупции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C40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родительской общественности по вопросам участия в управлении муниципальными образовательными учреждениями в установленном законодательств</w:t>
            </w:r>
            <w:r w:rsidR="00C40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порядке.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C402F5" w:rsidP="003D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C40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40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C402F5" w:rsidP="00C402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горячей линии», как составной части системы информ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руководства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неправомерных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действиях работников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C402F5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7C" w:rsidRDefault="00C402F5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  <w:p w:rsidR="00490911" w:rsidRPr="000424D1" w:rsidRDefault="00C402F5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  с жалобами, заявлениями граждан  о злоупотреблении служебным положением, фактах вымогательства, взяток.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C402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40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буклетов 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видах коррупционных нарушений и преступлений, об ответственности за них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0424D1" w:rsidP="00452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одительские собрания </w:t>
            </w:r>
            <w:r w:rsidR="00F2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всех группах 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разъяснения политики 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заявлений, обращений граждан на предмет наличия в них информации о фактах коррупции в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490911" w:rsidRPr="000424D1" w:rsidTr="003A6F8C">
        <w:trPr>
          <w:trHeight w:val="464"/>
        </w:trPr>
        <w:tc>
          <w:tcPr>
            <w:tcW w:w="1091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490911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Повышение эффективности деятельности по противодействию коррупции</w:t>
            </w:r>
          </w:p>
        </w:tc>
      </w:tr>
      <w:tr w:rsidR="009D1CF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CF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CF1" w:rsidRPr="000424D1" w:rsidRDefault="009D1CF1" w:rsidP="00F27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всех локально-нормативных актов в ДОО в соответствие с действующим законодательством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CF1" w:rsidRDefault="009D1CF1" w:rsidP="003D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1CF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F277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</w:t>
            </w:r>
            <w:r w:rsidR="00F2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3D3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4525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информационного стенда </w:t>
            </w:r>
            <w:r w:rsidR="001E2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противокоррупционной 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 </w:t>
            </w:r>
            <w:r w:rsidR="00F27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52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 подведением итогов проверки знаний  педагогических работников правовой и организационной основы противодействия коррупции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информации о работе по предупреждению коррупции и принимаемых мерах по совершенствованию этой работы 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971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="0097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УО 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отчетов о реализации плана мероприятий по противодействию коррупции в </w:t>
            </w:r>
            <w:r w:rsidR="0097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5257C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71238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38" w:rsidRPr="000424D1" w:rsidRDefault="009D1CF1" w:rsidP="00637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="0097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38" w:rsidRPr="000424D1" w:rsidRDefault="00971238" w:rsidP="00637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на тему «Борьба или противодействие»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38" w:rsidRPr="000424D1" w:rsidRDefault="00405F82" w:rsidP="00BD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71238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 20</w:t>
            </w:r>
            <w:r w:rsidR="0097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238" w:rsidRPr="000424D1" w:rsidRDefault="00971238" w:rsidP="00637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D1CF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  <w:r w:rsidR="0097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сотрудниками, посвященная международному дню противодействия коррупции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8016E1" w:rsidP="00BD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  <w:r w:rsidR="00405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BD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05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8961A3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bookmarkEnd w:id="0"/>
      <w:tr w:rsidR="00490911" w:rsidRPr="000424D1" w:rsidTr="003A6F8C">
        <w:trPr>
          <w:trHeight w:val="773"/>
        </w:trPr>
        <w:tc>
          <w:tcPr>
            <w:tcW w:w="1091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971238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  <w:r w:rsidR="00490911" w:rsidRPr="000424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Периодическое исследование (мониторинг) уровня коррупции и эффективности мер, принимаемых по ее предупреждению и по борьбе с ней</w:t>
            </w:r>
          </w:p>
        </w:tc>
      </w:tr>
      <w:tr w:rsidR="003A6F8C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8C" w:rsidRPr="000424D1" w:rsidRDefault="003A6F8C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8C" w:rsidRPr="000424D1" w:rsidRDefault="003A6F8C" w:rsidP="003A6F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практики рассмотрения жалоб и обращений граждан, касающихся действий (бездействия) работников, связанных с коррупцией, и принятие мер по повышению результативности и эффективности работы с указанными обращениями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8C" w:rsidRPr="000424D1" w:rsidRDefault="003A6F8C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A6F8C" w:rsidRPr="000424D1" w:rsidRDefault="003A6F8C" w:rsidP="00BD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6F8C" w:rsidRDefault="003A6F8C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</w:p>
          <w:p w:rsidR="003A6F8C" w:rsidRPr="000424D1" w:rsidRDefault="003A6F8C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  <w:p w:rsidR="003A6F8C" w:rsidRPr="000424D1" w:rsidRDefault="003A6F8C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911" w:rsidRPr="000424D1" w:rsidTr="003A6F8C">
        <w:trPr>
          <w:trHeight w:val="562"/>
        </w:trPr>
        <w:tc>
          <w:tcPr>
            <w:tcW w:w="1091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0911" w:rsidRPr="000424D1" w:rsidRDefault="00971238" w:rsidP="003A6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490911" w:rsidRPr="000424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Взаимодействие с правоохранительными органами</w:t>
            </w:r>
          </w:p>
        </w:tc>
      </w:tr>
      <w:tr w:rsidR="00490911" w:rsidRPr="000424D1" w:rsidTr="003A6F8C"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71238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прокурорского реагирования, представлениях правоохранительных органов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</w:p>
        </w:tc>
      </w:tr>
      <w:tr w:rsidR="00490911" w:rsidRPr="000424D1" w:rsidTr="003A6F8C">
        <w:trPr>
          <w:trHeight w:val="758"/>
        </w:trPr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71238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коррупции в сфере деятельности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фактов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490911" w:rsidRPr="000424D1" w:rsidTr="003A6F8C">
        <w:trPr>
          <w:trHeight w:val="826"/>
        </w:trPr>
        <w:tc>
          <w:tcPr>
            <w:tcW w:w="5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971238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91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</w:t>
            </w:r>
          </w:p>
        </w:tc>
        <w:tc>
          <w:tcPr>
            <w:tcW w:w="63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BD4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D3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D4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911" w:rsidRPr="000424D1" w:rsidRDefault="00490911" w:rsidP="00042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0424D1"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424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</w:tbl>
    <w:p w:rsidR="00490911" w:rsidRPr="00490911" w:rsidRDefault="00490911" w:rsidP="000424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091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90369" w:rsidRDefault="00390369"/>
    <w:sectPr w:rsidR="00390369" w:rsidSect="000424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77C7"/>
    <w:rsid w:val="000424D1"/>
    <w:rsid w:val="0010265F"/>
    <w:rsid w:val="001E2FA2"/>
    <w:rsid w:val="0036773C"/>
    <w:rsid w:val="00390369"/>
    <w:rsid w:val="003A6F8C"/>
    <w:rsid w:val="003D39E9"/>
    <w:rsid w:val="00405F82"/>
    <w:rsid w:val="0045257C"/>
    <w:rsid w:val="00490911"/>
    <w:rsid w:val="00592D14"/>
    <w:rsid w:val="008016E1"/>
    <w:rsid w:val="008961A3"/>
    <w:rsid w:val="00971238"/>
    <w:rsid w:val="009D1CF1"/>
    <w:rsid w:val="00BD4C5C"/>
    <w:rsid w:val="00C177C7"/>
    <w:rsid w:val="00C402F5"/>
    <w:rsid w:val="00E72FC5"/>
    <w:rsid w:val="00F2776E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 Елена</dc:creator>
  <cp:keywords/>
  <dc:description/>
  <cp:lastModifiedBy>user</cp:lastModifiedBy>
  <cp:revision>20</cp:revision>
  <cp:lastPrinted>2022-03-18T12:12:00Z</cp:lastPrinted>
  <dcterms:created xsi:type="dcterms:W3CDTF">2015-09-03T07:19:00Z</dcterms:created>
  <dcterms:modified xsi:type="dcterms:W3CDTF">2023-12-28T12:05:00Z</dcterms:modified>
</cp:coreProperties>
</file>