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545" w:rsidRPr="00934545" w:rsidRDefault="00934545" w:rsidP="00934545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4545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УТВЕРЖД</w:t>
      </w:r>
      <w:r w:rsidRPr="0049649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АЮ:</w:t>
      </w:r>
    </w:p>
    <w:p w:rsidR="00934545" w:rsidRPr="00934545" w:rsidRDefault="00934545" w:rsidP="0093454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545">
        <w:rPr>
          <w:rFonts w:ascii="Times New Roman" w:eastAsia="Calibri" w:hAnsi="Times New Roman" w:cs="Times New Roman"/>
          <w:sz w:val="28"/>
          <w:szCs w:val="28"/>
          <w:lang w:eastAsia="ru-RU"/>
        </w:rPr>
        <w:t>заведующи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9345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МБДОУ </w:t>
      </w:r>
    </w:p>
    <w:p w:rsidR="00934545" w:rsidRPr="00934545" w:rsidRDefault="00934545" w:rsidP="0093454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545">
        <w:rPr>
          <w:rFonts w:ascii="Times New Roman" w:eastAsia="Calibri" w:hAnsi="Times New Roman" w:cs="Times New Roman"/>
          <w:sz w:val="28"/>
          <w:szCs w:val="28"/>
          <w:lang w:eastAsia="ru-RU"/>
        </w:rPr>
        <w:t>д/с №10 «Белочка»</w:t>
      </w:r>
    </w:p>
    <w:p w:rsidR="00934545" w:rsidRPr="00934545" w:rsidRDefault="00934545" w:rsidP="0093454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3454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___________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Pr="00934545">
        <w:rPr>
          <w:rFonts w:ascii="Times New Roman" w:eastAsia="Calibri" w:hAnsi="Times New Roman" w:cs="Times New Roman"/>
          <w:sz w:val="28"/>
          <w:szCs w:val="28"/>
          <w:lang w:eastAsia="ru-RU"/>
        </w:rPr>
        <w:t>Гришаева И.Г.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</w:p>
    <w:p w:rsidR="00934545" w:rsidRDefault="00934545"/>
    <w:p w:rsidR="00934545" w:rsidRDefault="00934545" w:rsidP="00934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545">
        <w:rPr>
          <w:rFonts w:ascii="Times New Roman" w:hAnsi="Times New Roman" w:cs="Times New Roman"/>
          <w:b/>
          <w:sz w:val="28"/>
          <w:szCs w:val="28"/>
        </w:rPr>
        <w:t>Циклограмма деятельности учителя-логопеда Филякиной О.</w:t>
      </w:r>
      <w:r>
        <w:rPr>
          <w:rFonts w:ascii="Times New Roman" w:hAnsi="Times New Roman" w:cs="Times New Roman"/>
          <w:b/>
          <w:sz w:val="28"/>
          <w:szCs w:val="28"/>
        </w:rPr>
        <w:t xml:space="preserve">В. </w:t>
      </w:r>
    </w:p>
    <w:p w:rsidR="00934545" w:rsidRDefault="00934545" w:rsidP="009345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934545">
        <w:rPr>
          <w:rFonts w:ascii="Times New Roman" w:hAnsi="Times New Roman" w:cs="Times New Roman"/>
          <w:b/>
          <w:sz w:val="28"/>
          <w:szCs w:val="28"/>
        </w:rPr>
        <w:t>а 202</w:t>
      </w:r>
      <w:r w:rsidR="00143886">
        <w:rPr>
          <w:rFonts w:ascii="Times New Roman" w:hAnsi="Times New Roman" w:cs="Times New Roman"/>
          <w:b/>
          <w:sz w:val="28"/>
          <w:szCs w:val="28"/>
        </w:rPr>
        <w:t>1</w:t>
      </w:r>
      <w:r w:rsidRPr="00934545">
        <w:rPr>
          <w:rFonts w:ascii="Times New Roman" w:hAnsi="Times New Roman" w:cs="Times New Roman"/>
          <w:b/>
          <w:sz w:val="28"/>
          <w:szCs w:val="28"/>
        </w:rPr>
        <w:t>-202</w:t>
      </w:r>
      <w:r w:rsidR="00143886">
        <w:rPr>
          <w:rFonts w:ascii="Times New Roman" w:hAnsi="Times New Roman" w:cs="Times New Roman"/>
          <w:b/>
          <w:sz w:val="28"/>
          <w:szCs w:val="28"/>
        </w:rPr>
        <w:t>2</w:t>
      </w:r>
      <w:r w:rsidRPr="0093454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tbl>
      <w:tblPr>
        <w:tblStyle w:val="a3"/>
        <w:tblW w:w="10066" w:type="dxa"/>
        <w:tblInd w:w="-318" w:type="dxa"/>
        <w:tblLook w:val="04A0"/>
      </w:tblPr>
      <w:tblGrid>
        <w:gridCol w:w="993"/>
        <w:gridCol w:w="1559"/>
        <w:gridCol w:w="3970"/>
        <w:gridCol w:w="3544"/>
      </w:tblGrid>
      <w:tr w:rsidR="00FD135F" w:rsidTr="00630F99">
        <w:tc>
          <w:tcPr>
            <w:tcW w:w="993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</w:t>
            </w:r>
          </w:p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b/>
                <w:sz w:val="24"/>
                <w:szCs w:val="24"/>
              </w:rPr>
              <w:t>недели</w:t>
            </w:r>
          </w:p>
        </w:tc>
        <w:tc>
          <w:tcPr>
            <w:tcW w:w="1559" w:type="dxa"/>
          </w:tcPr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b/>
                <w:sz w:val="24"/>
                <w:szCs w:val="24"/>
              </w:rPr>
              <w:t>Время проведения</w:t>
            </w:r>
          </w:p>
        </w:tc>
        <w:tc>
          <w:tcPr>
            <w:tcW w:w="3970" w:type="dxa"/>
          </w:tcPr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</w:t>
            </w:r>
          </w:p>
        </w:tc>
        <w:tc>
          <w:tcPr>
            <w:tcW w:w="3544" w:type="dxa"/>
          </w:tcPr>
          <w:p w:rsidR="00FD135F" w:rsidRPr="00496493" w:rsidRDefault="00FD135F" w:rsidP="00630F99">
            <w:pPr>
              <w:ind w:right="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</w:tr>
      <w:tr w:rsidR="00FD135F" w:rsidTr="00630F99">
        <w:trPr>
          <w:cantSplit/>
          <w:trHeight w:val="1134"/>
        </w:trPr>
        <w:tc>
          <w:tcPr>
            <w:tcW w:w="993" w:type="dxa"/>
            <w:textDirection w:val="btLr"/>
          </w:tcPr>
          <w:p w:rsidR="00FD135F" w:rsidRPr="00496493" w:rsidRDefault="00FD135F" w:rsidP="00630F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1559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t>13.00 -13.30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 – 15.00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15.</w:t>
            </w:r>
            <w:r w:rsidR="00724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4D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496493" w:rsidRDefault="00FD135F" w:rsidP="00724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724D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4D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17.00</w:t>
            </w:r>
          </w:p>
        </w:tc>
        <w:tc>
          <w:tcPr>
            <w:tcW w:w="3970" w:type="dxa"/>
          </w:tcPr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Координация психолого-педагогического взаимодействия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Оптимизация коррекционно-воспитательного процесса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учет результатов коррекционной работы. Подготовка к занятиям.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режимных моментах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(</w:t>
            </w:r>
            <w:r w:rsidRPr="00586D06">
              <w:rPr>
                <w:rFonts w:ascii="Times New Roman" w:hAnsi="Times New Roman" w:cs="Times New Roman"/>
                <w:sz w:val="24"/>
                <w:szCs w:val="24"/>
              </w:rPr>
              <w:t>гр.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496493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Индивидуальные занятия </w:t>
            </w:r>
          </w:p>
        </w:tc>
        <w:tc>
          <w:tcPr>
            <w:tcW w:w="3544" w:type="dxa"/>
          </w:tcPr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Взаимодействие с педагогами и специалистами</w:t>
            </w: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Самообразование, изготовление дидактического материал</w:t>
            </w: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деятельности</w:t>
            </w: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речи в режимных моментах</w:t>
            </w: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Pr="00496493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5F" w:rsidTr="00630F99">
        <w:trPr>
          <w:cantSplit/>
          <w:trHeight w:val="1134"/>
        </w:trPr>
        <w:tc>
          <w:tcPr>
            <w:tcW w:w="993" w:type="dxa"/>
            <w:textDirection w:val="btLr"/>
          </w:tcPr>
          <w:p w:rsidR="00FD135F" w:rsidRPr="00496493" w:rsidRDefault="00FD135F" w:rsidP="00630F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1559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8.20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3D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B13D4">
              <w:rPr>
                <w:rFonts w:ascii="Times New Roman" w:hAnsi="Times New Roman" w:cs="Times New Roman"/>
                <w:sz w:val="24"/>
                <w:szCs w:val="24"/>
              </w:rPr>
              <w:t>0 – 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382C0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8.35 – 9.00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9.15 – 9.45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9.50 – 11.30 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режимных моментах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(</w:t>
            </w:r>
            <w:r w:rsidRPr="00586D06">
              <w:rPr>
                <w:rFonts w:ascii="Times New Roman" w:hAnsi="Times New Roman" w:cs="Times New Roman"/>
                <w:sz w:val="24"/>
                <w:szCs w:val="24"/>
              </w:rPr>
              <w:t xml:space="preserve">гр.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  <w:p w:rsidR="00FD135F" w:rsidRDefault="00FD135F" w:rsidP="00630F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135F" w:rsidRPr="006B13D4" w:rsidRDefault="00FD135F" w:rsidP="00630F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3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занятию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D4">
              <w:rPr>
                <w:rFonts w:ascii="Times New Roman" w:hAnsi="Times New Roman" w:cs="Times New Roman"/>
                <w:sz w:val="24"/>
                <w:szCs w:val="24"/>
              </w:rPr>
              <w:t>Коррекционные занятия – гр. № 3(по подгруппам)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Координирование педагогического взаимодействия</w:t>
            </w:r>
          </w:p>
          <w:p w:rsidR="00FD135F" w:rsidRPr="00882023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речи в режимных моментах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Подгрупповое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обучение грамоте)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педагогами</w:t>
            </w:r>
          </w:p>
          <w:p w:rsidR="00FD135F" w:rsidRPr="00882023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5F" w:rsidTr="00630F99">
        <w:trPr>
          <w:cantSplit/>
          <w:trHeight w:val="1134"/>
        </w:trPr>
        <w:tc>
          <w:tcPr>
            <w:tcW w:w="993" w:type="dxa"/>
            <w:textDirection w:val="btLr"/>
          </w:tcPr>
          <w:p w:rsidR="00FD135F" w:rsidRPr="00496493" w:rsidRDefault="00FD135F" w:rsidP="00630F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1559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8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617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11.30 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режимных моментах </w:t>
            </w:r>
            <w:r w:rsidRPr="00D1031B">
              <w:rPr>
                <w:rFonts w:ascii="Times New Roman" w:hAnsi="Times New Roman" w:cs="Times New Roman"/>
                <w:sz w:val="24"/>
                <w:szCs w:val="24"/>
              </w:rPr>
              <w:t>(гр. № 3)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D1031B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учет результатов коррекционной работы</w:t>
            </w:r>
          </w:p>
        </w:tc>
        <w:tc>
          <w:tcPr>
            <w:tcW w:w="3544" w:type="dxa"/>
          </w:tcPr>
          <w:p w:rsidR="00FD135F" w:rsidRPr="00FE6171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речи в режимных моментах. </w:t>
            </w:r>
            <w:r w:rsidRPr="00FE6171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детям на общеобразовательных занятиях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деятельности</w:t>
            </w:r>
          </w:p>
          <w:p w:rsidR="00724DEB" w:rsidRPr="00D1031B" w:rsidRDefault="00724DEB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5F" w:rsidTr="00630F99">
        <w:trPr>
          <w:cantSplit/>
          <w:trHeight w:val="1134"/>
        </w:trPr>
        <w:tc>
          <w:tcPr>
            <w:tcW w:w="993" w:type="dxa"/>
            <w:textDirection w:val="btLr"/>
          </w:tcPr>
          <w:p w:rsidR="00FD135F" w:rsidRPr="00496493" w:rsidRDefault="00FD135F" w:rsidP="00630F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Четверг</w:t>
            </w:r>
          </w:p>
        </w:tc>
        <w:tc>
          <w:tcPr>
            <w:tcW w:w="1559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8.20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5F11D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11D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F11D8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FD135F" w:rsidRPr="005F11D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D135F" w:rsidRPr="00382C0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 xml:space="preserve">9.10 – 9.15 </w:t>
            </w:r>
          </w:p>
          <w:p w:rsidR="00FD135F" w:rsidRPr="005F11D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D135F" w:rsidRPr="00382C0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9.15 – 9.40</w:t>
            </w:r>
          </w:p>
          <w:p w:rsidR="00FD135F" w:rsidRPr="00382C0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9.55 – 10.25</w:t>
            </w:r>
          </w:p>
          <w:p w:rsidR="00FD135F" w:rsidRPr="005F11D8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10.25 – 11.30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режимных моментах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(</w:t>
            </w:r>
            <w:r w:rsidRPr="00586D06">
              <w:rPr>
                <w:rFonts w:ascii="Times New Roman" w:hAnsi="Times New Roman" w:cs="Times New Roman"/>
                <w:sz w:val="24"/>
                <w:szCs w:val="24"/>
              </w:rPr>
              <w:t xml:space="preserve">гр.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  <w:p w:rsidR="00FD135F" w:rsidRDefault="00FD135F" w:rsidP="00630F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FD135F" w:rsidRDefault="00FD135F" w:rsidP="00630F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D135F" w:rsidRPr="006B13D4" w:rsidRDefault="00FD135F" w:rsidP="00630F9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13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занятию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3D4">
              <w:rPr>
                <w:rFonts w:ascii="Times New Roman" w:hAnsi="Times New Roman" w:cs="Times New Roman"/>
                <w:sz w:val="24"/>
                <w:szCs w:val="24"/>
              </w:rPr>
              <w:t>Коррекционные занятия – гр. № 3(по подгруппам)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882023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и учет результатов коррекционной работы</w:t>
            </w:r>
          </w:p>
        </w:tc>
        <w:tc>
          <w:tcPr>
            <w:tcW w:w="3544" w:type="dxa"/>
          </w:tcPr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Коррекция речи в режимных моментах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Подгрупповое (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индивидуальной деятельности</w:t>
            </w:r>
          </w:p>
          <w:p w:rsidR="00FD135F" w:rsidRPr="00882023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35F" w:rsidTr="00630F99">
        <w:trPr>
          <w:cantSplit/>
          <w:trHeight w:val="1134"/>
        </w:trPr>
        <w:tc>
          <w:tcPr>
            <w:tcW w:w="993" w:type="dxa"/>
            <w:textDirection w:val="btLr"/>
          </w:tcPr>
          <w:p w:rsidR="00FD135F" w:rsidRPr="00496493" w:rsidRDefault="00FD135F" w:rsidP="00630F9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6493">
              <w:rPr>
                <w:rFonts w:ascii="Times New Roman" w:hAnsi="Times New Roman" w:cs="Times New Roman"/>
                <w:sz w:val="24"/>
                <w:szCs w:val="24"/>
              </w:rPr>
              <w:t xml:space="preserve">Пятница </w:t>
            </w:r>
          </w:p>
        </w:tc>
        <w:tc>
          <w:tcPr>
            <w:tcW w:w="1559" w:type="dxa"/>
          </w:tcPr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 – 8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82C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E617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11.30 </w:t>
            </w: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12.00</w:t>
            </w:r>
          </w:p>
          <w:p w:rsidR="00FD135F" w:rsidRPr="00496493" w:rsidRDefault="00FD135F" w:rsidP="00630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режимных моментах </w:t>
            </w:r>
            <w:r w:rsidRPr="00D1031B">
              <w:rPr>
                <w:rFonts w:ascii="Times New Roman" w:hAnsi="Times New Roman" w:cs="Times New Roman"/>
                <w:sz w:val="24"/>
                <w:szCs w:val="24"/>
              </w:rPr>
              <w:t>(гр.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  <w:r w:rsidRPr="00D103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Pr="00D1031B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работа</w:t>
            </w:r>
          </w:p>
        </w:tc>
        <w:tc>
          <w:tcPr>
            <w:tcW w:w="3544" w:type="dxa"/>
          </w:tcPr>
          <w:p w:rsidR="00FD135F" w:rsidRPr="00FE6171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речи в режимных моментах. </w:t>
            </w:r>
            <w:r w:rsidRPr="00FE6171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детям на общеобразовательных занятиях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с детьми</w:t>
            </w:r>
          </w:p>
          <w:p w:rsidR="00FD135F" w:rsidRDefault="00FD135F" w:rsidP="00630F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135F" w:rsidRDefault="00FD135F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рекомендаций родителям и воспитателям, планирование на следующую неделю</w:t>
            </w:r>
          </w:p>
          <w:p w:rsidR="00724DEB" w:rsidRPr="00D1031B" w:rsidRDefault="00724DEB" w:rsidP="00630F99">
            <w:pPr>
              <w:tabs>
                <w:tab w:val="left" w:pos="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4545" w:rsidRPr="00934545" w:rsidRDefault="00934545" w:rsidP="0093454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34545" w:rsidRPr="00934545" w:rsidSect="009345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4254DE"/>
    <w:rsid w:val="00021C6A"/>
    <w:rsid w:val="00143886"/>
    <w:rsid w:val="00255D29"/>
    <w:rsid w:val="00382C08"/>
    <w:rsid w:val="004254DE"/>
    <w:rsid w:val="00496493"/>
    <w:rsid w:val="00586D06"/>
    <w:rsid w:val="005B040B"/>
    <w:rsid w:val="005F11D8"/>
    <w:rsid w:val="006B13D4"/>
    <w:rsid w:val="00724DEB"/>
    <w:rsid w:val="008012ED"/>
    <w:rsid w:val="00882023"/>
    <w:rsid w:val="00934545"/>
    <w:rsid w:val="00D1031B"/>
    <w:rsid w:val="00E9761E"/>
    <w:rsid w:val="00FD135F"/>
    <w:rsid w:val="00FE61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2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45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21C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2</cp:revision>
  <dcterms:created xsi:type="dcterms:W3CDTF">2021-09-09T11:09:00Z</dcterms:created>
  <dcterms:modified xsi:type="dcterms:W3CDTF">2021-09-09T11:09:00Z</dcterms:modified>
</cp:coreProperties>
</file>