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002" w:rsidRPr="00544002" w:rsidRDefault="00544002" w:rsidP="0054400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544002">
        <w:rPr>
          <w:rFonts w:ascii="Times New Roman" w:hAnsi="Times New Roman" w:cs="Times New Roman"/>
          <w:b/>
          <w:sz w:val="24"/>
        </w:rPr>
        <w:t>ЖИВОТНЫЕ И ПТИЦЫ ВЕСНОЙ</w:t>
      </w:r>
      <w:r>
        <w:rPr>
          <w:rFonts w:ascii="Times New Roman" w:hAnsi="Times New Roman" w:cs="Times New Roman"/>
          <w:b/>
          <w:sz w:val="24"/>
        </w:rPr>
        <w:t xml:space="preserve">  5-6 лет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1. Расширяйте представления ребенка о том,   какие изменения происходят в жизни птиц и животных: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- птиц становится больше, они поют,  вьют гнезда, откладывают яйца, высиживают птенцов;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- выходят из спячки медведь, еж; у диких и домашних животных появляется потомство.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2. Помогите ребенку вспомнить (узнавать и называть) домашних и диких животных и их детенышей. 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Учите выделять у животных части тела, определять величину и форму этих частей. Для этого рассмотрите с ребенком иллюстрации, предложите обвести указкой или пальцем по контуру заданную часть, нарисовать животное, раскрасить.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3.  </w:t>
      </w:r>
      <w:r w:rsidRPr="00544002">
        <w:rPr>
          <w:rFonts w:ascii="Times New Roman" w:hAnsi="Times New Roman" w:cs="Times New Roman"/>
          <w:i/>
          <w:sz w:val="24"/>
        </w:rPr>
        <w:t>Аппликация  «Животные».</w:t>
      </w:r>
      <w:r w:rsidRPr="00544002">
        <w:rPr>
          <w:rFonts w:ascii="Times New Roman" w:hAnsi="Times New Roman" w:cs="Times New Roman"/>
          <w:sz w:val="24"/>
        </w:rPr>
        <w:t xml:space="preserve">  </w:t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Посоветуйте ребенку выполнить аппликацию животного, используя разные геометрические фигуры: нарисуйте на цветной бумаге разные фигуры в соответствии с предложенными образцами, а ребенок пусть их самостоятельно вырежет и наклеит в альбом по образцу.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5212035" cy="2933700"/>
            <wp:effectExtent l="19050" t="0" r="766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44000" t="36479" r="41496" b="4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3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>4. «</w:t>
      </w:r>
      <w:r w:rsidRPr="00544002">
        <w:rPr>
          <w:rFonts w:ascii="Times New Roman" w:hAnsi="Times New Roman" w:cs="Times New Roman"/>
          <w:i/>
          <w:sz w:val="24"/>
        </w:rPr>
        <w:t>Отгадай загадку».</w:t>
      </w: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Загадайте ребенку загадку.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Черный, проворный,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>Кричит «</w:t>
      </w:r>
      <w:proofErr w:type="spellStart"/>
      <w:r w:rsidRPr="00544002">
        <w:rPr>
          <w:rFonts w:ascii="Times New Roman" w:hAnsi="Times New Roman" w:cs="Times New Roman"/>
          <w:sz w:val="24"/>
        </w:rPr>
        <w:t>Крак</w:t>
      </w:r>
      <w:proofErr w:type="spellEnd"/>
      <w:r w:rsidRPr="00544002">
        <w:rPr>
          <w:rFonts w:ascii="Times New Roman" w:hAnsi="Times New Roman" w:cs="Times New Roman"/>
          <w:sz w:val="24"/>
        </w:rPr>
        <w:t xml:space="preserve">» -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>Червякам враг</w:t>
      </w:r>
      <w:proofErr w:type="gramStart"/>
      <w:r w:rsidRPr="00544002">
        <w:rPr>
          <w:rFonts w:ascii="Times New Roman" w:hAnsi="Times New Roman" w:cs="Times New Roman"/>
          <w:sz w:val="24"/>
        </w:rPr>
        <w:t>.</w:t>
      </w:r>
      <w:proofErr w:type="gramEnd"/>
      <w:r w:rsidRPr="00544002">
        <w:rPr>
          <w:rFonts w:ascii="Times New Roman" w:hAnsi="Times New Roman" w:cs="Times New Roman"/>
          <w:sz w:val="24"/>
        </w:rPr>
        <w:t xml:space="preserve">  /</w:t>
      </w:r>
      <w:proofErr w:type="gramStart"/>
      <w:r w:rsidRPr="00544002">
        <w:rPr>
          <w:rFonts w:ascii="Times New Roman" w:hAnsi="Times New Roman" w:cs="Times New Roman"/>
          <w:sz w:val="24"/>
        </w:rPr>
        <w:t>г</w:t>
      </w:r>
      <w:proofErr w:type="gramEnd"/>
      <w:r w:rsidRPr="00544002">
        <w:rPr>
          <w:rFonts w:ascii="Times New Roman" w:hAnsi="Times New Roman" w:cs="Times New Roman"/>
          <w:sz w:val="24"/>
        </w:rPr>
        <w:t xml:space="preserve">рач/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5. </w:t>
      </w:r>
      <w:r w:rsidRPr="00544002">
        <w:rPr>
          <w:rFonts w:ascii="Times New Roman" w:hAnsi="Times New Roman" w:cs="Times New Roman"/>
          <w:i/>
          <w:sz w:val="24"/>
        </w:rPr>
        <w:t>Игра  «Прятки».</w:t>
      </w: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Предложите ребенку найти отгадку на рисунке, назвать каждую птицу, сосчитать их, а затем обвести и закрасить грача.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6.  Упражнение  «Лабиринт». 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>Предложите ребенку помочь скворцу «долететь» до скворечника, соблюдая правило:  все большие квадраты зачеркнуть горизонтальной чертой</w:t>
      </w:r>
      <w:proofErr w:type="gramStart"/>
      <w:r w:rsidRPr="00544002">
        <w:rPr>
          <w:rFonts w:ascii="Times New Roman" w:hAnsi="Times New Roman" w:cs="Times New Roman"/>
          <w:sz w:val="24"/>
        </w:rPr>
        <w:t xml:space="preserve"> (</w:t>
      </w:r>
      <w:r w:rsidRPr="00544002">
        <w:rPr>
          <w:rFonts w:ascii="Times New Roman" w:hAnsi="Times New Roman" w:cs="Times New Roman"/>
          <w:sz w:val="24"/>
        </w:rPr>
        <w:t xml:space="preserve">),  </w:t>
      </w:r>
      <w:proofErr w:type="gramEnd"/>
      <w:r w:rsidRPr="00544002">
        <w:rPr>
          <w:rFonts w:ascii="Times New Roman" w:hAnsi="Times New Roman" w:cs="Times New Roman"/>
          <w:sz w:val="24"/>
        </w:rPr>
        <w:t xml:space="preserve">а маленькие круги – крестиком (×). Задание необходимо выполнять по рядам: сначала зачеркнуть нужные фигуры в первом ряду, проверить, а затем переходить ко второму ряду и т.д.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lastRenderedPageBreak/>
        <w:t>7.</w:t>
      </w:r>
      <w:r w:rsidRPr="00544002">
        <w:rPr>
          <w:rFonts w:ascii="Times New Roman" w:hAnsi="Times New Roman" w:cs="Times New Roman"/>
          <w:i/>
          <w:sz w:val="24"/>
        </w:rPr>
        <w:t>Упражнение «Продолжи ряд».</w:t>
      </w: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Предложите ребенку нарисовать дорожку для животных по клеточкам. </w:t>
      </w:r>
    </w:p>
    <w:p w:rsidR="00544002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544002">
        <w:rPr>
          <w:rFonts w:ascii="Times New Roman" w:hAnsi="Times New Roman" w:cs="Times New Roman"/>
          <w:sz w:val="24"/>
        </w:rPr>
        <w:t xml:space="preserve"> </w:t>
      </w:r>
    </w:p>
    <w:p w:rsidR="00000000" w:rsidRPr="00544002" w:rsidRDefault="00544002" w:rsidP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686550" cy="160020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7402" t="73469" r="35649" b="150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002" w:rsidRDefault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544002" w:rsidRPr="00544002" w:rsidRDefault="005440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429375" cy="8859617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4684" t="12755" r="35362" b="13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1228" cy="8862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4002" w:rsidRPr="00544002" w:rsidSect="005440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44002"/>
    <w:rsid w:val="00544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0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44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40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241</Words>
  <Characters>1378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2020-04-26T15:37:00Z</dcterms:created>
  <dcterms:modified xsi:type="dcterms:W3CDTF">2020-04-26T15:45:00Z</dcterms:modified>
</cp:coreProperties>
</file>