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716" w:rsidRPr="00516716" w:rsidRDefault="00516716" w:rsidP="0051671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716">
        <w:rPr>
          <w:rFonts w:ascii="Times New Roman" w:hAnsi="Times New Roman" w:cs="Times New Roman"/>
          <w:b/>
          <w:sz w:val="24"/>
          <w:szCs w:val="24"/>
        </w:rPr>
        <w:t>ПРИШЛА ВЕСНА</w:t>
      </w:r>
      <w:r>
        <w:rPr>
          <w:rFonts w:ascii="Times New Roman" w:hAnsi="Times New Roman" w:cs="Times New Roman"/>
          <w:b/>
          <w:sz w:val="24"/>
          <w:szCs w:val="24"/>
        </w:rPr>
        <w:t xml:space="preserve"> 5-6 лет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1. Понаблюдайте с ребенком за весенними изменениями, обращая внимание </w:t>
      </w:r>
      <w:proofErr w:type="gramStart"/>
      <w:r w:rsidRPr="0051671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1671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6716">
        <w:rPr>
          <w:rFonts w:ascii="Times New Roman" w:hAnsi="Times New Roman" w:cs="Times New Roman"/>
          <w:sz w:val="24"/>
          <w:szCs w:val="24"/>
        </w:rPr>
        <w:t xml:space="preserve">погоду – день становится длиннее, теплеет, тает снег, появляются проталины, бегут ручьи, можно наблюдать капель, ледоход; растения – набухают почки, появляется трава, первые цветы; животных, птиц – возвращаются перелетные птицы, животные выходят из спячки; одежду  и труд людей  –  люди меняют одежду на более легкую, готовятся к посевным работам. </w:t>
      </w:r>
      <w:proofErr w:type="gramEnd"/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2. Учите  ребёнка  анализировать и делать выводы о некоторых закономерностях и взаимосвязях: </w:t>
      </w:r>
    </w:p>
    <w:p w:rsid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день удлиняется – ночь укорачивается; оттаивает земля – появляются необходимые условия для роста растений. Принесите домой веточки вербы, березы, тополя. Предложите ребенку сравнить их по цвету, толщине, запаху, качеству коры. Попросите найти на ветках почки, рассмотреть и рассказать, как они расположены. 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3.  </w:t>
      </w:r>
      <w:r w:rsidRPr="00516716">
        <w:rPr>
          <w:rFonts w:ascii="Times New Roman" w:hAnsi="Times New Roman" w:cs="Times New Roman"/>
          <w:i/>
          <w:sz w:val="24"/>
          <w:szCs w:val="24"/>
        </w:rPr>
        <w:t>Аппликация  «Верба».</w:t>
      </w:r>
      <w:r w:rsidRPr="005167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 Помогите ребенку выполнить объемную аппликацию. Для этого необходимо обмакнуть в густую гуашь коричневого цвета любую веточку и приложить ее на </w:t>
      </w:r>
      <w:proofErr w:type="spellStart"/>
      <w:r w:rsidRPr="00516716">
        <w:rPr>
          <w:rFonts w:ascii="Times New Roman" w:hAnsi="Times New Roman" w:cs="Times New Roman"/>
          <w:sz w:val="24"/>
          <w:szCs w:val="24"/>
        </w:rPr>
        <w:t>голубой</w:t>
      </w:r>
      <w:proofErr w:type="spellEnd"/>
      <w:r w:rsidRPr="00516716">
        <w:rPr>
          <w:rFonts w:ascii="Times New Roman" w:hAnsi="Times New Roman" w:cs="Times New Roman"/>
          <w:sz w:val="24"/>
          <w:szCs w:val="24"/>
        </w:rPr>
        <w:t xml:space="preserve"> картонный лист, чтобы остался четкий отпечаток. Предложите ребенку скатать из ваты небольшие шарики и приклеить их к отпечатку ветки на клей ПВА. 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>4. «</w:t>
      </w:r>
      <w:r w:rsidRPr="00516716">
        <w:rPr>
          <w:rFonts w:ascii="Times New Roman" w:hAnsi="Times New Roman" w:cs="Times New Roman"/>
          <w:i/>
          <w:sz w:val="24"/>
          <w:szCs w:val="24"/>
        </w:rPr>
        <w:t>Учим  стихи».</w:t>
      </w:r>
      <w:r w:rsidRPr="0051671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Прочтите ребенку стихотворение, побеседуйте по содержанию.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>Медведь проснулся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Без забот и без тревоги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Спал медведь в своей берлоге,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Спал всю зиму до весны,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И, наверно, видел сны.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Вдруг проснулся </w:t>
      </w:r>
      <w:proofErr w:type="gramStart"/>
      <w:r w:rsidRPr="00516716">
        <w:rPr>
          <w:rFonts w:ascii="Times New Roman" w:hAnsi="Times New Roman" w:cs="Times New Roman"/>
          <w:sz w:val="24"/>
          <w:szCs w:val="24"/>
        </w:rPr>
        <w:t>косолапый</w:t>
      </w:r>
      <w:proofErr w:type="gramEnd"/>
      <w:r w:rsidRPr="0051671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Слышит: каплет – вот беда!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В темноте пошарил лапой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И вскочил – кругом вода.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Заспешил медведь наружу: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Заливает, не до сна!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Вылез он и видит лужи,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>Тает снег</w:t>
      </w:r>
      <w:proofErr w:type="gramStart"/>
      <w:r w:rsidRPr="00516716">
        <w:rPr>
          <w:rFonts w:ascii="Times New Roman" w:hAnsi="Times New Roman" w:cs="Times New Roman"/>
          <w:sz w:val="24"/>
          <w:szCs w:val="24"/>
        </w:rPr>
        <w:t>… П</w:t>
      </w:r>
      <w:proofErr w:type="gramEnd"/>
      <w:r w:rsidRPr="00516716">
        <w:rPr>
          <w:rFonts w:ascii="Times New Roman" w:hAnsi="Times New Roman" w:cs="Times New Roman"/>
          <w:sz w:val="24"/>
          <w:szCs w:val="24"/>
        </w:rPr>
        <w:t xml:space="preserve">ришла весна!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>.  /</w:t>
      </w:r>
      <w:proofErr w:type="spellStart"/>
      <w:r w:rsidRPr="00516716">
        <w:rPr>
          <w:rFonts w:ascii="Times New Roman" w:hAnsi="Times New Roman" w:cs="Times New Roman"/>
          <w:sz w:val="24"/>
          <w:szCs w:val="24"/>
        </w:rPr>
        <w:t>Г.Ладонщиков</w:t>
      </w:r>
      <w:proofErr w:type="spellEnd"/>
      <w:r w:rsidRPr="00516716">
        <w:rPr>
          <w:rFonts w:ascii="Times New Roman" w:hAnsi="Times New Roman" w:cs="Times New Roman"/>
          <w:sz w:val="24"/>
          <w:szCs w:val="24"/>
        </w:rPr>
        <w:t>/</w:t>
      </w:r>
    </w:p>
    <w:p w:rsid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Помогите выучить ребенку стихотворение наизусть.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5. </w:t>
      </w:r>
      <w:r w:rsidRPr="00516716">
        <w:rPr>
          <w:rFonts w:ascii="Times New Roman" w:hAnsi="Times New Roman" w:cs="Times New Roman"/>
          <w:i/>
          <w:sz w:val="24"/>
          <w:szCs w:val="24"/>
        </w:rPr>
        <w:t>Рисование  «Медведь проснулся».</w:t>
      </w:r>
      <w:r w:rsidRPr="005167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Предложите ребенку нарисовать в альбоме картинку к любому четверостишию так, чтобы в рисунке присутствовали  изображения  деревьев  с набухшими почками.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6. </w:t>
      </w:r>
      <w:r w:rsidRPr="00516716">
        <w:rPr>
          <w:rFonts w:ascii="Times New Roman" w:hAnsi="Times New Roman" w:cs="Times New Roman"/>
          <w:i/>
          <w:sz w:val="24"/>
          <w:szCs w:val="24"/>
        </w:rPr>
        <w:t>Штриховка «Разные кораблики».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 Попросите ребенка внимательно рассмотреть картинку. Спросите, чем отличаются кораблики, плывущие по ручью? На какие геометрические фигуры похожи их паруса? </w:t>
      </w:r>
      <w:proofErr w:type="gramStart"/>
      <w:r w:rsidRPr="00516716">
        <w:rPr>
          <w:rFonts w:ascii="Times New Roman" w:hAnsi="Times New Roman" w:cs="Times New Roman"/>
          <w:sz w:val="24"/>
          <w:szCs w:val="24"/>
        </w:rPr>
        <w:t xml:space="preserve">Предложите рассказать, как расположены кораблики: близко, далеко, дальше, между, за, слева, справа и т.п.  </w:t>
      </w:r>
      <w:proofErr w:type="gramEnd"/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Попросите ребенка самостоятельно закончить штриховку. </w:t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7.  </w:t>
      </w:r>
      <w:r w:rsidRPr="00516716">
        <w:rPr>
          <w:rFonts w:ascii="Times New Roman" w:hAnsi="Times New Roman" w:cs="Times New Roman"/>
          <w:i/>
          <w:sz w:val="24"/>
          <w:szCs w:val="24"/>
        </w:rPr>
        <w:t>Упражнение  «Продолжи ряд».</w:t>
      </w:r>
      <w:r w:rsidRPr="0051671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716">
        <w:rPr>
          <w:rFonts w:ascii="Times New Roman" w:hAnsi="Times New Roman" w:cs="Times New Roman"/>
          <w:sz w:val="24"/>
          <w:szCs w:val="24"/>
        </w:rPr>
        <w:t xml:space="preserve">Предложите ребенку дорисовать разные волны по клеточкам соответственно образцу. </w:t>
      </w:r>
    </w:p>
    <w:p w:rsid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15125" cy="16097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7024" t="72197" r="36048" b="16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716" w:rsidRPr="00516716" w:rsidRDefault="00516716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42425" cy="81915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540" t="13265" r="33804" b="15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425" cy="819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66C0" w:rsidRPr="00516716" w:rsidRDefault="00CD66C0" w:rsidP="0051671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D66C0" w:rsidRPr="00516716" w:rsidSect="005167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16716"/>
    <w:rsid w:val="00516716"/>
    <w:rsid w:val="00CD6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671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16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6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347</Words>
  <Characters>1980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2020-04-26T15:33:00Z</dcterms:created>
  <dcterms:modified xsi:type="dcterms:W3CDTF">2020-04-26T15:37:00Z</dcterms:modified>
</cp:coreProperties>
</file>