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31" w:rsidRPr="00617031" w:rsidRDefault="00617031" w:rsidP="006170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617031">
        <w:rPr>
          <w:rFonts w:ascii="Times New Roman" w:hAnsi="Times New Roman" w:cs="Times New Roman"/>
          <w:b/>
          <w:sz w:val="24"/>
        </w:rPr>
        <w:t>ДРУЖИТ БАБОЧКА С ЦВЕТКОМ</w:t>
      </w:r>
      <w:r>
        <w:rPr>
          <w:rFonts w:ascii="Times New Roman" w:hAnsi="Times New Roman" w:cs="Times New Roman"/>
          <w:b/>
          <w:sz w:val="24"/>
        </w:rPr>
        <w:t xml:space="preserve"> 4-5 лет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1.  Во время прогулок с ребенком привлекайте его внимание к первой траве, первым листочкам, первым цветам. Учите ребенка узнавать и называть одуванчик, мать-и-мачеху.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Познакомьте с насекомыми: бабочкой, божьей коровой, жуком, муравьем. 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2.  На солнечных местах уже появляются первые цветы. Найдите их с ребенком, рассмотрите окраску, строение. Спросите, чем отличается цветочек, который только что показался из земли от того, который уже полностью раскрылся? 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Покажите ребенку насекомых через лупу – так их легче рассмотреть. Спросите, есть ли у них лапки, крылья, тельце, усики?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3.  </w:t>
      </w:r>
      <w:r w:rsidRPr="00617031">
        <w:rPr>
          <w:rFonts w:ascii="Times New Roman" w:hAnsi="Times New Roman" w:cs="Times New Roman"/>
          <w:i/>
          <w:sz w:val="24"/>
        </w:rPr>
        <w:t>Выкладывание  из палочек  «Одуванчик».</w:t>
      </w:r>
      <w:r w:rsidRPr="00617031">
        <w:rPr>
          <w:rFonts w:ascii="Times New Roman" w:hAnsi="Times New Roman" w:cs="Times New Roman"/>
          <w:sz w:val="24"/>
        </w:rPr>
        <w:t xml:space="preserve"> 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Помогите ребенку покрыть картон тонким слоем </w:t>
      </w:r>
      <w:proofErr w:type="spellStart"/>
      <w:r w:rsidRPr="00617031">
        <w:rPr>
          <w:rFonts w:ascii="Times New Roman" w:hAnsi="Times New Roman" w:cs="Times New Roman"/>
          <w:sz w:val="24"/>
        </w:rPr>
        <w:t>голубого</w:t>
      </w:r>
      <w:proofErr w:type="spellEnd"/>
      <w:r w:rsidRPr="00617031">
        <w:rPr>
          <w:rFonts w:ascii="Times New Roman" w:hAnsi="Times New Roman" w:cs="Times New Roman"/>
          <w:sz w:val="24"/>
        </w:rPr>
        <w:t xml:space="preserve"> пластилина. Покрасьте маленькие палочки (спички)  желтой и зеленой гуашью, дайте просохнуть, а затем предложите ребенку выложить на подготовленной картонке одуванчик из палочек (</w:t>
      </w:r>
      <w:proofErr w:type="gramStart"/>
      <w:r w:rsidRPr="00617031">
        <w:rPr>
          <w:rFonts w:ascii="Times New Roman" w:hAnsi="Times New Roman" w:cs="Times New Roman"/>
          <w:sz w:val="24"/>
        </w:rPr>
        <w:t>см</w:t>
      </w:r>
      <w:proofErr w:type="gramEnd"/>
      <w:r w:rsidRPr="00617031">
        <w:rPr>
          <w:rFonts w:ascii="Times New Roman" w:hAnsi="Times New Roman" w:cs="Times New Roman"/>
          <w:sz w:val="24"/>
        </w:rPr>
        <w:t xml:space="preserve">. образец).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>4</w:t>
      </w:r>
      <w:r w:rsidRPr="00617031">
        <w:rPr>
          <w:rFonts w:ascii="Times New Roman" w:hAnsi="Times New Roman" w:cs="Times New Roman"/>
          <w:i/>
          <w:sz w:val="24"/>
        </w:rPr>
        <w:t>.  «Учим  стихи».</w:t>
      </w:r>
      <w:r w:rsidRPr="00617031">
        <w:rPr>
          <w:rFonts w:ascii="Times New Roman" w:hAnsi="Times New Roman" w:cs="Times New Roman"/>
          <w:sz w:val="24"/>
        </w:rPr>
        <w:t xml:space="preserve">  </w:t>
      </w: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Выучите с ребенком стихотворение «Одуванчик».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Уронило солнце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Лучик золотой,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Вырос одуванчик –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Первый, молодой.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17031">
        <w:rPr>
          <w:rFonts w:ascii="Times New Roman" w:hAnsi="Times New Roman" w:cs="Times New Roman"/>
          <w:sz w:val="24"/>
        </w:rPr>
        <w:t xml:space="preserve">У него чудесный </w:t>
      </w:r>
      <w:proofErr w:type="gramEnd"/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Золотистый цвет,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Он большого солнца 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Маленький портрет. </w:t>
      </w: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 xml:space="preserve">               </w:t>
      </w:r>
      <w:r w:rsidRPr="00617031">
        <w:rPr>
          <w:rFonts w:ascii="Times New Roman" w:hAnsi="Times New Roman" w:cs="Times New Roman"/>
          <w:sz w:val="24"/>
        </w:rPr>
        <w:t xml:space="preserve">     /Е. Серова/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5.  </w:t>
      </w:r>
      <w:r w:rsidRPr="00617031">
        <w:rPr>
          <w:rFonts w:ascii="Times New Roman" w:hAnsi="Times New Roman" w:cs="Times New Roman"/>
          <w:i/>
          <w:sz w:val="24"/>
        </w:rPr>
        <w:t>Рисование «Бабочки».</w:t>
      </w:r>
      <w:r w:rsidRPr="00617031">
        <w:rPr>
          <w:rFonts w:ascii="Times New Roman" w:hAnsi="Times New Roman" w:cs="Times New Roman"/>
          <w:sz w:val="24"/>
        </w:rPr>
        <w:t xml:space="preserve"> 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Спросите ребенка, что изображено на картинке? Предложите ребенку раскрасить картинку так, чтобы цветы были похожи друг на друга, а бабочки  – отличались. Попросите рассказать, какие цвета он выбрал для раскрашивания.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617031">
        <w:rPr>
          <w:rFonts w:ascii="Times New Roman" w:hAnsi="Times New Roman" w:cs="Times New Roman"/>
          <w:i/>
          <w:sz w:val="24"/>
        </w:rPr>
        <w:t xml:space="preserve">6.  Игра «Найди отличия».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Предложите ребенку найти в картинках 5 отличий.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639497" cy="3648075"/>
            <wp:effectExtent l="19050" t="0" r="895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8342" t="45408" r="37399" b="30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497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 </w:t>
      </w:r>
    </w:p>
    <w:p w:rsidR="00617031" w:rsidRPr="00617031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617031">
        <w:rPr>
          <w:rFonts w:ascii="Times New Roman" w:hAnsi="Times New Roman" w:cs="Times New Roman"/>
          <w:sz w:val="24"/>
        </w:rPr>
        <w:t xml:space="preserve">7.  </w:t>
      </w:r>
      <w:r w:rsidRPr="00617031">
        <w:rPr>
          <w:rFonts w:ascii="Times New Roman" w:hAnsi="Times New Roman" w:cs="Times New Roman"/>
          <w:i/>
          <w:sz w:val="24"/>
        </w:rPr>
        <w:t xml:space="preserve">Упражнение «Лабиринт». </w:t>
      </w:r>
    </w:p>
    <w:p w:rsidR="00B00620" w:rsidRDefault="0061703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17031">
        <w:rPr>
          <w:rFonts w:ascii="Times New Roman" w:hAnsi="Times New Roman" w:cs="Times New Roman"/>
          <w:sz w:val="24"/>
        </w:rPr>
        <w:t>Попросите ребенка помочь муравью проползти по лабиринту до муравейника.</w:t>
      </w:r>
    </w:p>
    <w:p w:rsidR="007B7E71" w:rsidRDefault="007B7E7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7B7E71" w:rsidRPr="00617031" w:rsidRDefault="007B7E71" w:rsidP="006170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709214" cy="83439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821" t="11990" r="31474" b="8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119" cy="8346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7E71" w:rsidRPr="00617031" w:rsidSect="006170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7031"/>
    <w:rsid w:val="00617031"/>
    <w:rsid w:val="007B7E71"/>
    <w:rsid w:val="00B00620"/>
    <w:rsid w:val="00BD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03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7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0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240</Words>
  <Characters>1370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dcterms:created xsi:type="dcterms:W3CDTF">2020-04-26T14:53:00Z</dcterms:created>
  <dcterms:modified xsi:type="dcterms:W3CDTF">2020-04-26T14:58:00Z</dcterms:modified>
</cp:coreProperties>
</file>