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331" w:rsidRDefault="00921331" w:rsidP="009213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921331">
        <w:rPr>
          <w:rFonts w:ascii="Times New Roman" w:hAnsi="Times New Roman" w:cs="Times New Roman"/>
          <w:b/>
          <w:sz w:val="24"/>
        </w:rPr>
        <w:t>БЫТОВАЯ ТЕХНИКА 4-5 лет</w:t>
      </w:r>
    </w:p>
    <w:p w:rsidR="00921331" w:rsidRPr="00921331" w:rsidRDefault="00921331" w:rsidP="009213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1.  Знакомьте ребенка с внешним видом  и назначением бытовой техники, имеющейся дома: телевизор, приемник, магнитофон, телефон, электроплита, стиральная машина, осветительные приборы.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2.  Научите ребенка безопасному поведению возле бытовых электроприборов; приучайте обращаться к взрослым с просьбой о включении или выключении телевизора, дополнительного освещения и т.д.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Обучайте ребенка правилам:  музыку лучше включать не очень громко;  телевизор удобнее смотреть сидя, расположившись напротив экрана и очень непродолжительное время;  время от времени полезно выполнять релаксационные упражнения для отдыха глаз.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Приучайте ребенка самостоятельно выбирать для деятельности самое освещенное место; обращаться к взрослым с просьбой о включении или выключении света, телевизора, магнитофона и т.п.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3.  </w:t>
      </w:r>
      <w:r w:rsidRPr="00921331">
        <w:rPr>
          <w:rFonts w:ascii="Times New Roman" w:hAnsi="Times New Roman" w:cs="Times New Roman"/>
          <w:i/>
          <w:sz w:val="24"/>
        </w:rPr>
        <w:t>Лепка «Стиральная машина».</w:t>
      </w: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>Предложите ребенку накатать из пластилина жгутики, маленькие шарики и выложить из них на специальной дощечке изображение стиральной машины: сначала большой прямоугольник - корпус, потом полоску, круг, затем добавить шарики – кнопки (</w:t>
      </w:r>
      <w:proofErr w:type="gramStart"/>
      <w:r w:rsidRPr="00921331">
        <w:rPr>
          <w:rFonts w:ascii="Times New Roman" w:hAnsi="Times New Roman" w:cs="Times New Roman"/>
          <w:sz w:val="24"/>
        </w:rPr>
        <w:t>см</w:t>
      </w:r>
      <w:proofErr w:type="gramEnd"/>
      <w:r w:rsidRPr="00921331">
        <w:rPr>
          <w:rFonts w:ascii="Times New Roman" w:hAnsi="Times New Roman" w:cs="Times New Roman"/>
          <w:sz w:val="24"/>
        </w:rPr>
        <w:t xml:space="preserve">. образец).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>4.  «</w:t>
      </w:r>
      <w:r w:rsidRPr="00921331">
        <w:rPr>
          <w:rFonts w:ascii="Times New Roman" w:hAnsi="Times New Roman" w:cs="Times New Roman"/>
          <w:i/>
          <w:sz w:val="24"/>
        </w:rPr>
        <w:t>Отгадай загадку».</w:t>
      </w: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Загадайте ребенку загадку и попросите ее отгадать. Выучите загадку наизусть. 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Есть у нас в квартире робот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У него огромный хобот,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Любит робот чистоту,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>И  гудит, как лайнер: «</w:t>
      </w:r>
      <w:proofErr w:type="spellStart"/>
      <w:r w:rsidRPr="00921331">
        <w:rPr>
          <w:rFonts w:ascii="Times New Roman" w:hAnsi="Times New Roman" w:cs="Times New Roman"/>
          <w:sz w:val="24"/>
        </w:rPr>
        <w:t>Туу-у</w:t>
      </w:r>
      <w:proofErr w:type="spellEnd"/>
      <w:r w:rsidRPr="00921331">
        <w:rPr>
          <w:rFonts w:ascii="Times New Roman" w:hAnsi="Times New Roman" w:cs="Times New Roman"/>
          <w:sz w:val="24"/>
        </w:rPr>
        <w:t xml:space="preserve">».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С большой охотой 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Пыль глотает, 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Но не болеет, 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>Не чихает</w:t>
      </w:r>
      <w:proofErr w:type="gramStart"/>
      <w:r w:rsidRPr="00921331">
        <w:rPr>
          <w:rFonts w:ascii="Times New Roman" w:hAnsi="Times New Roman" w:cs="Times New Roman"/>
          <w:sz w:val="24"/>
        </w:rPr>
        <w:t>.</w:t>
      </w:r>
      <w:proofErr w:type="gramEnd"/>
      <w:r w:rsidRPr="00921331">
        <w:rPr>
          <w:rFonts w:ascii="Times New Roman" w:hAnsi="Times New Roman" w:cs="Times New Roman"/>
          <w:sz w:val="24"/>
        </w:rPr>
        <w:t xml:space="preserve">      /</w:t>
      </w:r>
      <w:proofErr w:type="gramStart"/>
      <w:r w:rsidRPr="00921331">
        <w:rPr>
          <w:rFonts w:ascii="Times New Roman" w:hAnsi="Times New Roman" w:cs="Times New Roman"/>
          <w:sz w:val="24"/>
        </w:rPr>
        <w:t>п</w:t>
      </w:r>
      <w:proofErr w:type="gramEnd"/>
      <w:r w:rsidRPr="00921331">
        <w:rPr>
          <w:rFonts w:ascii="Times New Roman" w:hAnsi="Times New Roman" w:cs="Times New Roman"/>
          <w:sz w:val="24"/>
        </w:rPr>
        <w:t xml:space="preserve">ылесос/ 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Подберите вместе с ребенком картинки с изображением бытовой техники, наклейте их в альбом.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5.  </w:t>
      </w:r>
      <w:r w:rsidRPr="00921331">
        <w:rPr>
          <w:rFonts w:ascii="Times New Roman" w:hAnsi="Times New Roman" w:cs="Times New Roman"/>
          <w:i/>
          <w:sz w:val="24"/>
        </w:rPr>
        <w:t>Рисование «Электроприборы».</w:t>
      </w:r>
      <w:r w:rsidRPr="00921331">
        <w:rPr>
          <w:rFonts w:ascii="Times New Roman" w:hAnsi="Times New Roman" w:cs="Times New Roman"/>
          <w:sz w:val="24"/>
        </w:rPr>
        <w:t xml:space="preserve"> 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Рассмотрите с ребенком картинки. Предложите дорисовать электроприборам то, чего им не хватает (шнур с вилкой), а затем раскрасить картинки.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6.  </w:t>
      </w:r>
      <w:r w:rsidRPr="00921331">
        <w:rPr>
          <w:rFonts w:ascii="Times New Roman" w:hAnsi="Times New Roman" w:cs="Times New Roman"/>
          <w:i/>
          <w:sz w:val="24"/>
        </w:rPr>
        <w:t>Игра  «Запомни и нарисуй».</w:t>
      </w:r>
      <w:r w:rsidRPr="00921331">
        <w:rPr>
          <w:rFonts w:ascii="Times New Roman" w:hAnsi="Times New Roman" w:cs="Times New Roman"/>
          <w:sz w:val="24"/>
        </w:rPr>
        <w:t xml:space="preserve"> 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Внизу два прямоугольника  –  2 пульта управления.  Необходимо </w:t>
      </w:r>
      <w:proofErr w:type="gramStart"/>
      <w:r w:rsidRPr="00921331">
        <w:rPr>
          <w:rFonts w:ascii="Times New Roman" w:hAnsi="Times New Roman" w:cs="Times New Roman"/>
          <w:sz w:val="24"/>
        </w:rPr>
        <w:t>разместить кнопки</w:t>
      </w:r>
      <w:proofErr w:type="gramEnd"/>
      <w:r w:rsidRPr="00921331">
        <w:rPr>
          <w:rFonts w:ascii="Times New Roman" w:hAnsi="Times New Roman" w:cs="Times New Roman"/>
          <w:sz w:val="24"/>
        </w:rPr>
        <w:t xml:space="preserve"> на левом пульте следующим образом: 3 маленьких круга в верхнем правом углу, маленький треугольник  –  в центре, прямоугольник  –  в нижнем правом углу, большой круг  –  в верхнем правом, 2 маленьких квадрата – в нижнем левом. 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Закройте левый прямоугольник и предложите ребенку расположить кнопки в правом прямоугольнике так же, как в левом (при затруднении левый прямоугольник можно открыть и вспомнить расположение «кнопок»).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pict>
          <v:rect id="_x0000_s1027" style="position:absolute;left:0;text-align:left;margin-left:264.75pt;margin-top:-18pt;width:184.5pt;height:109.5pt;z-index:251659264"/>
        </w:pict>
      </w:r>
      <w:r>
        <w:rPr>
          <w:rFonts w:ascii="Times New Roman" w:hAnsi="Times New Roman" w:cs="Times New Roman"/>
          <w:noProof/>
          <w:sz w:val="24"/>
        </w:rPr>
        <w:pict>
          <v:rect id="_x0000_s1026" style="position:absolute;left:0;text-align:left;margin-left:9pt;margin-top:-18pt;width:184.5pt;height:109.5pt;z-index:251658240"/>
        </w:pict>
      </w: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 xml:space="preserve"> </w:t>
      </w:r>
    </w:p>
    <w:p w:rsidR="00000000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21331">
        <w:rPr>
          <w:rFonts w:ascii="Times New Roman" w:hAnsi="Times New Roman" w:cs="Times New Roman"/>
          <w:sz w:val="24"/>
        </w:rPr>
        <w:t>7.  Упражнение  «Лабиринт».  Рассмотрите с ребенком картинки. Спросите: что ярче светит?  Предложите обвести дорожки между картинками фломастерами разного цвета.</w:t>
      </w:r>
    </w:p>
    <w:p w:rsid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921331" w:rsidRPr="00921331" w:rsidRDefault="00921331" w:rsidP="00921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619875" cy="7976407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3107" t="12516" r="31904" b="12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7976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1331" w:rsidRPr="00921331" w:rsidSect="009213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1331"/>
    <w:rsid w:val="00921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133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2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3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358</Words>
  <Characters>2045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2020-04-26T14:38:00Z</dcterms:created>
  <dcterms:modified xsi:type="dcterms:W3CDTF">2020-04-26T14:41:00Z</dcterms:modified>
</cp:coreProperties>
</file>