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8F8">
        <w:rPr>
          <w:rFonts w:ascii="Times New Roman" w:hAnsi="Times New Roman" w:cs="Times New Roman"/>
          <w:b/>
          <w:sz w:val="24"/>
          <w:szCs w:val="24"/>
        </w:rPr>
        <w:t>ПЕРВЫЕ ЦВЕТЫ, БАБОЧКИ, ЖУКИ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1. </w:t>
      </w:r>
      <w:r w:rsidRPr="00C778F8">
        <w:rPr>
          <w:rFonts w:ascii="Times New Roman" w:hAnsi="Times New Roman" w:cs="Times New Roman"/>
          <w:i/>
          <w:sz w:val="24"/>
          <w:szCs w:val="24"/>
        </w:rPr>
        <w:t>Гуляя с ребенком,</w:t>
      </w:r>
      <w:r w:rsidRPr="00C778F8">
        <w:rPr>
          <w:rFonts w:ascii="Times New Roman" w:hAnsi="Times New Roman" w:cs="Times New Roman"/>
          <w:sz w:val="24"/>
          <w:szCs w:val="24"/>
        </w:rPr>
        <w:t xml:space="preserve"> обращайте его внимание на первые весенние цветы (одуванчик), на появившихся жуков, бабочек.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Учите  находить в цветущем растении (натуральный объект или предметное изображение):  стебель, листья, цветок.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2. </w:t>
      </w:r>
      <w:r w:rsidRPr="00C778F8">
        <w:rPr>
          <w:rFonts w:ascii="Times New Roman" w:hAnsi="Times New Roman" w:cs="Times New Roman"/>
          <w:i/>
          <w:sz w:val="24"/>
          <w:szCs w:val="24"/>
        </w:rPr>
        <w:t>Предложите ребенку рассмотреть увеличенное изображение жука,</w:t>
      </w:r>
      <w:r w:rsidRPr="00C778F8">
        <w:rPr>
          <w:rFonts w:ascii="Times New Roman" w:hAnsi="Times New Roman" w:cs="Times New Roman"/>
          <w:sz w:val="24"/>
          <w:szCs w:val="24"/>
        </w:rPr>
        <w:t xml:space="preserve"> бабочки, найти и показать туловище, лапки, голову, крылья.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Поиграйте с малышом в  игры «Веселая бабочка», «Хитрый жук»  -  выполнение выразительных движений  в разном темпе, например: </w:t>
      </w:r>
      <w:proofErr w:type="gramStart"/>
      <w:r w:rsidRPr="00C778F8">
        <w:rPr>
          <w:rFonts w:ascii="Times New Roman" w:hAnsi="Times New Roman" w:cs="Times New Roman"/>
          <w:sz w:val="24"/>
          <w:szCs w:val="24"/>
        </w:rPr>
        <w:t>медленно-быстро</w:t>
      </w:r>
      <w:proofErr w:type="gramEnd"/>
      <w:r w:rsidRPr="00C778F8">
        <w:rPr>
          <w:rFonts w:ascii="Times New Roman" w:hAnsi="Times New Roman" w:cs="Times New Roman"/>
          <w:sz w:val="24"/>
          <w:szCs w:val="24"/>
        </w:rPr>
        <w:t xml:space="preserve"> шевелить лапками, махать крыльями.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Поощряйте желание ребенка наблюдать за движущимися объектами:  «Проследи, как летит бабочка», «Куда ползёт жучок?».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78F8">
        <w:rPr>
          <w:rFonts w:ascii="Times New Roman" w:hAnsi="Times New Roman" w:cs="Times New Roman"/>
          <w:i/>
          <w:sz w:val="24"/>
          <w:szCs w:val="24"/>
        </w:rPr>
        <w:t>3.  Лепка  «Жук».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Помогите ребенку смастерить игрушку жука. Рассмотрите увеличенное изображение жука (божьей коровки или др.). Спросите, какой формы у жука туловище? Где расположена голова? Какая она </w:t>
      </w:r>
      <w:proofErr w:type="gramStart"/>
      <w:r w:rsidRPr="00C778F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величине? Где расположены лапки? Предложите скатать из пластилина шарик для туловища соответствующего цвета, слегка сплющить его между ладонями. Затем – прикрепить голову (маленький шарик), лапки (маленькие тонкие палочки).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>4. «</w:t>
      </w:r>
      <w:r w:rsidRPr="00C778F8">
        <w:rPr>
          <w:rFonts w:ascii="Times New Roman" w:hAnsi="Times New Roman" w:cs="Times New Roman"/>
          <w:i/>
          <w:sz w:val="24"/>
          <w:szCs w:val="24"/>
        </w:rPr>
        <w:t>Учим  стихи».</w:t>
      </w:r>
      <w:r w:rsidRPr="00C778F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Божья коровка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Рубашка – </w:t>
      </w:r>
      <w:proofErr w:type="spellStart"/>
      <w:r w:rsidRPr="00C778F8">
        <w:rPr>
          <w:rFonts w:ascii="Times New Roman" w:hAnsi="Times New Roman" w:cs="Times New Roman"/>
          <w:sz w:val="24"/>
          <w:szCs w:val="24"/>
        </w:rPr>
        <w:t>пятнашка</w:t>
      </w:r>
      <w:proofErr w:type="spellEnd"/>
      <w:r w:rsidRPr="00C778F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Головка и ножки -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Я божью коровку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Держу на ладошке.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Она по ладошке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Бежит, торопясь,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И с пальчика хочет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На пальчик попасть.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А вдруг у неё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Потерялся ребёнок.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Такой же оранжевый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Божий телёнок?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А может быть, где-то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Упал на бочок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И просит о помощи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Божий бычок?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А может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Она удивляется лету,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Хорошей погоде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И божьему свету?!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                     /Н. Шилов/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78F8">
        <w:rPr>
          <w:rFonts w:ascii="Times New Roman" w:hAnsi="Times New Roman" w:cs="Times New Roman"/>
          <w:i/>
          <w:sz w:val="24"/>
          <w:szCs w:val="24"/>
        </w:rPr>
        <w:t xml:space="preserve">5.  Игра «Прятки». 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Пошел дождь. Кто же спрятался на лесной полянке? Попросите ребенка рассмотреть картинку, назвать все, что на ней нарисовано.  Предложите обвести все объекты цветными фломастерами или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lastRenderedPageBreak/>
        <w:t xml:space="preserve">карандашами.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6. Игра «Найди отличия». </w:t>
      </w:r>
    </w:p>
    <w:p w:rsid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Предложите ребенку найти в картинках 3 отличия. </w:t>
      </w:r>
    </w:p>
    <w:p w:rsid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91075" cy="208816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821" t="43367" r="30042" b="27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08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7. </w:t>
      </w:r>
      <w:r w:rsidRPr="00C778F8">
        <w:rPr>
          <w:rFonts w:ascii="Times New Roman" w:hAnsi="Times New Roman" w:cs="Times New Roman"/>
          <w:i/>
          <w:sz w:val="24"/>
          <w:szCs w:val="24"/>
        </w:rPr>
        <w:t>Упражнение «Дорожки</w:t>
      </w:r>
      <w:r w:rsidRPr="00C778F8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8F8">
        <w:rPr>
          <w:rFonts w:ascii="Times New Roman" w:hAnsi="Times New Roman" w:cs="Times New Roman"/>
          <w:sz w:val="24"/>
          <w:szCs w:val="24"/>
        </w:rPr>
        <w:t xml:space="preserve">Предложите малышу посадить бабочку на каждый цветок – провести дорожки от точки, нарисованной около бабочки, до каждого цветочка.  </w:t>
      </w:r>
    </w:p>
    <w:p w:rsid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8F8" w:rsidRPr="00C778F8" w:rsidRDefault="00C778F8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46533" cy="91344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254" t="13776" r="33479" b="8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943" cy="9137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F77" w:rsidRPr="00C778F8" w:rsidRDefault="00470F77" w:rsidP="00C778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0F77" w:rsidRPr="00C778F8" w:rsidSect="00C778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78F8"/>
    <w:rsid w:val="00470F77"/>
    <w:rsid w:val="00C7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8F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7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78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301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2020-04-25T18:32:00Z</dcterms:created>
  <dcterms:modified xsi:type="dcterms:W3CDTF">2020-04-25T18:37:00Z</dcterms:modified>
</cp:coreProperties>
</file>