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597" w:rsidRPr="007309CB" w:rsidRDefault="007309CB" w:rsidP="007309CB">
      <w:pPr>
        <w:rPr>
          <w:rFonts w:ascii="Times New Roman" w:hAnsi="Times New Roman" w:cs="Times New Roman"/>
          <w:b/>
          <w:i/>
          <w:iCs/>
          <w:color w:val="008080"/>
          <w:sz w:val="27"/>
          <w:szCs w:val="27"/>
          <w:shd w:val="clear" w:color="auto" w:fill="FFFFFF"/>
        </w:rPr>
      </w:pPr>
      <w:r>
        <w:rPr>
          <w:rStyle w:val="a4"/>
          <w:b/>
          <w:color w:val="008080"/>
          <w:sz w:val="27"/>
          <w:szCs w:val="27"/>
          <w:shd w:val="clear" w:color="auto" w:fill="FFFFFF"/>
        </w:rPr>
        <w:t xml:space="preserve">                                      </w:t>
      </w:r>
      <w:r w:rsidRPr="007309CB">
        <w:rPr>
          <w:rStyle w:val="a4"/>
          <w:b/>
          <w:color w:val="008080"/>
          <w:sz w:val="27"/>
          <w:szCs w:val="27"/>
          <w:u w:val="single"/>
          <w:shd w:val="clear" w:color="auto" w:fill="FFFFFF"/>
        </w:rPr>
        <w:t>Рекомендации тифлопедагога:</w:t>
      </w:r>
      <w:r>
        <w:rPr>
          <w:color w:val="008080"/>
          <w:sz w:val="27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Педагогам и родителям нужно знать о том, что зрительная патология не влияет на познавательные способности ребенка. Усложняется лишь восприятие окружающего мира. Восприятие у слабовидящих детей замедленное, фрагментарное, полнота обозрения нарушена, снижена наблюдательность. Поэтому необходимо, чтобы пособия находились в поле зрения детей более длительное время. Если у ребенка нистагм, то увеличиваем время на рассмотрение объекта. При катаракте педагог работает только вблизи источника света.</w:t>
      </w:r>
      <w:r w:rsidRPr="007309CB">
        <w:rPr>
          <w:rStyle w:val="apple-converted-space"/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 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Если у ребенка близорукость, то у него трудно изменяется рефракция, поэтому работаем только вблизи пособия, при дальнозоркости работаем на доске.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     Рабочая плоскость для детей со сходящимся косоглазием должна быть вертикальная – обязательно применение подставок. Для детей с расходящимся косоглазием – горизонтальная рабочая плоскость.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     Большое значение в организации занятий имеют наглядные пособия. При работе со слабовидящими детьми они должны быть более крупные, яркие, передающие признаки реальных предметов.</w:t>
      </w:r>
      <w:r w:rsidRPr="007309CB">
        <w:rPr>
          <w:rStyle w:val="apple-converted-space"/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 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Изображения на картинках должны быть выполнены в четких контурах, без лишних деталей, доступны восприятию слабовидящего ребенка. Предметы или изображения должны находиться перед ребенком в статичном состоянии на уровне глаз ребенка. Предметы и картинки с блестящей поверхностью исключаются полностью.</w:t>
      </w:r>
      <w:r w:rsidRPr="007309CB">
        <w:rPr>
          <w:rStyle w:val="apple-converted-space"/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 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Демонстрация наглядных пособий сопровождается четкими, ясными и конкретными пояснениями, которые позволяют детям понимать, выделять конкретные визуальные признаки предметов окружающего мира.     </w:t>
      </w:r>
      <w:r w:rsidRPr="007309CB">
        <w:rPr>
          <w:rStyle w:val="apple-converted-space"/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 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По рекомендации врача-офтальмолога при изготовлении пособий необходимо использовать определенную цветовую гамму: красный, оранжевый, желтый, зеленый цвета. Эта цветовая гамма более благотворно воздействует на сетчатку глаза.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 xml:space="preserve">         При проведении всех видов занятий обязательно использовать упражнения на снятие мышечного напряжения и зрительного утомления. Для этого необходимо использовать различные ориентиры: цветные колпачки, флажки, шарики, колокольчики. Это дает возможность детям выполнять </w:t>
      </w:r>
      <w:proofErr w:type="spellStart"/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глазодвигательные</w:t>
      </w:r>
      <w:proofErr w:type="spellEnd"/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 xml:space="preserve"> действия за конкретными предметами, не напрягая зрение.</w:t>
      </w:r>
      <w:r w:rsidRPr="007309CB">
        <w:rPr>
          <w:rStyle w:val="apple-converted-space"/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 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8"/>
          <w:szCs w:val="27"/>
          <w:shd w:val="clear" w:color="auto" w:fill="FFFFFF"/>
        </w:rPr>
        <w:t>Проведение физкультминуток в таких вариантах позволяет снять зрительное напряжение и в целом повышает работоспособность детей. Таким образом, организуется подвижность зрительных функций у слабовидящих и преодоление их нарушений у детей с патологией зрения.</w:t>
      </w:r>
      <w:r w:rsidRPr="007309CB">
        <w:rPr>
          <w:rFonts w:ascii="Times New Roman" w:hAnsi="Times New Roman" w:cs="Times New Roman"/>
          <w:color w:val="008080"/>
          <w:sz w:val="28"/>
          <w:szCs w:val="27"/>
        </w:rPr>
        <w:br/>
      </w:r>
      <w:r w:rsidRPr="007309CB">
        <w:rPr>
          <w:b/>
          <w:color w:val="FF0000"/>
          <w:sz w:val="27"/>
          <w:szCs w:val="27"/>
          <w:u w:val="single"/>
        </w:rPr>
        <w:br/>
      </w:r>
      <w:r w:rsidRPr="007309CB">
        <w:rPr>
          <w:rStyle w:val="a4"/>
          <w:b/>
          <w:color w:val="FF0000"/>
          <w:sz w:val="27"/>
          <w:szCs w:val="27"/>
          <w:u w:val="single"/>
          <w:shd w:val="clear" w:color="auto" w:fill="FFFFFF"/>
        </w:rPr>
        <w:t>Избегайте того, чтобы…</w:t>
      </w:r>
      <w:r>
        <w:rPr>
          <w:color w:val="008080"/>
          <w:sz w:val="27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>- источники света слепили глаза или были слишком резки,</w:t>
      </w:r>
      <w:r w:rsidRPr="007309CB">
        <w:rPr>
          <w:rFonts w:ascii="Times New Roman" w:hAnsi="Times New Roman" w:cs="Times New Roman"/>
          <w:color w:val="008080"/>
          <w:sz w:val="27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 xml:space="preserve">- поверхности, особенно дверей, были стеклянными. </w:t>
      </w:r>
      <w:proofErr w:type="gramStart"/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>Там, где такая поверхность существует, обозначьте её контрастной полосой,</w:t>
      </w:r>
      <w:r w:rsidRPr="007309CB">
        <w:rPr>
          <w:rStyle w:val="apple-converted-space"/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> </w:t>
      </w:r>
      <w:r w:rsidRPr="007309CB">
        <w:rPr>
          <w:rFonts w:ascii="Times New Roman" w:hAnsi="Times New Roman" w:cs="Times New Roman"/>
          <w:color w:val="008080"/>
          <w:sz w:val="27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>- оставались загромождающие пространство предметы, особенно в зонах движения детей,</w:t>
      </w:r>
      <w:r w:rsidRPr="007309CB">
        <w:rPr>
          <w:rFonts w:ascii="Times New Roman" w:hAnsi="Times New Roman" w:cs="Times New Roman"/>
          <w:color w:val="008080"/>
          <w:sz w:val="27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lastRenderedPageBreak/>
        <w:t>- в местах передвижения детей попадались грубо обработанные поверхности и острые края, так как они могут стать причиной травмы,</w:t>
      </w:r>
      <w:r w:rsidRPr="007309CB">
        <w:rPr>
          <w:rFonts w:ascii="Times New Roman" w:hAnsi="Times New Roman" w:cs="Times New Roman"/>
          <w:color w:val="008080"/>
          <w:sz w:val="27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>- двери, окна были полуоткрыты – в таком положении они могут представлять угрозу для слабовидящих детей,</w:t>
      </w:r>
      <w:r w:rsidRPr="007309CB">
        <w:rPr>
          <w:rFonts w:ascii="Times New Roman" w:hAnsi="Times New Roman" w:cs="Times New Roman"/>
          <w:color w:val="008080"/>
          <w:sz w:val="27"/>
          <w:szCs w:val="27"/>
        </w:rPr>
        <w:br/>
      </w:r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>- хрупкие предметы стояли свободно в комнатах и на улице, особенно</w:t>
      </w:r>
      <w:proofErr w:type="gramEnd"/>
      <w:r w:rsidRPr="007309CB">
        <w:rPr>
          <w:rFonts w:ascii="Times New Roman" w:hAnsi="Times New Roman" w:cs="Times New Roman"/>
          <w:color w:val="008080"/>
          <w:sz w:val="27"/>
          <w:szCs w:val="27"/>
          <w:shd w:val="clear" w:color="auto" w:fill="FFFFFF"/>
        </w:rPr>
        <w:t xml:space="preserve"> вблизи входов и выходов.</w:t>
      </w:r>
    </w:p>
    <w:sectPr w:rsidR="00AA4597" w:rsidRPr="007309CB" w:rsidSect="007309CB">
      <w:pgSz w:w="11906" w:h="16838"/>
      <w:pgMar w:top="720" w:right="720" w:bottom="720" w:left="72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09CB"/>
    <w:rsid w:val="00000652"/>
    <w:rsid w:val="00001D43"/>
    <w:rsid w:val="00002CA9"/>
    <w:rsid w:val="00002DC8"/>
    <w:rsid w:val="0000313A"/>
    <w:rsid w:val="00003D79"/>
    <w:rsid w:val="000055A8"/>
    <w:rsid w:val="00010A91"/>
    <w:rsid w:val="00011837"/>
    <w:rsid w:val="00011CD2"/>
    <w:rsid w:val="00012267"/>
    <w:rsid w:val="00014107"/>
    <w:rsid w:val="0001449F"/>
    <w:rsid w:val="00016E52"/>
    <w:rsid w:val="0002033C"/>
    <w:rsid w:val="000203FE"/>
    <w:rsid w:val="000204E3"/>
    <w:rsid w:val="000209C3"/>
    <w:rsid w:val="00021D57"/>
    <w:rsid w:val="00022A0E"/>
    <w:rsid w:val="00024422"/>
    <w:rsid w:val="0002470F"/>
    <w:rsid w:val="00026D66"/>
    <w:rsid w:val="00030919"/>
    <w:rsid w:val="00031306"/>
    <w:rsid w:val="0003164C"/>
    <w:rsid w:val="00034339"/>
    <w:rsid w:val="00035BD8"/>
    <w:rsid w:val="00036D4B"/>
    <w:rsid w:val="00042C7A"/>
    <w:rsid w:val="00043290"/>
    <w:rsid w:val="00044E92"/>
    <w:rsid w:val="000450FA"/>
    <w:rsid w:val="00045B0E"/>
    <w:rsid w:val="0004692B"/>
    <w:rsid w:val="0004786E"/>
    <w:rsid w:val="0005134C"/>
    <w:rsid w:val="00051EE2"/>
    <w:rsid w:val="00052D9C"/>
    <w:rsid w:val="000533AD"/>
    <w:rsid w:val="00054606"/>
    <w:rsid w:val="0006070B"/>
    <w:rsid w:val="0006178B"/>
    <w:rsid w:val="0006275F"/>
    <w:rsid w:val="00063679"/>
    <w:rsid w:val="00065207"/>
    <w:rsid w:val="00067BBC"/>
    <w:rsid w:val="0007004C"/>
    <w:rsid w:val="00070E7B"/>
    <w:rsid w:val="00071773"/>
    <w:rsid w:val="00071976"/>
    <w:rsid w:val="00071E49"/>
    <w:rsid w:val="00073F4C"/>
    <w:rsid w:val="00074D6B"/>
    <w:rsid w:val="0007607E"/>
    <w:rsid w:val="00077171"/>
    <w:rsid w:val="000778C8"/>
    <w:rsid w:val="00077D1B"/>
    <w:rsid w:val="00077F33"/>
    <w:rsid w:val="0008041D"/>
    <w:rsid w:val="000805F7"/>
    <w:rsid w:val="00081292"/>
    <w:rsid w:val="00081625"/>
    <w:rsid w:val="00081BE6"/>
    <w:rsid w:val="00082682"/>
    <w:rsid w:val="00084F8C"/>
    <w:rsid w:val="00085556"/>
    <w:rsid w:val="0008640B"/>
    <w:rsid w:val="00086665"/>
    <w:rsid w:val="00086EA4"/>
    <w:rsid w:val="000872B9"/>
    <w:rsid w:val="00087616"/>
    <w:rsid w:val="00090943"/>
    <w:rsid w:val="000911E6"/>
    <w:rsid w:val="00091C22"/>
    <w:rsid w:val="00092B30"/>
    <w:rsid w:val="00093A43"/>
    <w:rsid w:val="000946BF"/>
    <w:rsid w:val="00094985"/>
    <w:rsid w:val="000969B0"/>
    <w:rsid w:val="00096CF8"/>
    <w:rsid w:val="0009710B"/>
    <w:rsid w:val="000A1FF2"/>
    <w:rsid w:val="000A4427"/>
    <w:rsid w:val="000A62C6"/>
    <w:rsid w:val="000A6386"/>
    <w:rsid w:val="000B2C47"/>
    <w:rsid w:val="000B4010"/>
    <w:rsid w:val="000C15D5"/>
    <w:rsid w:val="000C1B4D"/>
    <w:rsid w:val="000C5E78"/>
    <w:rsid w:val="000C7C65"/>
    <w:rsid w:val="000D04A3"/>
    <w:rsid w:val="000D23CB"/>
    <w:rsid w:val="000D3477"/>
    <w:rsid w:val="000D4833"/>
    <w:rsid w:val="000D4E4D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F1A0C"/>
    <w:rsid w:val="000F4FDB"/>
    <w:rsid w:val="0010242C"/>
    <w:rsid w:val="00102446"/>
    <w:rsid w:val="001048CA"/>
    <w:rsid w:val="00106621"/>
    <w:rsid w:val="0010746D"/>
    <w:rsid w:val="00110212"/>
    <w:rsid w:val="00111383"/>
    <w:rsid w:val="0011272A"/>
    <w:rsid w:val="001127BC"/>
    <w:rsid w:val="00113A42"/>
    <w:rsid w:val="00113C4A"/>
    <w:rsid w:val="00114492"/>
    <w:rsid w:val="001169B9"/>
    <w:rsid w:val="0011794A"/>
    <w:rsid w:val="0012025D"/>
    <w:rsid w:val="001230DA"/>
    <w:rsid w:val="00123245"/>
    <w:rsid w:val="00124580"/>
    <w:rsid w:val="0012464A"/>
    <w:rsid w:val="00126D17"/>
    <w:rsid w:val="00127F5E"/>
    <w:rsid w:val="00130975"/>
    <w:rsid w:val="0013354E"/>
    <w:rsid w:val="00134B52"/>
    <w:rsid w:val="00135262"/>
    <w:rsid w:val="001367F4"/>
    <w:rsid w:val="00137813"/>
    <w:rsid w:val="00137975"/>
    <w:rsid w:val="00137A5F"/>
    <w:rsid w:val="00140F6D"/>
    <w:rsid w:val="0014115A"/>
    <w:rsid w:val="00141F20"/>
    <w:rsid w:val="00142FD3"/>
    <w:rsid w:val="001432A7"/>
    <w:rsid w:val="00143C7C"/>
    <w:rsid w:val="00144723"/>
    <w:rsid w:val="00145ACE"/>
    <w:rsid w:val="0014697F"/>
    <w:rsid w:val="0014736F"/>
    <w:rsid w:val="00150844"/>
    <w:rsid w:val="001509F5"/>
    <w:rsid w:val="00152C47"/>
    <w:rsid w:val="00152F4A"/>
    <w:rsid w:val="001530D0"/>
    <w:rsid w:val="0015412E"/>
    <w:rsid w:val="0015458F"/>
    <w:rsid w:val="00154A85"/>
    <w:rsid w:val="00154CF9"/>
    <w:rsid w:val="00155C87"/>
    <w:rsid w:val="001572BD"/>
    <w:rsid w:val="00157D7C"/>
    <w:rsid w:val="001604CE"/>
    <w:rsid w:val="001607C7"/>
    <w:rsid w:val="00163C5E"/>
    <w:rsid w:val="0016411D"/>
    <w:rsid w:val="00164CA4"/>
    <w:rsid w:val="001674C7"/>
    <w:rsid w:val="0017183C"/>
    <w:rsid w:val="00171B6F"/>
    <w:rsid w:val="001736CB"/>
    <w:rsid w:val="00174EA2"/>
    <w:rsid w:val="00174EDF"/>
    <w:rsid w:val="0017588D"/>
    <w:rsid w:val="001777EA"/>
    <w:rsid w:val="001779C8"/>
    <w:rsid w:val="00180391"/>
    <w:rsid w:val="0018292C"/>
    <w:rsid w:val="00182CCC"/>
    <w:rsid w:val="00182ECE"/>
    <w:rsid w:val="00183182"/>
    <w:rsid w:val="00184A31"/>
    <w:rsid w:val="00185027"/>
    <w:rsid w:val="001858AF"/>
    <w:rsid w:val="00186363"/>
    <w:rsid w:val="001877A5"/>
    <w:rsid w:val="00190649"/>
    <w:rsid w:val="00190839"/>
    <w:rsid w:val="00191AE6"/>
    <w:rsid w:val="00194082"/>
    <w:rsid w:val="00194CA0"/>
    <w:rsid w:val="00196D6D"/>
    <w:rsid w:val="00196FB5"/>
    <w:rsid w:val="00197240"/>
    <w:rsid w:val="0019755F"/>
    <w:rsid w:val="00197A01"/>
    <w:rsid w:val="001A37C8"/>
    <w:rsid w:val="001A3CA6"/>
    <w:rsid w:val="001A45F3"/>
    <w:rsid w:val="001A4917"/>
    <w:rsid w:val="001A5DCA"/>
    <w:rsid w:val="001A6AFE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C03A9"/>
    <w:rsid w:val="001C2642"/>
    <w:rsid w:val="001C3476"/>
    <w:rsid w:val="001C391C"/>
    <w:rsid w:val="001C5A93"/>
    <w:rsid w:val="001C71B2"/>
    <w:rsid w:val="001D1A02"/>
    <w:rsid w:val="001D2B6A"/>
    <w:rsid w:val="001D46DA"/>
    <w:rsid w:val="001D478E"/>
    <w:rsid w:val="001D6214"/>
    <w:rsid w:val="001D6532"/>
    <w:rsid w:val="001D7FC7"/>
    <w:rsid w:val="001E0262"/>
    <w:rsid w:val="001E0A92"/>
    <w:rsid w:val="001E1F1F"/>
    <w:rsid w:val="001E66CB"/>
    <w:rsid w:val="001E6702"/>
    <w:rsid w:val="001E7C59"/>
    <w:rsid w:val="001F1F63"/>
    <w:rsid w:val="001F2697"/>
    <w:rsid w:val="001F392D"/>
    <w:rsid w:val="001F424F"/>
    <w:rsid w:val="001F4503"/>
    <w:rsid w:val="001F68BF"/>
    <w:rsid w:val="001F70FC"/>
    <w:rsid w:val="001F7971"/>
    <w:rsid w:val="001F7FE2"/>
    <w:rsid w:val="0020213A"/>
    <w:rsid w:val="00202224"/>
    <w:rsid w:val="00205484"/>
    <w:rsid w:val="00205962"/>
    <w:rsid w:val="00205DD7"/>
    <w:rsid w:val="00211B78"/>
    <w:rsid w:val="00212B98"/>
    <w:rsid w:val="00213CB6"/>
    <w:rsid w:val="00214D70"/>
    <w:rsid w:val="002163DF"/>
    <w:rsid w:val="00217D4C"/>
    <w:rsid w:val="0022159E"/>
    <w:rsid w:val="00221929"/>
    <w:rsid w:val="002241B9"/>
    <w:rsid w:val="0022655E"/>
    <w:rsid w:val="002275CF"/>
    <w:rsid w:val="002279AC"/>
    <w:rsid w:val="00227DD1"/>
    <w:rsid w:val="00230ABC"/>
    <w:rsid w:val="00231362"/>
    <w:rsid w:val="00231495"/>
    <w:rsid w:val="00231E76"/>
    <w:rsid w:val="002336C1"/>
    <w:rsid w:val="0023517E"/>
    <w:rsid w:val="002368D5"/>
    <w:rsid w:val="00237E14"/>
    <w:rsid w:val="002411E2"/>
    <w:rsid w:val="002426C2"/>
    <w:rsid w:val="0024364F"/>
    <w:rsid w:val="00243BA8"/>
    <w:rsid w:val="00244717"/>
    <w:rsid w:val="0024626B"/>
    <w:rsid w:val="002465C6"/>
    <w:rsid w:val="002471DE"/>
    <w:rsid w:val="00252A4B"/>
    <w:rsid w:val="00254F19"/>
    <w:rsid w:val="00256388"/>
    <w:rsid w:val="00257FF7"/>
    <w:rsid w:val="00260242"/>
    <w:rsid w:val="00260DCE"/>
    <w:rsid w:val="00262E0E"/>
    <w:rsid w:val="00263AA6"/>
    <w:rsid w:val="00264F47"/>
    <w:rsid w:val="00265026"/>
    <w:rsid w:val="00266123"/>
    <w:rsid w:val="00267477"/>
    <w:rsid w:val="00267FA1"/>
    <w:rsid w:val="002723F6"/>
    <w:rsid w:val="00274026"/>
    <w:rsid w:val="002744CA"/>
    <w:rsid w:val="00276216"/>
    <w:rsid w:val="002769E0"/>
    <w:rsid w:val="00276C1A"/>
    <w:rsid w:val="002808AD"/>
    <w:rsid w:val="002819B8"/>
    <w:rsid w:val="00281FF5"/>
    <w:rsid w:val="00283EA7"/>
    <w:rsid w:val="002843C7"/>
    <w:rsid w:val="00284599"/>
    <w:rsid w:val="00285620"/>
    <w:rsid w:val="00286155"/>
    <w:rsid w:val="0028717E"/>
    <w:rsid w:val="00290774"/>
    <w:rsid w:val="002920EF"/>
    <w:rsid w:val="00292E60"/>
    <w:rsid w:val="00292EFA"/>
    <w:rsid w:val="00293096"/>
    <w:rsid w:val="002932C7"/>
    <w:rsid w:val="002937BA"/>
    <w:rsid w:val="002940D5"/>
    <w:rsid w:val="002A0098"/>
    <w:rsid w:val="002A23AC"/>
    <w:rsid w:val="002A2C6B"/>
    <w:rsid w:val="002A2D7B"/>
    <w:rsid w:val="002A6D7C"/>
    <w:rsid w:val="002A6E9D"/>
    <w:rsid w:val="002A76F8"/>
    <w:rsid w:val="002A7883"/>
    <w:rsid w:val="002B2076"/>
    <w:rsid w:val="002B2384"/>
    <w:rsid w:val="002B3A1B"/>
    <w:rsid w:val="002B4C66"/>
    <w:rsid w:val="002B569C"/>
    <w:rsid w:val="002B6314"/>
    <w:rsid w:val="002B6BE8"/>
    <w:rsid w:val="002B75AE"/>
    <w:rsid w:val="002C2419"/>
    <w:rsid w:val="002C3090"/>
    <w:rsid w:val="002C52CE"/>
    <w:rsid w:val="002C5E89"/>
    <w:rsid w:val="002C6207"/>
    <w:rsid w:val="002C6609"/>
    <w:rsid w:val="002C6F9F"/>
    <w:rsid w:val="002D1207"/>
    <w:rsid w:val="002D1443"/>
    <w:rsid w:val="002D2C1D"/>
    <w:rsid w:val="002D3B72"/>
    <w:rsid w:val="002D5C73"/>
    <w:rsid w:val="002D62B2"/>
    <w:rsid w:val="002D73E3"/>
    <w:rsid w:val="002D7C4C"/>
    <w:rsid w:val="002E0CD0"/>
    <w:rsid w:val="002E32A1"/>
    <w:rsid w:val="002E3844"/>
    <w:rsid w:val="002E3BD4"/>
    <w:rsid w:val="002E3C62"/>
    <w:rsid w:val="002E4A73"/>
    <w:rsid w:val="002E7680"/>
    <w:rsid w:val="002E78B9"/>
    <w:rsid w:val="002F091A"/>
    <w:rsid w:val="002F0C24"/>
    <w:rsid w:val="002F2D14"/>
    <w:rsid w:val="002F48E6"/>
    <w:rsid w:val="002F6103"/>
    <w:rsid w:val="00300CF9"/>
    <w:rsid w:val="00300EC8"/>
    <w:rsid w:val="00301DC6"/>
    <w:rsid w:val="00303C2C"/>
    <w:rsid w:val="00303F12"/>
    <w:rsid w:val="00304674"/>
    <w:rsid w:val="00306530"/>
    <w:rsid w:val="003110D0"/>
    <w:rsid w:val="003116CB"/>
    <w:rsid w:val="003134FD"/>
    <w:rsid w:val="00314892"/>
    <w:rsid w:val="00314982"/>
    <w:rsid w:val="00315362"/>
    <w:rsid w:val="00317EB4"/>
    <w:rsid w:val="00320A27"/>
    <w:rsid w:val="003212B4"/>
    <w:rsid w:val="003214B4"/>
    <w:rsid w:val="0032307B"/>
    <w:rsid w:val="00323C7E"/>
    <w:rsid w:val="0032544D"/>
    <w:rsid w:val="00325450"/>
    <w:rsid w:val="00327306"/>
    <w:rsid w:val="0033539C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4936"/>
    <w:rsid w:val="00344E3B"/>
    <w:rsid w:val="00345881"/>
    <w:rsid w:val="0034598C"/>
    <w:rsid w:val="0034621E"/>
    <w:rsid w:val="00346C2F"/>
    <w:rsid w:val="00346F52"/>
    <w:rsid w:val="003477A9"/>
    <w:rsid w:val="0035104D"/>
    <w:rsid w:val="00351182"/>
    <w:rsid w:val="003546CC"/>
    <w:rsid w:val="0035774A"/>
    <w:rsid w:val="00360FE4"/>
    <w:rsid w:val="003612BF"/>
    <w:rsid w:val="00362D98"/>
    <w:rsid w:val="00362EE2"/>
    <w:rsid w:val="00363340"/>
    <w:rsid w:val="003644B3"/>
    <w:rsid w:val="003645FC"/>
    <w:rsid w:val="0036507E"/>
    <w:rsid w:val="003664E1"/>
    <w:rsid w:val="00366BAA"/>
    <w:rsid w:val="00366FAE"/>
    <w:rsid w:val="00370A7C"/>
    <w:rsid w:val="00370DBD"/>
    <w:rsid w:val="00372D71"/>
    <w:rsid w:val="00372E8E"/>
    <w:rsid w:val="003735BF"/>
    <w:rsid w:val="003761F9"/>
    <w:rsid w:val="00377F93"/>
    <w:rsid w:val="003929A1"/>
    <w:rsid w:val="003952E5"/>
    <w:rsid w:val="0039759A"/>
    <w:rsid w:val="00397C0D"/>
    <w:rsid w:val="003A052C"/>
    <w:rsid w:val="003A0BBC"/>
    <w:rsid w:val="003A1340"/>
    <w:rsid w:val="003A2E6C"/>
    <w:rsid w:val="003A3136"/>
    <w:rsid w:val="003A40A9"/>
    <w:rsid w:val="003A46C7"/>
    <w:rsid w:val="003A5265"/>
    <w:rsid w:val="003A5970"/>
    <w:rsid w:val="003B0B78"/>
    <w:rsid w:val="003B120B"/>
    <w:rsid w:val="003B265C"/>
    <w:rsid w:val="003B2C26"/>
    <w:rsid w:val="003B2F02"/>
    <w:rsid w:val="003B3096"/>
    <w:rsid w:val="003B33D9"/>
    <w:rsid w:val="003B5CAC"/>
    <w:rsid w:val="003B7021"/>
    <w:rsid w:val="003C2E37"/>
    <w:rsid w:val="003C306C"/>
    <w:rsid w:val="003C38DF"/>
    <w:rsid w:val="003C5005"/>
    <w:rsid w:val="003C60C0"/>
    <w:rsid w:val="003D077E"/>
    <w:rsid w:val="003D0898"/>
    <w:rsid w:val="003D1FA8"/>
    <w:rsid w:val="003D2459"/>
    <w:rsid w:val="003D2E8B"/>
    <w:rsid w:val="003D4BC9"/>
    <w:rsid w:val="003D6C3D"/>
    <w:rsid w:val="003D7C34"/>
    <w:rsid w:val="003E1F70"/>
    <w:rsid w:val="003E3A3E"/>
    <w:rsid w:val="003E3ABE"/>
    <w:rsid w:val="003F0554"/>
    <w:rsid w:val="003F1218"/>
    <w:rsid w:val="003F2BCF"/>
    <w:rsid w:val="003F4112"/>
    <w:rsid w:val="0040069F"/>
    <w:rsid w:val="004009BC"/>
    <w:rsid w:val="00400CB1"/>
    <w:rsid w:val="00400DC8"/>
    <w:rsid w:val="004034A5"/>
    <w:rsid w:val="004042E3"/>
    <w:rsid w:val="00404C7B"/>
    <w:rsid w:val="004062D1"/>
    <w:rsid w:val="00406C8C"/>
    <w:rsid w:val="00406E73"/>
    <w:rsid w:val="0040756A"/>
    <w:rsid w:val="004106D1"/>
    <w:rsid w:val="0041096A"/>
    <w:rsid w:val="0041169B"/>
    <w:rsid w:val="004116DA"/>
    <w:rsid w:val="004142DC"/>
    <w:rsid w:val="00416706"/>
    <w:rsid w:val="0041786C"/>
    <w:rsid w:val="00417F2D"/>
    <w:rsid w:val="00420753"/>
    <w:rsid w:val="00420E41"/>
    <w:rsid w:val="00421D34"/>
    <w:rsid w:val="004233F2"/>
    <w:rsid w:val="00424B85"/>
    <w:rsid w:val="00430B96"/>
    <w:rsid w:val="00430E81"/>
    <w:rsid w:val="00435CD5"/>
    <w:rsid w:val="00436F19"/>
    <w:rsid w:val="00440186"/>
    <w:rsid w:val="00440506"/>
    <w:rsid w:val="00440DD0"/>
    <w:rsid w:val="00441A65"/>
    <w:rsid w:val="00441C39"/>
    <w:rsid w:val="00442F19"/>
    <w:rsid w:val="0044385E"/>
    <w:rsid w:val="00443EB5"/>
    <w:rsid w:val="00444D60"/>
    <w:rsid w:val="00446CCC"/>
    <w:rsid w:val="0045046A"/>
    <w:rsid w:val="004534E3"/>
    <w:rsid w:val="00454A59"/>
    <w:rsid w:val="00456015"/>
    <w:rsid w:val="00456826"/>
    <w:rsid w:val="00457520"/>
    <w:rsid w:val="0046184F"/>
    <w:rsid w:val="00461BEE"/>
    <w:rsid w:val="00461ED5"/>
    <w:rsid w:val="0046226B"/>
    <w:rsid w:val="004642FB"/>
    <w:rsid w:val="0046483C"/>
    <w:rsid w:val="00466337"/>
    <w:rsid w:val="00466549"/>
    <w:rsid w:val="00466DFF"/>
    <w:rsid w:val="00466F8D"/>
    <w:rsid w:val="0047086C"/>
    <w:rsid w:val="004715DF"/>
    <w:rsid w:val="00472CA4"/>
    <w:rsid w:val="00472F56"/>
    <w:rsid w:val="00476D21"/>
    <w:rsid w:val="00480C31"/>
    <w:rsid w:val="00480C64"/>
    <w:rsid w:val="00482A97"/>
    <w:rsid w:val="004830F6"/>
    <w:rsid w:val="0048371E"/>
    <w:rsid w:val="00483D8D"/>
    <w:rsid w:val="004848E5"/>
    <w:rsid w:val="004858D5"/>
    <w:rsid w:val="00486585"/>
    <w:rsid w:val="00490AE0"/>
    <w:rsid w:val="004925D2"/>
    <w:rsid w:val="00492A82"/>
    <w:rsid w:val="004938C6"/>
    <w:rsid w:val="00494A8B"/>
    <w:rsid w:val="00494CB5"/>
    <w:rsid w:val="00496D74"/>
    <w:rsid w:val="00497013"/>
    <w:rsid w:val="004972FB"/>
    <w:rsid w:val="00497578"/>
    <w:rsid w:val="00497D12"/>
    <w:rsid w:val="004A0C4C"/>
    <w:rsid w:val="004A1054"/>
    <w:rsid w:val="004A3643"/>
    <w:rsid w:val="004A460E"/>
    <w:rsid w:val="004A4669"/>
    <w:rsid w:val="004A5B3B"/>
    <w:rsid w:val="004A5FF4"/>
    <w:rsid w:val="004A6CC0"/>
    <w:rsid w:val="004A7164"/>
    <w:rsid w:val="004B0268"/>
    <w:rsid w:val="004B0307"/>
    <w:rsid w:val="004B1159"/>
    <w:rsid w:val="004B1C78"/>
    <w:rsid w:val="004B23CF"/>
    <w:rsid w:val="004B295B"/>
    <w:rsid w:val="004B4C88"/>
    <w:rsid w:val="004B52A1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6C10"/>
    <w:rsid w:val="004C7576"/>
    <w:rsid w:val="004D0D1E"/>
    <w:rsid w:val="004D184A"/>
    <w:rsid w:val="004D38A1"/>
    <w:rsid w:val="004E106C"/>
    <w:rsid w:val="004E1112"/>
    <w:rsid w:val="004E1B84"/>
    <w:rsid w:val="004E2704"/>
    <w:rsid w:val="004E2BC9"/>
    <w:rsid w:val="004E40DB"/>
    <w:rsid w:val="004E4535"/>
    <w:rsid w:val="004E4AF5"/>
    <w:rsid w:val="004E4FAD"/>
    <w:rsid w:val="004E5520"/>
    <w:rsid w:val="004E578E"/>
    <w:rsid w:val="004E6E5C"/>
    <w:rsid w:val="004F07CB"/>
    <w:rsid w:val="004F17C5"/>
    <w:rsid w:val="004F3B47"/>
    <w:rsid w:val="004F5730"/>
    <w:rsid w:val="004F62B4"/>
    <w:rsid w:val="005017B7"/>
    <w:rsid w:val="00502D81"/>
    <w:rsid w:val="00507E81"/>
    <w:rsid w:val="00512B4A"/>
    <w:rsid w:val="005132C3"/>
    <w:rsid w:val="00513847"/>
    <w:rsid w:val="00515D97"/>
    <w:rsid w:val="00515DBE"/>
    <w:rsid w:val="00515FC6"/>
    <w:rsid w:val="0051654B"/>
    <w:rsid w:val="0051667D"/>
    <w:rsid w:val="00517857"/>
    <w:rsid w:val="00517D12"/>
    <w:rsid w:val="00524E38"/>
    <w:rsid w:val="0052588A"/>
    <w:rsid w:val="00525A55"/>
    <w:rsid w:val="00525ECB"/>
    <w:rsid w:val="0052639C"/>
    <w:rsid w:val="005273B9"/>
    <w:rsid w:val="00530D34"/>
    <w:rsid w:val="00532726"/>
    <w:rsid w:val="00534EE2"/>
    <w:rsid w:val="005375D1"/>
    <w:rsid w:val="0053792C"/>
    <w:rsid w:val="00537B2F"/>
    <w:rsid w:val="0054108B"/>
    <w:rsid w:val="00541C63"/>
    <w:rsid w:val="00542348"/>
    <w:rsid w:val="00543415"/>
    <w:rsid w:val="00543BA0"/>
    <w:rsid w:val="005442C9"/>
    <w:rsid w:val="00544C3F"/>
    <w:rsid w:val="00544D5F"/>
    <w:rsid w:val="00552D20"/>
    <w:rsid w:val="00553225"/>
    <w:rsid w:val="005605AF"/>
    <w:rsid w:val="0056075D"/>
    <w:rsid w:val="00560FDE"/>
    <w:rsid w:val="00561A58"/>
    <w:rsid w:val="005620B3"/>
    <w:rsid w:val="00564E10"/>
    <w:rsid w:val="0056662A"/>
    <w:rsid w:val="005667EF"/>
    <w:rsid w:val="00567325"/>
    <w:rsid w:val="00567859"/>
    <w:rsid w:val="0057064F"/>
    <w:rsid w:val="00571806"/>
    <w:rsid w:val="0057213C"/>
    <w:rsid w:val="005754B0"/>
    <w:rsid w:val="00575D7A"/>
    <w:rsid w:val="00576F72"/>
    <w:rsid w:val="00577263"/>
    <w:rsid w:val="0057744F"/>
    <w:rsid w:val="0057785A"/>
    <w:rsid w:val="00580456"/>
    <w:rsid w:val="005807D0"/>
    <w:rsid w:val="00581191"/>
    <w:rsid w:val="005820CB"/>
    <w:rsid w:val="00582385"/>
    <w:rsid w:val="005866FD"/>
    <w:rsid w:val="00586C6E"/>
    <w:rsid w:val="00587351"/>
    <w:rsid w:val="00587591"/>
    <w:rsid w:val="00587E36"/>
    <w:rsid w:val="00591422"/>
    <w:rsid w:val="00591DB0"/>
    <w:rsid w:val="0059297C"/>
    <w:rsid w:val="0059405E"/>
    <w:rsid w:val="00594570"/>
    <w:rsid w:val="00594845"/>
    <w:rsid w:val="00595D64"/>
    <w:rsid w:val="005972F1"/>
    <w:rsid w:val="005A0A31"/>
    <w:rsid w:val="005A114D"/>
    <w:rsid w:val="005A1B3F"/>
    <w:rsid w:val="005A5C95"/>
    <w:rsid w:val="005A5E24"/>
    <w:rsid w:val="005A64A5"/>
    <w:rsid w:val="005A66D3"/>
    <w:rsid w:val="005A7A9D"/>
    <w:rsid w:val="005B33D2"/>
    <w:rsid w:val="005B3BB0"/>
    <w:rsid w:val="005B493B"/>
    <w:rsid w:val="005B5008"/>
    <w:rsid w:val="005C2B71"/>
    <w:rsid w:val="005C6050"/>
    <w:rsid w:val="005C6904"/>
    <w:rsid w:val="005D0F87"/>
    <w:rsid w:val="005D17BD"/>
    <w:rsid w:val="005D18E3"/>
    <w:rsid w:val="005D1E25"/>
    <w:rsid w:val="005D2981"/>
    <w:rsid w:val="005D5037"/>
    <w:rsid w:val="005D7730"/>
    <w:rsid w:val="005D7775"/>
    <w:rsid w:val="005E0657"/>
    <w:rsid w:val="005E128A"/>
    <w:rsid w:val="005E2624"/>
    <w:rsid w:val="005E271F"/>
    <w:rsid w:val="005E2C71"/>
    <w:rsid w:val="005E4386"/>
    <w:rsid w:val="005E55E8"/>
    <w:rsid w:val="005E5B76"/>
    <w:rsid w:val="005E770A"/>
    <w:rsid w:val="005E7A77"/>
    <w:rsid w:val="005F146C"/>
    <w:rsid w:val="005F1600"/>
    <w:rsid w:val="005F3121"/>
    <w:rsid w:val="005F3481"/>
    <w:rsid w:val="005F48B9"/>
    <w:rsid w:val="005F4E08"/>
    <w:rsid w:val="005F59C0"/>
    <w:rsid w:val="005F5C2C"/>
    <w:rsid w:val="005F5D4B"/>
    <w:rsid w:val="005F616B"/>
    <w:rsid w:val="005F6733"/>
    <w:rsid w:val="005F6B4B"/>
    <w:rsid w:val="005F6C82"/>
    <w:rsid w:val="005F7E4A"/>
    <w:rsid w:val="00600B82"/>
    <w:rsid w:val="006015A4"/>
    <w:rsid w:val="00602253"/>
    <w:rsid w:val="0060239D"/>
    <w:rsid w:val="00603920"/>
    <w:rsid w:val="00604773"/>
    <w:rsid w:val="006049AB"/>
    <w:rsid w:val="006053F1"/>
    <w:rsid w:val="006055FE"/>
    <w:rsid w:val="00606D3A"/>
    <w:rsid w:val="00607418"/>
    <w:rsid w:val="00610892"/>
    <w:rsid w:val="0061429F"/>
    <w:rsid w:val="00614D95"/>
    <w:rsid w:val="006173C0"/>
    <w:rsid w:val="0062075A"/>
    <w:rsid w:val="006226F8"/>
    <w:rsid w:val="0062378E"/>
    <w:rsid w:val="0062425B"/>
    <w:rsid w:val="006262D8"/>
    <w:rsid w:val="006264C5"/>
    <w:rsid w:val="00630BF6"/>
    <w:rsid w:val="00630F39"/>
    <w:rsid w:val="0063163C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40E48"/>
    <w:rsid w:val="0064199E"/>
    <w:rsid w:val="006422D5"/>
    <w:rsid w:val="0064465E"/>
    <w:rsid w:val="006448A4"/>
    <w:rsid w:val="00645B98"/>
    <w:rsid w:val="00647281"/>
    <w:rsid w:val="00650DEA"/>
    <w:rsid w:val="00652CC1"/>
    <w:rsid w:val="00656A93"/>
    <w:rsid w:val="00657E4D"/>
    <w:rsid w:val="00657E92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405"/>
    <w:rsid w:val="006714C0"/>
    <w:rsid w:val="00671CE5"/>
    <w:rsid w:val="00672B9D"/>
    <w:rsid w:val="006738E1"/>
    <w:rsid w:val="00674991"/>
    <w:rsid w:val="006756EE"/>
    <w:rsid w:val="00676B33"/>
    <w:rsid w:val="006803F4"/>
    <w:rsid w:val="00681C29"/>
    <w:rsid w:val="006825BB"/>
    <w:rsid w:val="006829D5"/>
    <w:rsid w:val="00686041"/>
    <w:rsid w:val="006868E7"/>
    <w:rsid w:val="00687C27"/>
    <w:rsid w:val="006906D4"/>
    <w:rsid w:val="0069220C"/>
    <w:rsid w:val="006922A9"/>
    <w:rsid w:val="00693ED7"/>
    <w:rsid w:val="006942FC"/>
    <w:rsid w:val="0069701C"/>
    <w:rsid w:val="0069717A"/>
    <w:rsid w:val="0069752B"/>
    <w:rsid w:val="0069762E"/>
    <w:rsid w:val="006A064A"/>
    <w:rsid w:val="006A10EC"/>
    <w:rsid w:val="006A15B0"/>
    <w:rsid w:val="006A17E4"/>
    <w:rsid w:val="006A3111"/>
    <w:rsid w:val="006A3C29"/>
    <w:rsid w:val="006A4014"/>
    <w:rsid w:val="006A66B4"/>
    <w:rsid w:val="006A6FAA"/>
    <w:rsid w:val="006A7387"/>
    <w:rsid w:val="006A79B5"/>
    <w:rsid w:val="006B3AB2"/>
    <w:rsid w:val="006B45E4"/>
    <w:rsid w:val="006B5885"/>
    <w:rsid w:val="006C12A1"/>
    <w:rsid w:val="006C2673"/>
    <w:rsid w:val="006C2855"/>
    <w:rsid w:val="006C2B9F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5FFE"/>
    <w:rsid w:val="006D7369"/>
    <w:rsid w:val="006D7C46"/>
    <w:rsid w:val="006E3441"/>
    <w:rsid w:val="006E473B"/>
    <w:rsid w:val="006E49D8"/>
    <w:rsid w:val="006E4BEB"/>
    <w:rsid w:val="006E551C"/>
    <w:rsid w:val="006E5715"/>
    <w:rsid w:val="006E6FA9"/>
    <w:rsid w:val="006F6858"/>
    <w:rsid w:val="006F7E73"/>
    <w:rsid w:val="0070006E"/>
    <w:rsid w:val="00700288"/>
    <w:rsid w:val="00700A0E"/>
    <w:rsid w:val="00703401"/>
    <w:rsid w:val="0070653E"/>
    <w:rsid w:val="00706935"/>
    <w:rsid w:val="00706FBA"/>
    <w:rsid w:val="00707912"/>
    <w:rsid w:val="0071158B"/>
    <w:rsid w:val="00711A44"/>
    <w:rsid w:val="00711B29"/>
    <w:rsid w:val="00711BA3"/>
    <w:rsid w:val="00711F52"/>
    <w:rsid w:val="00713F1E"/>
    <w:rsid w:val="007150F1"/>
    <w:rsid w:val="00715634"/>
    <w:rsid w:val="00716041"/>
    <w:rsid w:val="0071758E"/>
    <w:rsid w:val="007177FA"/>
    <w:rsid w:val="00723965"/>
    <w:rsid w:val="0072428B"/>
    <w:rsid w:val="00724526"/>
    <w:rsid w:val="00724A98"/>
    <w:rsid w:val="0072532A"/>
    <w:rsid w:val="0072557B"/>
    <w:rsid w:val="0072607C"/>
    <w:rsid w:val="00726AFC"/>
    <w:rsid w:val="00727C33"/>
    <w:rsid w:val="007309CB"/>
    <w:rsid w:val="00731FC7"/>
    <w:rsid w:val="007332E6"/>
    <w:rsid w:val="00733531"/>
    <w:rsid w:val="007343EB"/>
    <w:rsid w:val="00734836"/>
    <w:rsid w:val="00735129"/>
    <w:rsid w:val="00736C0E"/>
    <w:rsid w:val="00736F44"/>
    <w:rsid w:val="00737639"/>
    <w:rsid w:val="0073781D"/>
    <w:rsid w:val="00737E38"/>
    <w:rsid w:val="00740BED"/>
    <w:rsid w:val="00742441"/>
    <w:rsid w:val="007436B8"/>
    <w:rsid w:val="00743943"/>
    <w:rsid w:val="007454D5"/>
    <w:rsid w:val="00745BA4"/>
    <w:rsid w:val="007476A8"/>
    <w:rsid w:val="00747EED"/>
    <w:rsid w:val="00747FC3"/>
    <w:rsid w:val="007503AA"/>
    <w:rsid w:val="007503BA"/>
    <w:rsid w:val="00750612"/>
    <w:rsid w:val="007532E6"/>
    <w:rsid w:val="00754FF7"/>
    <w:rsid w:val="007567BE"/>
    <w:rsid w:val="00756A14"/>
    <w:rsid w:val="00756B73"/>
    <w:rsid w:val="00760512"/>
    <w:rsid w:val="007622BE"/>
    <w:rsid w:val="007626E3"/>
    <w:rsid w:val="00762A21"/>
    <w:rsid w:val="0076330C"/>
    <w:rsid w:val="00763CBD"/>
    <w:rsid w:val="00764179"/>
    <w:rsid w:val="0076744A"/>
    <w:rsid w:val="0076760A"/>
    <w:rsid w:val="00770583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59DD"/>
    <w:rsid w:val="00785AD9"/>
    <w:rsid w:val="00786A2C"/>
    <w:rsid w:val="00786E22"/>
    <w:rsid w:val="007875BB"/>
    <w:rsid w:val="00787C48"/>
    <w:rsid w:val="00790A2A"/>
    <w:rsid w:val="00790A56"/>
    <w:rsid w:val="00790CED"/>
    <w:rsid w:val="007915CE"/>
    <w:rsid w:val="00792AEF"/>
    <w:rsid w:val="00794C00"/>
    <w:rsid w:val="00795825"/>
    <w:rsid w:val="00796821"/>
    <w:rsid w:val="00796DD8"/>
    <w:rsid w:val="00797D81"/>
    <w:rsid w:val="007A0FA9"/>
    <w:rsid w:val="007A1447"/>
    <w:rsid w:val="007A1C1D"/>
    <w:rsid w:val="007A2B1D"/>
    <w:rsid w:val="007A6F6F"/>
    <w:rsid w:val="007B070B"/>
    <w:rsid w:val="007B19C1"/>
    <w:rsid w:val="007B1A20"/>
    <w:rsid w:val="007B35A6"/>
    <w:rsid w:val="007B3D3F"/>
    <w:rsid w:val="007B3E9C"/>
    <w:rsid w:val="007B69E5"/>
    <w:rsid w:val="007B756B"/>
    <w:rsid w:val="007B7A07"/>
    <w:rsid w:val="007B7C51"/>
    <w:rsid w:val="007C0145"/>
    <w:rsid w:val="007C0A93"/>
    <w:rsid w:val="007C336E"/>
    <w:rsid w:val="007C5B37"/>
    <w:rsid w:val="007C6150"/>
    <w:rsid w:val="007C63C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E02DE"/>
    <w:rsid w:val="007E2937"/>
    <w:rsid w:val="007E3327"/>
    <w:rsid w:val="007E3F09"/>
    <w:rsid w:val="007E421C"/>
    <w:rsid w:val="007E4B2B"/>
    <w:rsid w:val="007E6A04"/>
    <w:rsid w:val="007E6C06"/>
    <w:rsid w:val="007F06B5"/>
    <w:rsid w:val="007F3396"/>
    <w:rsid w:val="007F3E5A"/>
    <w:rsid w:val="007F5F9D"/>
    <w:rsid w:val="007F6201"/>
    <w:rsid w:val="007F6455"/>
    <w:rsid w:val="007F6706"/>
    <w:rsid w:val="007F7023"/>
    <w:rsid w:val="008007C5"/>
    <w:rsid w:val="00801E58"/>
    <w:rsid w:val="00802575"/>
    <w:rsid w:val="00802B18"/>
    <w:rsid w:val="008032AE"/>
    <w:rsid w:val="0080537B"/>
    <w:rsid w:val="008075CD"/>
    <w:rsid w:val="00810C5E"/>
    <w:rsid w:val="00813380"/>
    <w:rsid w:val="008133B1"/>
    <w:rsid w:val="00813AF9"/>
    <w:rsid w:val="00813C9F"/>
    <w:rsid w:val="008157A4"/>
    <w:rsid w:val="00815826"/>
    <w:rsid w:val="0081766A"/>
    <w:rsid w:val="00821854"/>
    <w:rsid w:val="00824D84"/>
    <w:rsid w:val="00826348"/>
    <w:rsid w:val="00826BB6"/>
    <w:rsid w:val="0083100E"/>
    <w:rsid w:val="008311C0"/>
    <w:rsid w:val="00831E23"/>
    <w:rsid w:val="00833868"/>
    <w:rsid w:val="00835871"/>
    <w:rsid w:val="00835A9C"/>
    <w:rsid w:val="008365AF"/>
    <w:rsid w:val="00836D10"/>
    <w:rsid w:val="00836D68"/>
    <w:rsid w:val="00840C15"/>
    <w:rsid w:val="00841A7E"/>
    <w:rsid w:val="0084211F"/>
    <w:rsid w:val="0084322E"/>
    <w:rsid w:val="008459F9"/>
    <w:rsid w:val="00845FCE"/>
    <w:rsid w:val="00850902"/>
    <w:rsid w:val="008527B6"/>
    <w:rsid w:val="00852A7A"/>
    <w:rsid w:val="00854DA5"/>
    <w:rsid w:val="00854E53"/>
    <w:rsid w:val="00856887"/>
    <w:rsid w:val="008568E9"/>
    <w:rsid w:val="00856F57"/>
    <w:rsid w:val="00857E32"/>
    <w:rsid w:val="0086113D"/>
    <w:rsid w:val="0086166E"/>
    <w:rsid w:val="0086199A"/>
    <w:rsid w:val="0086413E"/>
    <w:rsid w:val="0086509D"/>
    <w:rsid w:val="0086561C"/>
    <w:rsid w:val="008659D9"/>
    <w:rsid w:val="00866228"/>
    <w:rsid w:val="00866707"/>
    <w:rsid w:val="00867E8F"/>
    <w:rsid w:val="00873A29"/>
    <w:rsid w:val="00874078"/>
    <w:rsid w:val="0087701B"/>
    <w:rsid w:val="008770FD"/>
    <w:rsid w:val="00877224"/>
    <w:rsid w:val="00877850"/>
    <w:rsid w:val="00881329"/>
    <w:rsid w:val="00884988"/>
    <w:rsid w:val="008863B1"/>
    <w:rsid w:val="00886A75"/>
    <w:rsid w:val="00886CFC"/>
    <w:rsid w:val="00887B72"/>
    <w:rsid w:val="00887D56"/>
    <w:rsid w:val="008902C4"/>
    <w:rsid w:val="0089174B"/>
    <w:rsid w:val="008924AE"/>
    <w:rsid w:val="00892B26"/>
    <w:rsid w:val="008943B5"/>
    <w:rsid w:val="0089499F"/>
    <w:rsid w:val="0089547C"/>
    <w:rsid w:val="008A2DDD"/>
    <w:rsid w:val="008A426F"/>
    <w:rsid w:val="008A549F"/>
    <w:rsid w:val="008A5993"/>
    <w:rsid w:val="008A64E7"/>
    <w:rsid w:val="008B03EE"/>
    <w:rsid w:val="008B1F57"/>
    <w:rsid w:val="008B36E9"/>
    <w:rsid w:val="008B37AD"/>
    <w:rsid w:val="008B3A47"/>
    <w:rsid w:val="008B504C"/>
    <w:rsid w:val="008B75C3"/>
    <w:rsid w:val="008C2C86"/>
    <w:rsid w:val="008C32D7"/>
    <w:rsid w:val="008C331E"/>
    <w:rsid w:val="008C3860"/>
    <w:rsid w:val="008C4EB5"/>
    <w:rsid w:val="008C52E4"/>
    <w:rsid w:val="008C633F"/>
    <w:rsid w:val="008C7350"/>
    <w:rsid w:val="008D026F"/>
    <w:rsid w:val="008D278D"/>
    <w:rsid w:val="008D3768"/>
    <w:rsid w:val="008D43EF"/>
    <w:rsid w:val="008D4B8E"/>
    <w:rsid w:val="008D5136"/>
    <w:rsid w:val="008D537D"/>
    <w:rsid w:val="008E0092"/>
    <w:rsid w:val="008E107A"/>
    <w:rsid w:val="008E2055"/>
    <w:rsid w:val="008E27E1"/>
    <w:rsid w:val="008E3A79"/>
    <w:rsid w:val="008E3EF0"/>
    <w:rsid w:val="008E4466"/>
    <w:rsid w:val="008E44D4"/>
    <w:rsid w:val="008E5A25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2C95"/>
    <w:rsid w:val="008F47B1"/>
    <w:rsid w:val="008F4F92"/>
    <w:rsid w:val="008F7ABA"/>
    <w:rsid w:val="009005B5"/>
    <w:rsid w:val="00901F61"/>
    <w:rsid w:val="00902953"/>
    <w:rsid w:val="00906E31"/>
    <w:rsid w:val="00907601"/>
    <w:rsid w:val="00910822"/>
    <w:rsid w:val="00911F9A"/>
    <w:rsid w:val="009128C9"/>
    <w:rsid w:val="00912E50"/>
    <w:rsid w:val="00913080"/>
    <w:rsid w:val="00913255"/>
    <w:rsid w:val="00913D5A"/>
    <w:rsid w:val="009149AA"/>
    <w:rsid w:val="00914A0D"/>
    <w:rsid w:val="00914B5B"/>
    <w:rsid w:val="009154AF"/>
    <w:rsid w:val="00915881"/>
    <w:rsid w:val="00916979"/>
    <w:rsid w:val="00916E24"/>
    <w:rsid w:val="0091735A"/>
    <w:rsid w:val="00917732"/>
    <w:rsid w:val="00922BD9"/>
    <w:rsid w:val="00923EB1"/>
    <w:rsid w:val="00927482"/>
    <w:rsid w:val="00927B6C"/>
    <w:rsid w:val="009304B4"/>
    <w:rsid w:val="00931520"/>
    <w:rsid w:val="00931C21"/>
    <w:rsid w:val="00932421"/>
    <w:rsid w:val="00932E4E"/>
    <w:rsid w:val="009348C7"/>
    <w:rsid w:val="00935C7B"/>
    <w:rsid w:val="00936E94"/>
    <w:rsid w:val="009407C8"/>
    <w:rsid w:val="00941374"/>
    <w:rsid w:val="0094183C"/>
    <w:rsid w:val="00941D3D"/>
    <w:rsid w:val="00943DA6"/>
    <w:rsid w:val="0094475E"/>
    <w:rsid w:val="009465BF"/>
    <w:rsid w:val="00946A83"/>
    <w:rsid w:val="00947F94"/>
    <w:rsid w:val="009524F1"/>
    <w:rsid w:val="009537CA"/>
    <w:rsid w:val="00953996"/>
    <w:rsid w:val="0095551F"/>
    <w:rsid w:val="00957644"/>
    <w:rsid w:val="009612E0"/>
    <w:rsid w:val="00962556"/>
    <w:rsid w:val="0096387E"/>
    <w:rsid w:val="0096573C"/>
    <w:rsid w:val="00965EF7"/>
    <w:rsid w:val="009705F1"/>
    <w:rsid w:val="009711D9"/>
    <w:rsid w:val="00976519"/>
    <w:rsid w:val="009806F2"/>
    <w:rsid w:val="009815DC"/>
    <w:rsid w:val="00982C06"/>
    <w:rsid w:val="00984778"/>
    <w:rsid w:val="00984C63"/>
    <w:rsid w:val="00987A8D"/>
    <w:rsid w:val="00987E81"/>
    <w:rsid w:val="00991A0D"/>
    <w:rsid w:val="00991A78"/>
    <w:rsid w:val="00991E2E"/>
    <w:rsid w:val="0099365C"/>
    <w:rsid w:val="009937CA"/>
    <w:rsid w:val="00995191"/>
    <w:rsid w:val="00995352"/>
    <w:rsid w:val="00995ED3"/>
    <w:rsid w:val="009976D0"/>
    <w:rsid w:val="009A23D7"/>
    <w:rsid w:val="009A3006"/>
    <w:rsid w:val="009A3AA5"/>
    <w:rsid w:val="009B298B"/>
    <w:rsid w:val="009B2BB7"/>
    <w:rsid w:val="009B396A"/>
    <w:rsid w:val="009B6A5E"/>
    <w:rsid w:val="009B72C8"/>
    <w:rsid w:val="009B74E9"/>
    <w:rsid w:val="009C0EB1"/>
    <w:rsid w:val="009C1530"/>
    <w:rsid w:val="009C4100"/>
    <w:rsid w:val="009C480E"/>
    <w:rsid w:val="009C5D18"/>
    <w:rsid w:val="009C7E89"/>
    <w:rsid w:val="009D08F9"/>
    <w:rsid w:val="009D0EDF"/>
    <w:rsid w:val="009D193B"/>
    <w:rsid w:val="009D2F46"/>
    <w:rsid w:val="009D422F"/>
    <w:rsid w:val="009D5048"/>
    <w:rsid w:val="009D58FC"/>
    <w:rsid w:val="009D67AB"/>
    <w:rsid w:val="009D73A6"/>
    <w:rsid w:val="009D7677"/>
    <w:rsid w:val="009E1EE2"/>
    <w:rsid w:val="009E4556"/>
    <w:rsid w:val="009E6192"/>
    <w:rsid w:val="009F6030"/>
    <w:rsid w:val="009F6DAD"/>
    <w:rsid w:val="009F77F9"/>
    <w:rsid w:val="00A02121"/>
    <w:rsid w:val="00A02A4B"/>
    <w:rsid w:val="00A04B80"/>
    <w:rsid w:val="00A05B83"/>
    <w:rsid w:val="00A071E4"/>
    <w:rsid w:val="00A07A68"/>
    <w:rsid w:val="00A07FF2"/>
    <w:rsid w:val="00A11ECB"/>
    <w:rsid w:val="00A12B80"/>
    <w:rsid w:val="00A12FE4"/>
    <w:rsid w:val="00A14B94"/>
    <w:rsid w:val="00A156B4"/>
    <w:rsid w:val="00A15E3A"/>
    <w:rsid w:val="00A16145"/>
    <w:rsid w:val="00A17F77"/>
    <w:rsid w:val="00A240B1"/>
    <w:rsid w:val="00A24C96"/>
    <w:rsid w:val="00A266F2"/>
    <w:rsid w:val="00A27857"/>
    <w:rsid w:val="00A27D56"/>
    <w:rsid w:val="00A32115"/>
    <w:rsid w:val="00A323EB"/>
    <w:rsid w:val="00A327F1"/>
    <w:rsid w:val="00A32A1B"/>
    <w:rsid w:val="00A32C2C"/>
    <w:rsid w:val="00A32DBF"/>
    <w:rsid w:val="00A3339E"/>
    <w:rsid w:val="00A4354C"/>
    <w:rsid w:val="00A44706"/>
    <w:rsid w:val="00A45027"/>
    <w:rsid w:val="00A46CEB"/>
    <w:rsid w:val="00A51ED0"/>
    <w:rsid w:val="00A52E05"/>
    <w:rsid w:val="00A54286"/>
    <w:rsid w:val="00A551E5"/>
    <w:rsid w:val="00A564A5"/>
    <w:rsid w:val="00A5784A"/>
    <w:rsid w:val="00A61233"/>
    <w:rsid w:val="00A614A2"/>
    <w:rsid w:val="00A61E1A"/>
    <w:rsid w:val="00A63B46"/>
    <w:rsid w:val="00A647F6"/>
    <w:rsid w:val="00A65097"/>
    <w:rsid w:val="00A66E3A"/>
    <w:rsid w:val="00A6783F"/>
    <w:rsid w:val="00A67FF1"/>
    <w:rsid w:val="00A71540"/>
    <w:rsid w:val="00A72380"/>
    <w:rsid w:val="00A728DC"/>
    <w:rsid w:val="00A72ACF"/>
    <w:rsid w:val="00A731B0"/>
    <w:rsid w:val="00A768BC"/>
    <w:rsid w:val="00A77503"/>
    <w:rsid w:val="00A80309"/>
    <w:rsid w:val="00A8060E"/>
    <w:rsid w:val="00A80AE8"/>
    <w:rsid w:val="00A8336D"/>
    <w:rsid w:val="00A83871"/>
    <w:rsid w:val="00A83E74"/>
    <w:rsid w:val="00A84BCB"/>
    <w:rsid w:val="00A8682A"/>
    <w:rsid w:val="00A87B42"/>
    <w:rsid w:val="00A9039D"/>
    <w:rsid w:val="00A90D7B"/>
    <w:rsid w:val="00A9153A"/>
    <w:rsid w:val="00A93A0F"/>
    <w:rsid w:val="00A94554"/>
    <w:rsid w:val="00A97CF6"/>
    <w:rsid w:val="00AA1C12"/>
    <w:rsid w:val="00AA2B38"/>
    <w:rsid w:val="00AA2E18"/>
    <w:rsid w:val="00AA357F"/>
    <w:rsid w:val="00AA4597"/>
    <w:rsid w:val="00AA626D"/>
    <w:rsid w:val="00AA701D"/>
    <w:rsid w:val="00AA74EC"/>
    <w:rsid w:val="00AA78E4"/>
    <w:rsid w:val="00AA79DB"/>
    <w:rsid w:val="00AB06F2"/>
    <w:rsid w:val="00AB1F21"/>
    <w:rsid w:val="00AB4071"/>
    <w:rsid w:val="00AB41A7"/>
    <w:rsid w:val="00AB646D"/>
    <w:rsid w:val="00AB6DB3"/>
    <w:rsid w:val="00AB6FB1"/>
    <w:rsid w:val="00AC2A69"/>
    <w:rsid w:val="00AC4D13"/>
    <w:rsid w:val="00AC7CE3"/>
    <w:rsid w:val="00AD14D4"/>
    <w:rsid w:val="00AD1F4B"/>
    <w:rsid w:val="00AD20F4"/>
    <w:rsid w:val="00AD37B4"/>
    <w:rsid w:val="00AD46B4"/>
    <w:rsid w:val="00AD6575"/>
    <w:rsid w:val="00AD7231"/>
    <w:rsid w:val="00AD76CE"/>
    <w:rsid w:val="00AE1A30"/>
    <w:rsid w:val="00AE1F94"/>
    <w:rsid w:val="00AE267C"/>
    <w:rsid w:val="00AE3800"/>
    <w:rsid w:val="00AE70D8"/>
    <w:rsid w:val="00AF17B7"/>
    <w:rsid w:val="00AF2F62"/>
    <w:rsid w:val="00AF3A6E"/>
    <w:rsid w:val="00AF44E2"/>
    <w:rsid w:val="00AF5752"/>
    <w:rsid w:val="00AF7559"/>
    <w:rsid w:val="00AF783D"/>
    <w:rsid w:val="00AF79AB"/>
    <w:rsid w:val="00AF7F03"/>
    <w:rsid w:val="00B0008B"/>
    <w:rsid w:val="00B008C6"/>
    <w:rsid w:val="00B011DD"/>
    <w:rsid w:val="00B01677"/>
    <w:rsid w:val="00B019E9"/>
    <w:rsid w:val="00B025D0"/>
    <w:rsid w:val="00B02646"/>
    <w:rsid w:val="00B02BBB"/>
    <w:rsid w:val="00B04669"/>
    <w:rsid w:val="00B04A90"/>
    <w:rsid w:val="00B05810"/>
    <w:rsid w:val="00B071FF"/>
    <w:rsid w:val="00B100A0"/>
    <w:rsid w:val="00B10B10"/>
    <w:rsid w:val="00B129D8"/>
    <w:rsid w:val="00B13D7E"/>
    <w:rsid w:val="00B17413"/>
    <w:rsid w:val="00B20027"/>
    <w:rsid w:val="00B20044"/>
    <w:rsid w:val="00B20F84"/>
    <w:rsid w:val="00B20FA9"/>
    <w:rsid w:val="00B229AC"/>
    <w:rsid w:val="00B22BC8"/>
    <w:rsid w:val="00B23D43"/>
    <w:rsid w:val="00B25BF4"/>
    <w:rsid w:val="00B26B02"/>
    <w:rsid w:val="00B26C1F"/>
    <w:rsid w:val="00B31077"/>
    <w:rsid w:val="00B32465"/>
    <w:rsid w:val="00B335BB"/>
    <w:rsid w:val="00B339BB"/>
    <w:rsid w:val="00B35330"/>
    <w:rsid w:val="00B35FBF"/>
    <w:rsid w:val="00B36498"/>
    <w:rsid w:val="00B369AB"/>
    <w:rsid w:val="00B37CC8"/>
    <w:rsid w:val="00B4075D"/>
    <w:rsid w:val="00B41A2C"/>
    <w:rsid w:val="00B42E2F"/>
    <w:rsid w:val="00B4310E"/>
    <w:rsid w:val="00B43D14"/>
    <w:rsid w:val="00B442D8"/>
    <w:rsid w:val="00B44F6B"/>
    <w:rsid w:val="00B46D49"/>
    <w:rsid w:val="00B5017B"/>
    <w:rsid w:val="00B50578"/>
    <w:rsid w:val="00B50D38"/>
    <w:rsid w:val="00B514B8"/>
    <w:rsid w:val="00B516F9"/>
    <w:rsid w:val="00B5225A"/>
    <w:rsid w:val="00B52371"/>
    <w:rsid w:val="00B5424A"/>
    <w:rsid w:val="00B54F94"/>
    <w:rsid w:val="00B57F76"/>
    <w:rsid w:val="00B635B6"/>
    <w:rsid w:val="00B63D89"/>
    <w:rsid w:val="00B6643A"/>
    <w:rsid w:val="00B670A8"/>
    <w:rsid w:val="00B700C2"/>
    <w:rsid w:val="00B7033C"/>
    <w:rsid w:val="00B72936"/>
    <w:rsid w:val="00B76834"/>
    <w:rsid w:val="00B80D9B"/>
    <w:rsid w:val="00B83AF3"/>
    <w:rsid w:val="00B84450"/>
    <w:rsid w:val="00B84B7A"/>
    <w:rsid w:val="00B85057"/>
    <w:rsid w:val="00B86385"/>
    <w:rsid w:val="00B87B07"/>
    <w:rsid w:val="00B90745"/>
    <w:rsid w:val="00B90F6F"/>
    <w:rsid w:val="00B91184"/>
    <w:rsid w:val="00B91A7B"/>
    <w:rsid w:val="00B94427"/>
    <w:rsid w:val="00B958FC"/>
    <w:rsid w:val="00B9625A"/>
    <w:rsid w:val="00B963EF"/>
    <w:rsid w:val="00B97D22"/>
    <w:rsid w:val="00BA00A0"/>
    <w:rsid w:val="00BA17C5"/>
    <w:rsid w:val="00BA2E74"/>
    <w:rsid w:val="00BA3933"/>
    <w:rsid w:val="00BA3F56"/>
    <w:rsid w:val="00BA4327"/>
    <w:rsid w:val="00BA489C"/>
    <w:rsid w:val="00BA54F2"/>
    <w:rsid w:val="00BA5D88"/>
    <w:rsid w:val="00BA61B5"/>
    <w:rsid w:val="00BA6AE7"/>
    <w:rsid w:val="00BA785D"/>
    <w:rsid w:val="00BB0473"/>
    <w:rsid w:val="00BB0BC5"/>
    <w:rsid w:val="00BB0C13"/>
    <w:rsid w:val="00BB274E"/>
    <w:rsid w:val="00BB2BCB"/>
    <w:rsid w:val="00BB2BE4"/>
    <w:rsid w:val="00BB37D9"/>
    <w:rsid w:val="00BB385A"/>
    <w:rsid w:val="00BB650B"/>
    <w:rsid w:val="00BB6D95"/>
    <w:rsid w:val="00BB70E6"/>
    <w:rsid w:val="00BC1B85"/>
    <w:rsid w:val="00BC486C"/>
    <w:rsid w:val="00BC7D7C"/>
    <w:rsid w:val="00BD2690"/>
    <w:rsid w:val="00BE05D6"/>
    <w:rsid w:val="00BE06D3"/>
    <w:rsid w:val="00BE0B51"/>
    <w:rsid w:val="00BE0E09"/>
    <w:rsid w:val="00BE1A24"/>
    <w:rsid w:val="00BE1D12"/>
    <w:rsid w:val="00BE2506"/>
    <w:rsid w:val="00BE30F8"/>
    <w:rsid w:val="00BE312B"/>
    <w:rsid w:val="00BE34AA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86E"/>
    <w:rsid w:val="00BF5185"/>
    <w:rsid w:val="00C00A69"/>
    <w:rsid w:val="00C00A93"/>
    <w:rsid w:val="00C00F99"/>
    <w:rsid w:val="00C02106"/>
    <w:rsid w:val="00C02900"/>
    <w:rsid w:val="00C02CB5"/>
    <w:rsid w:val="00C03401"/>
    <w:rsid w:val="00C03A68"/>
    <w:rsid w:val="00C04F47"/>
    <w:rsid w:val="00C078A9"/>
    <w:rsid w:val="00C11365"/>
    <w:rsid w:val="00C11539"/>
    <w:rsid w:val="00C138D5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E5F"/>
    <w:rsid w:val="00C256CE"/>
    <w:rsid w:val="00C2679E"/>
    <w:rsid w:val="00C30B20"/>
    <w:rsid w:val="00C329E2"/>
    <w:rsid w:val="00C3385E"/>
    <w:rsid w:val="00C3619E"/>
    <w:rsid w:val="00C36D34"/>
    <w:rsid w:val="00C3723C"/>
    <w:rsid w:val="00C437DB"/>
    <w:rsid w:val="00C444A7"/>
    <w:rsid w:val="00C44A77"/>
    <w:rsid w:val="00C50A25"/>
    <w:rsid w:val="00C50C46"/>
    <w:rsid w:val="00C5114C"/>
    <w:rsid w:val="00C5179C"/>
    <w:rsid w:val="00C55DAE"/>
    <w:rsid w:val="00C55ED4"/>
    <w:rsid w:val="00C630BD"/>
    <w:rsid w:val="00C64B13"/>
    <w:rsid w:val="00C672AF"/>
    <w:rsid w:val="00C702B4"/>
    <w:rsid w:val="00C70DF5"/>
    <w:rsid w:val="00C71905"/>
    <w:rsid w:val="00C71B4C"/>
    <w:rsid w:val="00C73D70"/>
    <w:rsid w:val="00C74A39"/>
    <w:rsid w:val="00C77033"/>
    <w:rsid w:val="00C80762"/>
    <w:rsid w:val="00C815ED"/>
    <w:rsid w:val="00C81EE0"/>
    <w:rsid w:val="00C82A12"/>
    <w:rsid w:val="00C83355"/>
    <w:rsid w:val="00C8342B"/>
    <w:rsid w:val="00C83985"/>
    <w:rsid w:val="00C854A3"/>
    <w:rsid w:val="00C854A4"/>
    <w:rsid w:val="00C86934"/>
    <w:rsid w:val="00C87411"/>
    <w:rsid w:val="00C9100C"/>
    <w:rsid w:val="00C91961"/>
    <w:rsid w:val="00C9259D"/>
    <w:rsid w:val="00C92756"/>
    <w:rsid w:val="00C93426"/>
    <w:rsid w:val="00C96086"/>
    <w:rsid w:val="00C964CF"/>
    <w:rsid w:val="00C96B62"/>
    <w:rsid w:val="00C97110"/>
    <w:rsid w:val="00CA1D4D"/>
    <w:rsid w:val="00CA6A29"/>
    <w:rsid w:val="00CA73D7"/>
    <w:rsid w:val="00CB1D76"/>
    <w:rsid w:val="00CB1F8D"/>
    <w:rsid w:val="00CB2E44"/>
    <w:rsid w:val="00CB4131"/>
    <w:rsid w:val="00CB435C"/>
    <w:rsid w:val="00CB483E"/>
    <w:rsid w:val="00CB4AB5"/>
    <w:rsid w:val="00CB4F42"/>
    <w:rsid w:val="00CB587A"/>
    <w:rsid w:val="00CB6C62"/>
    <w:rsid w:val="00CB7955"/>
    <w:rsid w:val="00CC442B"/>
    <w:rsid w:val="00CC4B67"/>
    <w:rsid w:val="00CC5C77"/>
    <w:rsid w:val="00CC6C0A"/>
    <w:rsid w:val="00CC7843"/>
    <w:rsid w:val="00CD0528"/>
    <w:rsid w:val="00CD0AB3"/>
    <w:rsid w:val="00CD2BCF"/>
    <w:rsid w:val="00CD5559"/>
    <w:rsid w:val="00CD55E9"/>
    <w:rsid w:val="00CD7E94"/>
    <w:rsid w:val="00CE1525"/>
    <w:rsid w:val="00CE18E4"/>
    <w:rsid w:val="00CE26B5"/>
    <w:rsid w:val="00CE2829"/>
    <w:rsid w:val="00CE3E15"/>
    <w:rsid w:val="00CE41F4"/>
    <w:rsid w:val="00CE5208"/>
    <w:rsid w:val="00CE5BB4"/>
    <w:rsid w:val="00CE62B6"/>
    <w:rsid w:val="00CE66DD"/>
    <w:rsid w:val="00CE7761"/>
    <w:rsid w:val="00CE79FC"/>
    <w:rsid w:val="00CF08D4"/>
    <w:rsid w:val="00CF3D3A"/>
    <w:rsid w:val="00CF3E11"/>
    <w:rsid w:val="00CF4FE5"/>
    <w:rsid w:val="00CF5B30"/>
    <w:rsid w:val="00CF79A6"/>
    <w:rsid w:val="00CF7F8B"/>
    <w:rsid w:val="00D00430"/>
    <w:rsid w:val="00D00BDA"/>
    <w:rsid w:val="00D02344"/>
    <w:rsid w:val="00D06C2E"/>
    <w:rsid w:val="00D11E71"/>
    <w:rsid w:val="00D12CA3"/>
    <w:rsid w:val="00D14C37"/>
    <w:rsid w:val="00D14ED7"/>
    <w:rsid w:val="00D164E5"/>
    <w:rsid w:val="00D166FD"/>
    <w:rsid w:val="00D21E00"/>
    <w:rsid w:val="00D23C54"/>
    <w:rsid w:val="00D24848"/>
    <w:rsid w:val="00D2507D"/>
    <w:rsid w:val="00D251C9"/>
    <w:rsid w:val="00D26DD8"/>
    <w:rsid w:val="00D3056B"/>
    <w:rsid w:val="00D30B37"/>
    <w:rsid w:val="00D33EE8"/>
    <w:rsid w:val="00D33F6A"/>
    <w:rsid w:val="00D40651"/>
    <w:rsid w:val="00D42316"/>
    <w:rsid w:val="00D42BF6"/>
    <w:rsid w:val="00D43E2B"/>
    <w:rsid w:val="00D44921"/>
    <w:rsid w:val="00D44CC2"/>
    <w:rsid w:val="00D46D5C"/>
    <w:rsid w:val="00D511A1"/>
    <w:rsid w:val="00D52A05"/>
    <w:rsid w:val="00D52E13"/>
    <w:rsid w:val="00D53B33"/>
    <w:rsid w:val="00D55C51"/>
    <w:rsid w:val="00D56277"/>
    <w:rsid w:val="00D575C4"/>
    <w:rsid w:val="00D60734"/>
    <w:rsid w:val="00D6081F"/>
    <w:rsid w:val="00D6094E"/>
    <w:rsid w:val="00D61299"/>
    <w:rsid w:val="00D629E5"/>
    <w:rsid w:val="00D63428"/>
    <w:rsid w:val="00D64425"/>
    <w:rsid w:val="00D70836"/>
    <w:rsid w:val="00D7214C"/>
    <w:rsid w:val="00D72798"/>
    <w:rsid w:val="00D7536F"/>
    <w:rsid w:val="00D753E0"/>
    <w:rsid w:val="00D76296"/>
    <w:rsid w:val="00D77CDF"/>
    <w:rsid w:val="00D80821"/>
    <w:rsid w:val="00D81DDA"/>
    <w:rsid w:val="00D829F1"/>
    <w:rsid w:val="00D85582"/>
    <w:rsid w:val="00D858D0"/>
    <w:rsid w:val="00D86127"/>
    <w:rsid w:val="00D86295"/>
    <w:rsid w:val="00D9087B"/>
    <w:rsid w:val="00D90DF4"/>
    <w:rsid w:val="00D92CDB"/>
    <w:rsid w:val="00D931CF"/>
    <w:rsid w:val="00D953AE"/>
    <w:rsid w:val="00D968BA"/>
    <w:rsid w:val="00D96D80"/>
    <w:rsid w:val="00D97D89"/>
    <w:rsid w:val="00DA181F"/>
    <w:rsid w:val="00DA2812"/>
    <w:rsid w:val="00DA549D"/>
    <w:rsid w:val="00DA5660"/>
    <w:rsid w:val="00DB018C"/>
    <w:rsid w:val="00DB1720"/>
    <w:rsid w:val="00DB26D9"/>
    <w:rsid w:val="00DB43E0"/>
    <w:rsid w:val="00DB50C2"/>
    <w:rsid w:val="00DB6067"/>
    <w:rsid w:val="00DB6E40"/>
    <w:rsid w:val="00DC2E47"/>
    <w:rsid w:val="00DC4E7C"/>
    <w:rsid w:val="00DC5B18"/>
    <w:rsid w:val="00DC77E2"/>
    <w:rsid w:val="00DD18E2"/>
    <w:rsid w:val="00DD7C87"/>
    <w:rsid w:val="00DE2397"/>
    <w:rsid w:val="00DE31E0"/>
    <w:rsid w:val="00DE3EFC"/>
    <w:rsid w:val="00DE458F"/>
    <w:rsid w:val="00DE6493"/>
    <w:rsid w:val="00DF0B90"/>
    <w:rsid w:val="00DF0E67"/>
    <w:rsid w:val="00DF1A44"/>
    <w:rsid w:val="00DF1E2B"/>
    <w:rsid w:val="00DF39A1"/>
    <w:rsid w:val="00DF4DA4"/>
    <w:rsid w:val="00DF7D18"/>
    <w:rsid w:val="00DF7D41"/>
    <w:rsid w:val="00E000C1"/>
    <w:rsid w:val="00E0218F"/>
    <w:rsid w:val="00E040AD"/>
    <w:rsid w:val="00E054B0"/>
    <w:rsid w:val="00E06BC5"/>
    <w:rsid w:val="00E10778"/>
    <w:rsid w:val="00E10FC4"/>
    <w:rsid w:val="00E12626"/>
    <w:rsid w:val="00E17342"/>
    <w:rsid w:val="00E17457"/>
    <w:rsid w:val="00E174F2"/>
    <w:rsid w:val="00E17753"/>
    <w:rsid w:val="00E17ECC"/>
    <w:rsid w:val="00E20948"/>
    <w:rsid w:val="00E219F5"/>
    <w:rsid w:val="00E25C4D"/>
    <w:rsid w:val="00E2784F"/>
    <w:rsid w:val="00E27C67"/>
    <w:rsid w:val="00E30169"/>
    <w:rsid w:val="00E31514"/>
    <w:rsid w:val="00E31787"/>
    <w:rsid w:val="00E321B0"/>
    <w:rsid w:val="00E32859"/>
    <w:rsid w:val="00E32DEE"/>
    <w:rsid w:val="00E34299"/>
    <w:rsid w:val="00E358D5"/>
    <w:rsid w:val="00E3759B"/>
    <w:rsid w:val="00E37F91"/>
    <w:rsid w:val="00E44AF2"/>
    <w:rsid w:val="00E4510C"/>
    <w:rsid w:val="00E461B1"/>
    <w:rsid w:val="00E507C3"/>
    <w:rsid w:val="00E50ABE"/>
    <w:rsid w:val="00E530E3"/>
    <w:rsid w:val="00E53AA7"/>
    <w:rsid w:val="00E543F0"/>
    <w:rsid w:val="00E54BB0"/>
    <w:rsid w:val="00E54F6C"/>
    <w:rsid w:val="00E55196"/>
    <w:rsid w:val="00E5598E"/>
    <w:rsid w:val="00E56A1C"/>
    <w:rsid w:val="00E56E0E"/>
    <w:rsid w:val="00E60269"/>
    <w:rsid w:val="00E60419"/>
    <w:rsid w:val="00E63B42"/>
    <w:rsid w:val="00E63DE9"/>
    <w:rsid w:val="00E665C0"/>
    <w:rsid w:val="00E668E8"/>
    <w:rsid w:val="00E706D8"/>
    <w:rsid w:val="00E712B6"/>
    <w:rsid w:val="00E7592C"/>
    <w:rsid w:val="00E75C4E"/>
    <w:rsid w:val="00E77533"/>
    <w:rsid w:val="00E77A1B"/>
    <w:rsid w:val="00E81617"/>
    <w:rsid w:val="00E83478"/>
    <w:rsid w:val="00E83BC5"/>
    <w:rsid w:val="00E84A4A"/>
    <w:rsid w:val="00E9277C"/>
    <w:rsid w:val="00E941E3"/>
    <w:rsid w:val="00E94629"/>
    <w:rsid w:val="00E950AE"/>
    <w:rsid w:val="00E96888"/>
    <w:rsid w:val="00E97413"/>
    <w:rsid w:val="00E97F78"/>
    <w:rsid w:val="00EA1626"/>
    <w:rsid w:val="00EA1833"/>
    <w:rsid w:val="00EA1C0D"/>
    <w:rsid w:val="00EA3905"/>
    <w:rsid w:val="00EA498C"/>
    <w:rsid w:val="00EA79B0"/>
    <w:rsid w:val="00EB07EE"/>
    <w:rsid w:val="00EB52C0"/>
    <w:rsid w:val="00EB5312"/>
    <w:rsid w:val="00EB58AC"/>
    <w:rsid w:val="00EB64E8"/>
    <w:rsid w:val="00EB7332"/>
    <w:rsid w:val="00EC0687"/>
    <w:rsid w:val="00EC4A8D"/>
    <w:rsid w:val="00EC5DA9"/>
    <w:rsid w:val="00EC63A0"/>
    <w:rsid w:val="00ED005A"/>
    <w:rsid w:val="00ED2F22"/>
    <w:rsid w:val="00ED47E8"/>
    <w:rsid w:val="00ED72C0"/>
    <w:rsid w:val="00ED7D02"/>
    <w:rsid w:val="00EE2D56"/>
    <w:rsid w:val="00EE4010"/>
    <w:rsid w:val="00EE77A6"/>
    <w:rsid w:val="00EF043D"/>
    <w:rsid w:val="00EF1B84"/>
    <w:rsid w:val="00EF1CFA"/>
    <w:rsid w:val="00EF2E90"/>
    <w:rsid w:val="00EF3BE0"/>
    <w:rsid w:val="00EF4AD4"/>
    <w:rsid w:val="00EF4ED9"/>
    <w:rsid w:val="00F00308"/>
    <w:rsid w:val="00F014DC"/>
    <w:rsid w:val="00F015BC"/>
    <w:rsid w:val="00F02203"/>
    <w:rsid w:val="00F02906"/>
    <w:rsid w:val="00F02923"/>
    <w:rsid w:val="00F02B00"/>
    <w:rsid w:val="00F040D9"/>
    <w:rsid w:val="00F04C0B"/>
    <w:rsid w:val="00F05768"/>
    <w:rsid w:val="00F05D81"/>
    <w:rsid w:val="00F064A2"/>
    <w:rsid w:val="00F07276"/>
    <w:rsid w:val="00F07E2F"/>
    <w:rsid w:val="00F1161E"/>
    <w:rsid w:val="00F130EE"/>
    <w:rsid w:val="00F163FC"/>
    <w:rsid w:val="00F16459"/>
    <w:rsid w:val="00F16529"/>
    <w:rsid w:val="00F1658C"/>
    <w:rsid w:val="00F17237"/>
    <w:rsid w:val="00F175BF"/>
    <w:rsid w:val="00F21215"/>
    <w:rsid w:val="00F21315"/>
    <w:rsid w:val="00F229C2"/>
    <w:rsid w:val="00F22DC6"/>
    <w:rsid w:val="00F22E71"/>
    <w:rsid w:val="00F23508"/>
    <w:rsid w:val="00F239D0"/>
    <w:rsid w:val="00F25AED"/>
    <w:rsid w:val="00F25B1D"/>
    <w:rsid w:val="00F269C5"/>
    <w:rsid w:val="00F26E54"/>
    <w:rsid w:val="00F26EC4"/>
    <w:rsid w:val="00F27F22"/>
    <w:rsid w:val="00F31CC4"/>
    <w:rsid w:val="00F33BE1"/>
    <w:rsid w:val="00F35C2E"/>
    <w:rsid w:val="00F4066D"/>
    <w:rsid w:val="00F41247"/>
    <w:rsid w:val="00F4229F"/>
    <w:rsid w:val="00F43324"/>
    <w:rsid w:val="00F44B1B"/>
    <w:rsid w:val="00F52F3A"/>
    <w:rsid w:val="00F54029"/>
    <w:rsid w:val="00F5554F"/>
    <w:rsid w:val="00F55E87"/>
    <w:rsid w:val="00F57EAF"/>
    <w:rsid w:val="00F6038D"/>
    <w:rsid w:val="00F6186C"/>
    <w:rsid w:val="00F61F08"/>
    <w:rsid w:val="00F63D12"/>
    <w:rsid w:val="00F644B6"/>
    <w:rsid w:val="00F647C9"/>
    <w:rsid w:val="00F66042"/>
    <w:rsid w:val="00F6740D"/>
    <w:rsid w:val="00F720F5"/>
    <w:rsid w:val="00F734B4"/>
    <w:rsid w:val="00F77241"/>
    <w:rsid w:val="00F800DE"/>
    <w:rsid w:val="00F80239"/>
    <w:rsid w:val="00F828C4"/>
    <w:rsid w:val="00F82A7F"/>
    <w:rsid w:val="00F83B31"/>
    <w:rsid w:val="00F85904"/>
    <w:rsid w:val="00F869B5"/>
    <w:rsid w:val="00F877A0"/>
    <w:rsid w:val="00F90406"/>
    <w:rsid w:val="00F91911"/>
    <w:rsid w:val="00F925FB"/>
    <w:rsid w:val="00F94F14"/>
    <w:rsid w:val="00F951BB"/>
    <w:rsid w:val="00FA0D93"/>
    <w:rsid w:val="00FA1172"/>
    <w:rsid w:val="00FA1828"/>
    <w:rsid w:val="00FA2165"/>
    <w:rsid w:val="00FA2B48"/>
    <w:rsid w:val="00FA2BEA"/>
    <w:rsid w:val="00FA2F1D"/>
    <w:rsid w:val="00FA3E6C"/>
    <w:rsid w:val="00FA3E87"/>
    <w:rsid w:val="00FA4012"/>
    <w:rsid w:val="00FA417D"/>
    <w:rsid w:val="00FA4EC1"/>
    <w:rsid w:val="00FA7295"/>
    <w:rsid w:val="00FB16A5"/>
    <w:rsid w:val="00FB16EA"/>
    <w:rsid w:val="00FB2762"/>
    <w:rsid w:val="00FB2E08"/>
    <w:rsid w:val="00FB3D58"/>
    <w:rsid w:val="00FB3FE0"/>
    <w:rsid w:val="00FB4447"/>
    <w:rsid w:val="00FB4E0D"/>
    <w:rsid w:val="00FB5985"/>
    <w:rsid w:val="00FB7D45"/>
    <w:rsid w:val="00FC2660"/>
    <w:rsid w:val="00FC391D"/>
    <w:rsid w:val="00FC4955"/>
    <w:rsid w:val="00FC4BC0"/>
    <w:rsid w:val="00FC7037"/>
    <w:rsid w:val="00FC765E"/>
    <w:rsid w:val="00FD1250"/>
    <w:rsid w:val="00FD1257"/>
    <w:rsid w:val="00FD18F8"/>
    <w:rsid w:val="00FD3900"/>
    <w:rsid w:val="00FD3EF0"/>
    <w:rsid w:val="00FD4710"/>
    <w:rsid w:val="00FD4976"/>
    <w:rsid w:val="00FD5832"/>
    <w:rsid w:val="00FD65A7"/>
    <w:rsid w:val="00FD782C"/>
    <w:rsid w:val="00FE02AE"/>
    <w:rsid w:val="00FE201E"/>
    <w:rsid w:val="00FE50BC"/>
    <w:rsid w:val="00FE5480"/>
    <w:rsid w:val="00FE7321"/>
    <w:rsid w:val="00FF06A1"/>
    <w:rsid w:val="00FF2614"/>
    <w:rsid w:val="00FF3948"/>
    <w:rsid w:val="00FF40C1"/>
    <w:rsid w:val="00FF4441"/>
    <w:rsid w:val="00FF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7B"/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character" w:customStyle="1" w:styleId="apple-converted-space">
    <w:name w:val="apple-converted-space"/>
    <w:basedOn w:val="a0"/>
    <w:rsid w:val="007309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>Microsoft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2018-10-09T18:16:00Z</dcterms:created>
  <dcterms:modified xsi:type="dcterms:W3CDTF">2018-10-09T18:16:00Z</dcterms:modified>
</cp:coreProperties>
</file>