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6D5" w:rsidRPr="00C366D5" w:rsidRDefault="00C366D5" w:rsidP="00C366D5">
      <w:pPr>
        <w:spacing w:after="240" w:line="524" w:lineRule="atLeast"/>
        <w:jc w:val="center"/>
        <w:rPr>
          <w:rFonts w:ascii="Georgia" w:eastAsia="Times New Roman" w:hAnsi="Georgia" w:cs="Times New Roman"/>
          <w:color w:val="0000FF"/>
          <w:sz w:val="29"/>
          <w:szCs w:val="29"/>
          <w:lang w:eastAsia="ru-RU"/>
        </w:rPr>
      </w:pPr>
      <w:r w:rsidRPr="00C366D5">
        <w:rPr>
          <w:rFonts w:ascii="Cambria" w:eastAsia="Times New Roman" w:hAnsi="Cambria" w:cs="Times New Roman"/>
          <w:b/>
          <w:bCs/>
          <w:i/>
          <w:iCs/>
          <w:color w:val="C0504D"/>
          <w:sz w:val="44"/>
          <w:lang w:eastAsia="ru-RU"/>
        </w:rPr>
        <w:t>Развитие логического мышления у дошкольников.</w:t>
      </w:r>
    </w:p>
    <w:p w:rsidR="00C366D5" w:rsidRPr="00C366D5" w:rsidRDefault="00C366D5" w:rsidP="00C366D5">
      <w:pPr>
        <w:spacing w:after="81" w:line="524" w:lineRule="atLeast"/>
        <w:ind w:left="7080" w:firstLine="708"/>
        <w:rPr>
          <w:rFonts w:ascii="Georgia" w:eastAsia="Times New Roman" w:hAnsi="Georgia" w:cs="Times New Roman"/>
          <w:color w:val="0000FF"/>
          <w:sz w:val="29"/>
          <w:szCs w:val="29"/>
          <w:lang w:eastAsia="ru-RU"/>
        </w:rPr>
      </w:pPr>
    </w:p>
    <w:p w:rsidR="00C366D5" w:rsidRPr="00C366D5" w:rsidRDefault="00C366D5" w:rsidP="00C366D5">
      <w:pPr>
        <w:spacing w:after="0" w:line="335" w:lineRule="atLeast"/>
        <w:rPr>
          <w:rFonts w:ascii="Cambria" w:eastAsia="Times New Roman" w:hAnsi="Cambria" w:cs="Times New Roman"/>
          <w:b/>
          <w:i/>
          <w:color w:val="C00000"/>
          <w:sz w:val="36"/>
          <w:szCs w:val="36"/>
          <w:u w:val="single"/>
          <w:lang w:eastAsia="ru-RU"/>
        </w:rPr>
      </w:pPr>
      <w:r w:rsidRPr="00C366D5">
        <w:rPr>
          <w:rFonts w:ascii="Cambria" w:eastAsia="Times New Roman" w:hAnsi="Cambria" w:cs="Times New Roman"/>
          <w:b/>
          <w:i/>
          <w:color w:val="C00000"/>
          <w:sz w:val="36"/>
          <w:szCs w:val="36"/>
          <w:u w:val="single"/>
          <w:lang w:eastAsia="ru-RU"/>
        </w:rPr>
        <w:t>Игры, в которые можно поиграть с детьми.</w:t>
      </w:r>
    </w:p>
    <w:p w:rsidR="00C366D5" w:rsidRPr="00C366D5" w:rsidRDefault="00C366D5" w:rsidP="00C366D5">
      <w:pPr>
        <w:spacing w:after="0" w:line="335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366D5" w:rsidRPr="00C366D5" w:rsidRDefault="00C366D5" w:rsidP="00C366D5">
      <w:pPr>
        <w:spacing w:line="335" w:lineRule="atLeast"/>
        <w:rPr>
          <w:rFonts w:ascii="Times New Roman" w:eastAsia="Times New Roman" w:hAnsi="Times New Roman" w:cs="Times New Roman"/>
          <w:color w:val="000000"/>
          <w:sz w:val="32"/>
          <w:szCs w:val="27"/>
          <w:lang w:eastAsia="ru-RU"/>
        </w:rPr>
      </w:pPr>
      <w:r w:rsidRPr="00C366D5">
        <w:rPr>
          <w:rFonts w:ascii="Times New Roman" w:eastAsia="Times New Roman" w:hAnsi="Times New Roman" w:cs="Times New Roman"/>
          <w:noProof/>
          <w:color w:val="000000"/>
          <w:sz w:val="32"/>
          <w:szCs w:val="27"/>
          <w:lang w:eastAsia="ru-RU"/>
        </w:rPr>
        <w:t xml:space="preserve">  </w:t>
      </w:r>
      <w:r w:rsidRPr="00C366D5">
        <w:rPr>
          <w:rFonts w:ascii="Calibri" w:eastAsia="Times New Roman" w:hAnsi="Calibri" w:cs="Times New Roman"/>
          <w:b/>
          <w:bCs/>
          <w:color w:val="FF0000"/>
          <w:sz w:val="32"/>
          <w:szCs w:val="24"/>
          <w:lang w:eastAsia="ru-RU"/>
        </w:rPr>
        <w:t>ИГРА «ВЕР</w:t>
      </w:r>
      <w:proofErr w:type="gramStart"/>
      <w:r w:rsidRPr="00C366D5">
        <w:rPr>
          <w:rFonts w:ascii="Calibri" w:eastAsia="Times New Roman" w:hAnsi="Calibri" w:cs="Times New Roman"/>
          <w:b/>
          <w:bCs/>
          <w:color w:val="FF0000"/>
          <w:sz w:val="32"/>
          <w:szCs w:val="24"/>
          <w:lang w:eastAsia="ru-RU"/>
        </w:rPr>
        <w:t>Ю-</w:t>
      </w:r>
      <w:proofErr w:type="gramEnd"/>
      <w:r w:rsidRPr="00C366D5">
        <w:rPr>
          <w:rFonts w:ascii="Calibri" w:eastAsia="Times New Roman" w:hAnsi="Calibri" w:cs="Times New Roman"/>
          <w:b/>
          <w:bCs/>
          <w:color w:val="FF0000"/>
          <w:sz w:val="32"/>
          <w:szCs w:val="24"/>
          <w:lang w:eastAsia="ru-RU"/>
        </w:rPr>
        <w:t xml:space="preserve"> НЕ-ВЕРЮ</w:t>
      </w:r>
      <w:r w:rsidRPr="00C366D5">
        <w:rPr>
          <w:rFonts w:ascii="Calibri" w:eastAsia="Times New Roman" w:hAnsi="Calibri" w:cs="Times New Roman"/>
          <w:color w:val="FF0000"/>
          <w:sz w:val="32"/>
          <w:szCs w:val="24"/>
          <w:lang w:eastAsia="ru-RU"/>
        </w:rPr>
        <w:t>».</w:t>
      </w:r>
    </w:p>
    <w:p w:rsidR="00C366D5" w:rsidRPr="00C366D5" w:rsidRDefault="00C366D5" w:rsidP="00C366D5">
      <w:pPr>
        <w:spacing w:before="100" w:beforeAutospacing="1" w:after="0" w:line="258" w:lineRule="atLeas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eastAsia="ru-RU"/>
        </w:rPr>
        <w:t> </w:t>
      </w: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Дети — невероятно доверчивые существа. А если информация поступает из у</w:t>
      </w:r>
      <w:proofErr w:type="gramStart"/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ст взр</w:t>
      </w:r>
      <w:proofErr w:type="gramEnd"/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ослых, то это звучит как аксиома, которая воспринимается безоговорочно. Научите своего малыша рассуждать, и пусть он не спешит все принимать на веру. Итак, вы говорите какую-то фразу, а ребенок должен определить, это правда или выдумка. Примеры фраз: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«Все люди спят».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«Все яблоки сладкие».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«Дождь бывает холодный и теплый».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«Все животные впадают в зимнюю спячку».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«Летом мы ходим в шубах».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«Слоны умеют летать».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«Арбузы растут на деревьях».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«Корабли плавают по суше».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«Зимой всегда пасмурно».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«Солнце светит только утром и вечером».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«Ни один человек не может жить без воды».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Старайтесь предлагать такие фразы, на которые можно дать неоднозначные ответы. Пусть ребенок поразмышляет над каждой фразой и попробует объяснить, почему он так считает. Так ребенок учится докапываться до истины своим путем, опираясь на сравнения, рассуждения, собственные выводы. Именно такой подход дает бесценный индивидуальный опыт и развивает в ребенке наблюдательность, когда он слушает и видит, казалось бы, очевидные утверждения.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Примеры фраз: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lastRenderedPageBreak/>
        <w:t>«Сок можно есть ложкой». (Да, если он замороженный.)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«Мороженое можно выпить». (Да, если оно растает.)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«Снег бывает только зимой». (Он бывает весной и осенью, а в некоторых местах он лежит и летом, и зимой — например, на полюсах.)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«По воде можно ходить». (Да, если она замерзнет.)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 xml:space="preserve">«Все птицы летают». </w:t>
      </w:r>
      <w:proofErr w:type="gramStart"/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lang w:eastAsia="ru-RU"/>
        </w:rPr>
        <w:t>(Не все, есть птицы, которые не летают, например: курица, индюк, страус, киви, пингвин.)</w:t>
      </w:r>
      <w:proofErr w:type="gramEnd"/>
    </w:p>
    <w:p w:rsidR="00C366D5" w:rsidRPr="00C366D5" w:rsidRDefault="00C366D5" w:rsidP="00C366D5">
      <w:pPr>
        <w:spacing w:before="100" w:beforeAutospacing="1" w:after="0" w:line="258" w:lineRule="atLeast"/>
        <w:jc w:val="both"/>
        <w:rPr>
          <w:rFonts w:ascii="Cambria" w:eastAsia="Times New Roman" w:hAnsi="Cambria" w:cs="Times New Roman"/>
          <w:color w:val="000000"/>
          <w:sz w:val="28"/>
          <w:szCs w:val="24"/>
          <w:u w:val="single"/>
          <w:bdr w:val="none" w:sz="0" w:space="0" w:color="auto" w:frame="1"/>
          <w:lang w:eastAsia="ru-RU"/>
        </w:rPr>
      </w:pPr>
      <w:r w:rsidRPr="00C366D5">
        <w:rPr>
          <w:rFonts w:ascii="Calibri" w:eastAsia="Times New Roman" w:hAnsi="Calibri" w:cs="Times New Roman"/>
          <w:b/>
          <w:bCs/>
          <w:i/>
          <w:iCs/>
          <w:color w:val="FF0000"/>
          <w:sz w:val="28"/>
          <w:szCs w:val="24"/>
          <w:u w:val="single"/>
          <w:lang w:eastAsia="ru-RU"/>
        </w:rPr>
        <w:t>«</w:t>
      </w:r>
      <w:proofErr w:type="gramStart"/>
      <w:r w:rsidRPr="00C366D5">
        <w:rPr>
          <w:rFonts w:ascii="Calibri" w:eastAsia="Times New Roman" w:hAnsi="Calibri" w:cs="Times New Roman"/>
          <w:b/>
          <w:bCs/>
          <w:i/>
          <w:iCs/>
          <w:color w:val="FF0000"/>
          <w:sz w:val="28"/>
          <w:szCs w:val="24"/>
          <w:u w:val="single"/>
          <w:lang w:eastAsia="ru-RU"/>
        </w:rPr>
        <w:t>НАЗОВИ</w:t>
      </w:r>
      <w:proofErr w:type="gramEnd"/>
      <w:r w:rsidRPr="00C366D5">
        <w:rPr>
          <w:rFonts w:ascii="Calibri" w:eastAsia="Times New Roman" w:hAnsi="Calibri" w:cs="Times New Roman"/>
          <w:b/>
          <w:bCs/>
          <w:i/>
          <w:iCs/>
          <w:color w:val="FF0000"/>
          <w:sz w:val="28"/>
          <w:szCs w:val="24"/>
          <w:u w:val="single"/>
          <w:lang w:eastAsia="ru-RU"/>
        </w:rPr>
        <w:t xml:space="preserve"> ОДНИМ СЛОВОМ»</w:t>
      </w:r>
      <w:r w:rsidRPr="00C366D5">
        <w:rPr>
          <w:rFonts w:ascii="Calibri" w:eastAsia="Times New Roman" w:hAnsi="Calibri" w:cs="Times New Roman"/>
          <w:i/>
          <w:iCs/>
          <w:color w:val="FF0000"/>
          <w:sz w:val="28"/>
          <w:szCs w:val="24"/>
          <w:u w:val="single"/>
          <w:bdr w:val="none" w:sz="0" w:space="0" w:color="auto" w:frame="1"/>
          <w:lang w:eastAsia="ru-RU"/>
        </w:rPr>
        <w:t>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jc w:val="both"/>
        <w:rPr>
          <w:rFonts w:ascii="Cambria" w:eastAsia="Times New Roman" w:hAnsi="Cambria" w:cs="Times New Roman"/>
          <w:color w:val="000000"/>
          <w:sz w:val="28"/>
          <w:szCs w:val="24"/>
          <w:bdr w:val="none" w:sz="0" w:space="0" w:color="auto" w:frame="1"/>
          <w:lang w:eastAsia="ru-RU"/>
        </w:rPr>
      </w:pPr>
      <w:r w:rsidRPr="00C366D5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4"/>
          <w:lang w:eastAsia="ru-RU"/>
        </w:rPr>
        <w:t> </w:t>
      </w:r>
      <w:r w:rsidRPr="00C366D5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 </w:t>
      </w: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Эта игра развивает способность к обобщению и абстрактному мышлению. Вы называете группы слов, объединенных по общему признаку, и просите ребенка назвать их одним словом.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jc w:val="both"/>
        <w:rPr>
          <w:rFonts w:ascii="Cambria" w:eastAsia="Times New Roman" w:hAnsi="Cambria" w:cs="Times New Roman"/>
          <w:color w:val="000000"/>
          <w:sz w:val="28"/>
          <w:szCs w:val="24"/>
          <w:bdr w:val="none" w:sz="0" w:space="0" w:color="auto" w:frame="1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Примеры заданий: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jc w:val="both"/>
        <w:rPr>
          <w:rFonts w:ascii="Cambria" w:eastAsia="Times New Roman" w:hAnsi="Cambria" w:cs="Times New Roman"/>
          <w:color w:val="000000"/>
          <w:sz w:val="28"/>
          <w:szCs w:val="24"/>
          <w:bdr w:val="none" w:sz="0" w:space="0" w:color="auto" w:frame="1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«Дом, сарай, хижина, небоскреб» (здание).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jc w:val="both"/>
        <w:rPr>
          <w:rFonts w:ascii="Cambria" w:eastAsia="Times New Roman" w:hAnsi="Cambria" w:cs="Times New Roman"/>
          <w:color w:val="000000"/>
          <w:sz w:val="28"/>
          <w:szCs w:val="24"/>
          <w:bdr w:val="none" w:sz="0" w:space="0" w:color="auto" w:frame="1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«Брат, сестра, бабушка, тетя, папа» (родственники).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jc w:val="both"/>
        <w:rPr>
          <w:rFonts w:ascii="Cambria" w:eastAsia="Times New Roman" w:hAnsi="Cambria" w:cs="Times New Roman"/>
          <w:color w:val="000000"/>
          <w:sz w:val="28"/>
          <w:szCs w:val="24"/>
          <w:bdr w:val="none" w:sz="0" w:space="0" w:color="auto" w:frame="1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«Карандаш, тетрадь, бумага, ручка, альбом для рисования» (канцтовары).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jc w:val="both"/>
        <w:rPr>
          <w:rFonts w:ascii="Cambria" w:eastAsia="Times New Roman" w:hAnsi="Cambria" w:cs="Times New Roman"/>
          <w:color w:val="000000"/>
          <w:sz w:val="28"/>
          <w:szCs w:val="24"/>
          <w:bdr w:val="none" w:sz="0" w:space="0" w:color="auto" w:frame="1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«Поезд, велосипед, самолет, автомобиль, корабль» (транспорт).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jc w:val="both"/>
        <w:rPr>
          <w:rFonts w:ascii="Cambria" w:eastAsia="Times New Roman" w:hAnsi="Cambria" w:cs="Times New Roman"/>
          <w:color w:val="000000"/>
          <w:sz w:val="28"/>
          <w:szCs w:val="24"/>
          <w:bdr w:val="none" w:sz="0" w:space="0" w:color="auto" w:frame="1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«Игорь, Сергей, Иван, Кирилл» (мужские имена).</w:t>
      </w:r>
    </w:p>
    <w:p w:rsidR="00C366D5" w:rsidRPr="00C366D5" w:rsidRDefault="00C366D5" w:rsidP="00C366D5">
      <w:pPr>
        <w:spacing w:before="100" w:beforeAutospacing="1" w:after="0" w:line="258" w:lineRule="atLeast"/>
        <w:ind w:firstLine="408"/>
        <w:jc w:val="both"/>
        <w:rPr>
          <w:rFonts w:ascii="Cambria" w:eastAsia="Times New Roman" w:hAnsi="Cambria" w:cs="Times New Roman"/>
          <w:color w:val="000000"/>
          <w:sz w:val="28"/>
          <w:szCs w:val="24"/>
          <w:bdr w:val="none" w:sz="0" w:space="0" w:color="auto" w:frame="1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«Вишня, клубника, смородина, крыжовник, арбуз» (ягоды)</w:t>
      </w:r>
    </w:p>
    <w:p w:rsidR="00C366D5" w:rsidRDefault="00C366D5" w:rsidP="00C366D5">
      <w:pPr>
        <w:spacing w:before="100" w:beforeAutospacing="1" w:line="258" w:lineRule="atLeast"/>
        <w:ind w:firstLine="408"/>
        <w:jc w:val="both"/>
        <w:rPr>
          <w:rFonts w:ascii="Cambria" w:eastAsia="Times New Roman" w:hAnsi="Cambria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«Стол, кровать, шкаф, стул, кресло» (мебель).          </w:t>
      </w:r>
    </w:p>
    <w:p w:rsidR="00C366D5" w:rsidRDefault="00C366D5" w:rsidP="00C366D5">
      <w:pPr>
        <w:spacing w:before="100" w:beforeAutospacing="1" w:line="258" w:lineRule="atLeast"/>
        <w:ind w:firstLine="408"/>
        <w:jc w:val="both"/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</w:pPr>
      <w:r w:rsidRPr="00C366D5"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«</w:t>
      </w:r>
      <w:r w:rsidRPr="00C366D5">
        <w:rPr>
          <w:rFonts w:ascii="Cambria" w:eastAsia="Times New Roman" w:hAnsi="Cambria" w:cs="Times New Roman"/>
          <w:b/>
          <w:i/>
          <w:iCs/>
          <w:color w:val="FF0000"/>
          <w:sz w:val="28"/>
          <w:szCs w:val="24"/>
          <w:u w:val="single"/>
          <w:bdr w:val="none" w:sz="0" w:space="0" w:color="auto" w:frame="1"/>
          <w:lang w:eastAsia="ru-RU"/>
        </w:rPr>
        <w:t>ЧТО ЛИШНЕЕ»</w:t>
      </w:r>
      <w:r w:rsidRPr="00C366D5"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    </w:t>
      </w:r>
    </w:p>
    <w:p w:rsidR="00C366D5" w:rsidRDefault="00C366D5" w:rsidP="00C366D5">
      <w:pPr>
        <w:spacing w:before="100" w:beforeAutospacing="1" w:line="258" w:lineRule="atLeast"/>
        <w:ind w:firstLine="408"/>
        <w:jc w:val="both"/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</w:pPr>
      <w:r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 xml:space="preserve">«Картошка, морковь, огурец, </w:t>
      </w:r>
      <w:r w:rsidRPr="00C366D5">
        <w:rPr>
          <w:rFonts w:ascii="Cambria" w:eastAsia="Times New Roman" w:hAnsi="Cambria" w:cs="Times New Roman"/>
          <w:iCs/>
          <w:color w:val="000000"/>
          <w:sz w:val="28"/>
          <w:szCs w:val="24"/>
          <w:u w:val="single"/>
          <w:bdr w:val="none" w:sz="0" w:space="0" w:color="auto" w:frame="1"/>
          <w:lang w:eastAsia="ru-RU"/>
        </w:rPr>
        <w:t>яблоко</w:t>
      </w:r>
      <w:r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»</w:t>
      </w:r>
      <w:r w:rsidRPr="00C366D5"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   </w:t>
      </w:r>
      <w:r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 xml:space="preserve"> (это фрукт),</w:t>
      </w:r>
    </w:p>
    <w:p w:rsidR="00C366D5" w:rsidRDefault="00C366D5" w:rsidP="00C366D5">
      <w:pPr>
        <w:spacing w:before="100" w:beforeAutospacing="1" w:line="258" w:lineRule="atLeast"/>
        <w:ind w:firstLine="408"/>
        <w:jc w:val="both"/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</w:pPr>
      <w:r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 xml:space="preserve">«Яблоко, банан, </w:t>
      </w: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капуста</w:t>
      </w:r>
      <w:r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, мандарин» (это овощ),</w:t>
      </w:r>
      <w:r w:rsidRPr="00C366D5"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    </w:t>
      </w:r>
    </w:p>
    <w:p w:rsidR="00C366D5" w:rsidRDefault="00C366D5" w:rsidP="00C366D5">
      <w:pPr>
        <w:spacing w:before="100" w:beforeAutospacing="1" w:line="258" w:lineRule="atLeast"/>
        <w:ind w:firstLine="408"/>
        <w:jc w:val="both"/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</w:pPr>
      <w:r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 xml:space="preserve">«Помидор, огурец, </w:t>
      </w:r>
      <w:r w:rsidRPr="00C366D5">
        <w:rPr>
          <w:rFonts w:ascii="Cambria" w:eastAsia="Times New Roman" w:hAnsi="Cambria" w:cs="Times New Roman"/>
          <w:iCs/>
          <w:color w:val="000000"/>
          <w:sz w:val="28"/>
          <w:szCs w:val="24"/>
          <w:u w:val="single"/>
          <w:bdr w:val="none" w:sz="0" w:space="0" w:color="auto" w:frame="1"/>
          <w:lang w:eastAsia="ru-RU"/>
        </w:rPr>
        <w:t>свекла</w:t>
      </w:r>
      <w:r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, кабачок»</w:t>
      </w:r>
      <w:r w:rsidRPr="00C366D5"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    </w:t>
      </w:r>
      <w:r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(это корнеплод),</w:t>
      </w:r>
    </w:p>
    <w:p w:rsidR="00C366D5" w:rsidRDefault="00C366D5" w:rsidP="00C366D5">
      <w:pPr>
        <w:spacing w:before="100" w:beforeAutospacing="1" w:line="258" w:lineRule="atLeast"/>
        <w:ind w:firstLine="408"/>
        <w:jc w:val="both"/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</w:pPr>
      <w:r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 xml:space="preserve">«Чайник, кастрюля, </w:t>
      </w:r>
      <w:r w:rsidRPr="00C366D5">
        <w:rPr>
          <w:rFonts w:ascii="Cambria" w:eastAsia="Times New Roman" w:hAnsi="Cambria" w:cs="Times New Roman"/>
          <w:iCs/>
          <w:color w:val="000000"/>
          <w:sz w:val="28"/>
          <w:szCs w:val="24"/>
          <w:u w:val="single"/>
          <w:bdr w:val="none" w:sz="0" w:space="0" w:color="auto" w:frame="1"/>
          <w:lang w:eastAsia="ru-RU"/>
        </w:rPr>
        <w:t>стул</w:t>
      </w:r>
      <w:r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, тарелка»</w:t>
      </w:r>
      <w:r w:rsidRPr="00C366D5"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 </w:t>
      </w:r>
      <w:r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(это мебель),</w:t>
      </w:r>
    </w:p>
    <w:p w:rsidR="00C366D5" w:rsidRDefault="00C366D5" w:rsidP="00C366D5">
      <w:pPr>
        <w:spacing w:before="100" w:beforeAutospacing="1" w:line="258" w:lineRule="atLeast"/>
        <w:ind w:firstLine="408"/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</w:pPr>
      <w:r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 xml:space="preserve">«Чашка, блюдце, </w:t>
      </w:r>
      <w:r w:rsidRPr="00C366D5">
        <w:rPr>
          <w:rFonts w:ascii="Cambria" w:eastAsia="Times New Roman" w:hAnsi="Cambria" w:cs="Times New Roman"/>
          <w:iCs/>
          <w:color w:val="000000"/>
          <w:sz w:val="28"/>
          <w:szCs w:val="24"/>
          <w:u w:val="single"/>
          <w:bdr w:val="none" w:sz="0" w:space="0" w:color="auto" w:frame="1"/>
          <w:lang w:eastAsia="ru-RU"/>
        </w:rPr>
        <w:t>сковорода</w:t>
      </w:r>
      <w:r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, сахарница» (это не чайная посуда, а кухонная)</w:t>
      </w:r>
      <w:r w:rsidRPr="00C366D5">
        <w:rPr>
          <w:rFonts w:ascii="Cambria" w:eastAsia="Times New Roman" w:hAnsi="Cambria" w:cs="Times New Roman"/>
          <w:iCs/>
          <w:color w:val="000000"/>
          <w:sz w:val="28"/>
          <w:szCs w:val="24"/>
          <w:bdr w:val="none" w:sz="0" w:space="0" w:color="auto" w:frame="1"/>
          <w:lang w:eastAsia="ru-RU"/>
        </w:rPr>
        <w:t>   </w:t>
      </w:r>
    </w:p>
    <w:p w:rsidR="00C366D5" w:rsidRDefault="00C366D5" w:rsidP="00C366D5">
      <w:pPr>
        <w:spacing w:before="100" w:beforeAutospacing="1" w:line="258" w:lineRule="atLeast"/>
        <w:ind w:firstLine="408"/>
        <w:rPr>
          <w:rFonts w:ascii="Cambria" w:eastAsia="Times New Roman" w:hAnsi="Cambria" w:cs="Times New Roman"/>
          <w:sz w:val="28"/>
          <w:szCs w:val="24"/>
          <w:lang w:eastAsia="ru-RU"/>
        </w:rPr>
      </w:pPr>
      <w:r w:rsidRPr="00C366D5">
        <w:rPr>
          <w:rFonts w:ascii="Cambria" w:eastAsia="Times New Roman" w:hAnsi="Cambria" w:cs="Times New Roman"/>
          <w:i/>
          <w:iCs/>
          <w:color w:val="000000"/>
          <w:sz w:val="28"/>
          <w:szCs w:val="24"/>
          <w:bdr w:val="none" w:sz="0" w:space="0" w:color="auto" w:frame="1"/>
          <w:lang w:eastAsia="ru-RU"/>
        </w:rPr>
        <w:t>Дети должны не только выделять лишний предмет, но и объяснять свой выбор</w:t>
      </w:r>
      <w:r>
        <w:rPr>
          <w:rFonts w:ascii="Cambria" w:eastAsia="Times New Roman" w:hAnsi="Cambria" w:cs="Times New Roman"/>
          <w:sz w:val="28"/>
          <w:szCs w:val="24"/>
          <w:lang w:eastAsia="ru-RU"/>
        </w:rPr>
        <w:t>.</w:t>
      </w:r>
    </w:p>
    <w:p w:rsidR="00C366D5" w:rsidRDefault="00C366D5" w:rsidP="00C366D5">
      <w:pPr>
        <w:spacing w:before="100" w:beforeAutospacing="1" w:line="258" w:lineRule="atLeast"/>
        <w:ind w:firstLine="408"/>
        <w:rPr>
          <w:rFonts w:ascii="Cambria" w:eastAsia="Times New Roman" w:hAnsi="Cambria" w:cs="Times New Roman"/>
          <w:sz w:val="28"/>
          <w:szCs w:val="24"/>
          <w:lang w:eastAsia="ru-RU"/>
        </w:rPr>
      </w:pPr>
    </w:p>
    <w:p w:rsidR="00FC3B56" w:rsidRDefault="00FC3B56" w:rsidP="00C366D5">
      <w:pPr>
        <w:spacing w:before="100" w:beforeAutospacing="1" w:line="258" w:lineRule="atLeast"/>
        <w:ind w:firstLine="408"/>
        <w:rPr>
          <w:rFonts w:ascii="Cambria" w:eastAsia="Times New Roman" w:hAnsi="Cambria" w:cs="Times New Roman"/>
          <w:sz w:val="28"/>
          <w:szCs w:val="24"/>
          <w:lang w:eastAsia="ru-RU"/>
        </w:rPr>
      </w:pPr>
      <w:r w:rsidRPr="00FC3B56">
        <w:rPr>
          <w:rFonts w:ascii="Cambria" w:eastAsia="Times New Roman" w:hAnsi="Cambria" w:cs="Times New Roman"/>
          <w:b/>
          <w:i/>
          <w:color w:val="FF0000"/>
          <w:sz w:val="28"/>
          <w:szCs w:val="24"/>
          <w:u w:val="single"/>
          <w:lang w:eastAsia="ru-RU"/>
        </w:rPr>
        <w:lastRenderedPageBreak/>
        <w:t xml:space="preserve">«ЧЕМ </w:t>
      </w:r>
      <w:proofErr w:type="gramStart"/>
      <w:r w:rsidRPr="00FC3B56">
        <w:rPr>
          <w:rFonts w:ascii="Cambria" w:eastAsia="Times New Roman" w:hAnsi="Cambria" w:cs="Times New Roman"/>
          <w:b/>
          <w:i/>
          <w:color w:val="FF0000"/>
          <w:sz w:val="28"/>
          <w:szCs w:val="24"/>
          <w:u w:val="single"/>
          <w:lang w:eastAsia="ru-RU"/>
        </w:rPr>
        <w:t>ПОХОЖИ</w:t>
      </w:r>
      <w:proofErr w:type="gramEnd"/>
      <w:r w:rsidRPr="00FC3B56">
        <w:rPr>
          <w:rFonts w:ascii="Cambria" w:eastAsia="Times New Roman" w:hAnsi="Cambria" w:cs="Times New Roman"/>
          <w:b/>
          <w:i/>
          <w:color w:val="FF0000"/>
          <w:sz w:val="28"/>
          <w:szCs w:val="24"/>
          <w:u w:val="single"/>
          <w:lang w:eastAsia="ru-RU"/>
        </w:rPr>
        <w:t xml:space="preserve"> И ЧЕМ ОТЛИЧАЮТСЯ»       </w:t>
      </w:r>
    </w:p>
    <w:p w:rsidR="00C366D5" w:rsidRDefault="00FC3B56" w:rsidP="00FC3B56">
      <w:pPr>
        <w:spacing w:before="100" w:beforeAutospacing="1" w:line="360" w:lineRule="auto"/>
        <w:ind w:firstLine="408"/>
        <w:rPr>
          <w:rFonts w:ascii="Cambria" w:eastAsia="Times New Roman" w:hAnsi="Cambria" w:cs="Times New Roman"/>
          <w:sz w:val="28"/>
          <w:szCs w:val="24"/>
          <w:lang w:eastAsia="ru-RU"/>
        </w:rPr>
      </w:pPr>
      <w:r>
        <w:rPr>
          <w:rFonts w:ascii="Cambria" w:eastAsia="Times New Roman" w:hAnsi="Cambria" w:cs="Times New Roman"/>
          <w:sz w:val="28"/>
          <w:szCs w:val="24"/>
          <w:lang w:eastAsia="ru-RU"/>
        </w:rPr>
        <w:t>Дети должны найти сходства, что общего есть у предметов, а также выделять отличия, при этом указывать на главные признаки.</w:t>
      </w:r>
    </w:p>
    <w:p w:rsidR="00FC3B56" w:rsidRDefault="00FC3B56" w:rsidP="00FC3B56">
      <w:pPr>
        <w:spacing w:before="100" w:beforeAutospacing="1" w:line="360" w:lineRule="auto"/>
        <w:ind w:firstLine="408"/>
        <w:rPr>
          <w:rFonts w:ascii="Cambria" w:eastAsia="Times New Roman" w:hAnsi="Cambria" w:cs="Times New Roman"/>
          <w:sz w:val="28"/>
          <w:szCs w:val="24"/>
          <w:lang w:eastAsia="ru-RU"/>
        </w:rPr>
      </w:pPr>
      <w:r>
        <w:rPr>
          <w:rFonts w:ascii="Cambria" w:eastAsia="Times New Roman" w:hAnsi="Cambria" w:cs="Times New Roman"/>
          <w:sz w:val="28"/>
          <w:szCs w:val="24"/>
          <w:lang w:eastAsia="ru-RU"/>
        </w:rPr>
        <w:t>Например:</w:t>
      </w:r>
    </w:p>
    <w:p w:rsidR="00FC3B56" w:rsidRPr="00C366D5" w:rsidRDefault="00FC3B56" w:rsidP="00FC3B56">
      <w:pPr>
        <w:spacing w:before="100" w:beforeAutospacing="1" w:line="360" w:lineRule="auto"/>
        <w:ind w:firstLine="408"/>
        <w:rPr>
          <w:rFonts w:ascii="Cambria" w:eastAsia="Times New Roman" w:hAnsi="Cambria" w:cs="Times New Roman"/>
          <w:sz w:val="28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537039" cy="1765066"/>
            <wp:effectExtent l="0" t="0" r="0" b="0"/>
            <wp:docPr id="5" name="Рисунок 5" descr="http://dutsadok.com.ua/clipart/transport/samoleti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utsadok.com.ua/clipart/transport/samoletik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727" cy="1767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mbria" w:eastAsia="Times New Roman" w:hAnsi="Cambria" w:cs="Times New Roman"/>
          <w:sz w:val="28"/>
          <w:szCs w:val="24"/>
          <w:lang w:eastAsia="ru-RU"/>
        </w:rPr>
        <w:t xml:space="preserve">                </w:t>
      </w:r>
      <w:r>
        <w:rPr>
          <w:noProof/>
          <w:lang w:eastAsia="ru-RU"/>
        </w:rPr>
        <w:drawing>
          <wp:inline distT="0" distB="0" distL="0" distR="0">
            <wp:extent cx="2467605" cy="1941815"/>
            <wp:effectExtent l="19050" t="0" r="8895" b="0"/>
            <wp:docPr id="8" name="Рисунок 8" descr="http://giftedbaby.net/wp-content/uploads/2014/05/%D0%9B%D0%90%D0%A1%D0%A2%D0%9E%D0%A7%D0%9A%D0%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giftedbaby.net/wp-content/uploads/2014/05/%D0%9B%D0%90%D0%A1%D0%A2%D0%9E%D0%A7%D0%9A%D0%9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8107" r="14311" b="290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2675" cy="194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597" w:rsidRPr="00C366D5" w:rsidRDefault="00AA4597" w:rsidP="00C366D5">
      <w:pPr>
        <w:rPr>
          <w:sz w:val="24"/>
        </w:rPr>
      </w:pPr>
    </w:p>
    <w:sectPr w:rsidR="00AA4597" w:rsidRPr="00C366D5" w:rsidSect="00C366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66D5"/>
    <w:rsid w:val="00000652"/>
    <w:rsid w:val="00001D43"/>
    <w:rsid w:val="00002CA9"/>
    <w:rsid w:val="00002DC8"/>
    <w:rsid w:val="0000313A"/>
    <w:rsid w:val="00003D79"/>
    <w:rsid w:val="000055A8"/>
    <w:rsid w:val="00010A91"/>
    <w:rsid w:val="00011837"/>
    <w:rsid w:val="00011CD2"/>
    <w:rsid w:val="00012267"/>
    <w:rsid w:val="00014107"/>
    <w:rsid w:val="0001449F"/>
    <w:rsid w:val="00016E52"/>
    <w:rsid w:val="0002033C"/>
    <w:rsid w:val="000203FE"/>
    <w:rsid w:val="000204E3"/>
    <w:rsid w:val="000209C3"/>
    <w:rsid w:val="00021D57"/>
    <w:rsid w:val="00022A0E"/>
    <w:rsid w:val="00024422"/>
    <w:rsid w:val="0002470F"/>
    <w:rsid w:val="00026D66"/>
    <w:rsid w:val="00030919"/>
    <w:rsid w:val="00031306"/>
    <w:rsid w:val="0003164C"/>
    <w:rsid w:val="00034339"/>
    <w:rsid w:val="00035BD8"/>
    <w:rsid w:val="00036D4B"/>
    <w:rsid w:val="00042C7A"/>
    <w:rsid w:val="00043290"/>
    <w:rsid w:val="00044E92"/>
    <w:rsid w:val="000450FA"/>
    <w:rsid w:val="00045B0E"/>
    <w:rsid w:val="0004692B"/>
    <w:rsid w:val="0004786E"/>
    <w:rsid w:val="0005134C"/>
    <w:rsid w:val="00051EE2"/>
    <w:rsid w:val="00052D9C"/>
    <w:rsid w:val="000533AD"/>
    <w:rsid w:val="00054606"/>
    <w:rsid w:val="0006070B"/>
    <w:rsid w:val="0006178B"/>
    <w:rsid w:val="0006275F"/>
    <w:rsid w:val="00063679"/>
    <w:rsid w:val="00065207"/>
    <w:rsid w:val="00067BBC"/>
    <w:rsid w:val="0007004C"/>
    <w:rsid w:val="00070E7B"/>
    <w:rsid w:val="00071773"/>
    <w:rsid w:val="00071976"/>
    <w:rsid w:val="00071E49"/>
    <w:rsid w:val="00073F4C"/>
    <w:rsid w:val="00074D6B"/>
    <w:rsid w:val="0007607E"/>
    <w:rsid w:val="00077171"/>
    <w:rsid w:val="000778C8"/>
    <w:rsid w:val="00077D1B"/>
    <w:rsid w:val="00077F33"/>
    <w:rsid w:val="0008041D"/>
    <w:rsid w:val="000805F7"/>
    <w:rsid w:val="00081292"/>
    <w:rsid w:val="00081625"/>
    <w:rsid w:val="00081BE6"/>
    <w:rsid w:val="00082682"/>
    <w:rsid w:val="00084F8C"/>
    <w:rsid w:val="00085556"/>
    <w:rsid w:val="0008640B"/>
    <w:rsid w:val="00086665"/>
    <w:rsid w:val="00086EA4"/>
    <w:rsid w:val="000872B9"/>
    <w:rsid w:val="00087616"/>
    <w:rsid w:val="00090943"/>
    <w:rsid w:val="000911E6"/>
    <w:rsid w:val="00091C22"/>
    <w:rsid w:val="00092B30"/>
    <w:rsid w:val="00093A43"/>
    <w:rsid w:val="000946BF"/>
    <w:rsid w:val="00094985"/>
    <w:rsid w:val="000969B0"/>
    <w:rsid w:val="00096CF8"/>
    <w:rsid w:val="0009710B"/>
    <w:rsid w:val="000A1FF2"/>
    <w:rsid w:val="000A4427"/>
    <w:rsid w:val="000A62C6"/>
    <w:rsid w:val="000A6386"/>
    <w:rsid w:val="000B2C47"/>
    <w:rsid w:val="000B4010"/>
    <w:rsid w:val="000C15D5"/>
    <w:rsid w:val="000C1B4D"/>
    <w:rsid w:val="000C5E78"/>
    <w:rsid w:val="000C7C65"/>
    <w:rsid w:val="000D04A3"/>
    <w:rsid w:val="000D23CB"/>
    <w:rsid w:val="000D3477"/>
    <w:rsid w:val="000D4833"/>
    <w:rsid w:val="000D4E4D"/>
    <w:rsid w:val="000D54D4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F1A0C"/>
    <w:rsid w:val="000F4FDB"/>
    <w:rsid w:val="0010242C"/>
    <w:rsid w:val="00102446"/>
    <w:rsid w:val="001048CA"/>
    <w:rsid w:val="00106621"/>
    <w:rsid w:val="0010746D"/>
    <w:rsid w:val="00110212"/>
    <w:rsid w:val="00111383"/>
    <w:rsid w:val="0011272A"/>
    <w:rsid w:val="001127BC"/>
    <w:rsid w:val="00113A42"/>
    <w:rsid w:val="00113C4A"/>
    <w:rsid w:val="00114492"/>
    <w:rsid w:val="001169B9"/>
    <w:rsid w:val="0011794A"/>
    <w:rsid w:val="0012025D"/>
    <w:rsid w:val="001230DA"/>
    <w:rsid w:val="00123245"/>
    <w:rsid w:val="00124580"/>
    <w:rsid w:val="0012464A"/>
    <w:rsid w:val="00126D17"/>
    <w:rsid w:val="00127F5E"/>
    <w:rsid w:val="00130975"/>
    <w:rsid w:val="0013354E"/>
    <w:rsid w:val="00134B52"/>
    <w:rsid w:val="00135262"/>
    <w:rsid w:val="001367F4"/>
    <w:rsid w:val="00137813"/>
    <w:rsid w:val="00137975"/>
    <w:rsid w:val="00137A5F"/>
    <w:rsid w:val="00140F6D"/>
    <w:rsid w:val="0014115A"/>
    <w:rsid w:val="00141F20"/>
    <w:rsid w:val="00142FD3"/>
    <w:rsid w:val="001432A7"/>
    <w:rsid w:val="00143C7C"/>
    <w:rsid w:val="00144723"/>
    <w:rsid w:val="00145ACE"/>
    <w:rsid w:val="0014697F"/>
    <w:rsid w:val="0014736F"/>
    <w:rsid w:val="00150844"/>
    <w:rsid w:val="001509F5"/>
    <w:rsid w:val="00152C47"/>
    <w:rsid w:val="00152F4A"/>
    <w:rsid w:val="001530D0"/>
    <w:rsid w:val="0015412E"/>
    <w:rsid w:val="0015458F"/>
    <w:rsid w:val="00154A85"/>
    <w:rsid w:val="00154CF9"/>
    <w:rsid w:val="00155C87"/>
    <w:rsid w:val="001572BD"/>
    <w:rsid w:val="00157D7C"/>
    <w:rsid w:val="001604CE"/>
    <w:rsid w:val="001607C7"/>
    <w:rsid w:val="00163C5E"/>
    <w:rsid w:val="0016411D"/>
    <w:rsid w:val="00164CA4"/>
    <w:rsid w:val="001674C7"/>
    <w:rsid w:val="0017183C"/>
    <w:rsid w:val="00171B6F"/>
    <w:rsid w:val="001736CB"/>
    <w:rsid w:val="00174EA2"/>
    <w:rsid w:val="00174EDF"/>
    <w:rsid w:val="0017588D"/>
    <w:rsid w:val="001777EA"/>
    <w:rsid w:val="001779C8"/>
    <w:rsid w:val="00180391"/>
    <w:rsid w:val="0018292C"/>
    <w:rsid w:val="00182CCC"/>
    <w:rsid w:val="00182ECE"/>
    <w:rsid w:val="00183182"/>
    <w:rsid w:val="00184A31"/>
    <w:rsid w:val="00185027"/>
    <w:rsid w:val="001858AF"/>
    <w:rsid w:val="00186363"/>
    <w:rsid w:val="001877A5"/>
    <w:rsid w:val="00190649"/>
    <w:rsid w:val="00190839"/>
    <w:rsid w:val="00191AE6"/>
    <w:rsid w:val="00194082"/>
    <w:rsid w:val="00194CA0"/>
    <w:rsid w:val="00196D6D"/>
    <w:rsid w:val="00196FB5"/>
    <w:rsid w:val="00197240"/>
    <w:rsid w:val="0019755F"/>
    <w:rsid w:val="00197A01"/>
    <w:rsid w:val="001A37C8"/>
    <w:rsid w:val="001A3CA6"/>
    <w:rsid w:val="001A45F3"/>
    <w:rsid w:val="001A4917"/>
    <w:rsid w:val="001A5DCA"/>
    <w:rsid w:val="001A6AFE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C03A9"/>
    <w:rsid w:val="001C2642"/>
    <w:rsid w:val="001C3476"/>
    <w:rsid w:val="001C391C"/>
    <w:rsid w:val="001C5A93"/>
    <w:rsid w:val="001C71B2"/>
    <w:rsid w:val="001D1A02"/>
    <w:rsid w:val="001D2B6A"/>
    <w:rsid w:val="001D46DA"/>
    <w:rsid w:val="001D478E"/>
    <w:rsid w:val="001D6214"/>
    <w:rsid w:val="001D6532"/>
    <w:rsid w:val="001D7FC7"/>
    <w:rsid w:val="001E0262"/>
    <w:rsid w:val="001E0A92"/>
    <w:rsid w:val="001E1F1F"/>
    <w:rsid w:val="001E66CB"/>
    <w:rsid w:val="001E6702"/>
    <w:rsid w:val="001E7C59"/>
    <w:rsid w:val="001F1F63"/>
    <w:rsid w:val="001F2697"/>
    <w:rsid w:val="001F392D"/>
    <w:rsid w:val="001F424F"/>
    <w:rsid w:val="001F4503"/>
    <w:rsid w:val="001F68BF"/>
    <w:rsid w:val="001F70FC"/>
    <w:rsid w:val="001F7971"/>
    <w:rsid w:val="001F7FE2"/>
    <w:rsid w:val="0020213A"/>
    <w:rsid w:val="00202224"/>
    <w:rsid w:val="00205484"/>
    <w:rsid w:val="00205962"/>
    <w:rsid w:val="00205DD7"/>
    <w:rsid w:val="00211B78"/>
    <w:rsid w:val="00212B98"/>
    <w:rsid w:val="00213CB6"/>
    <w:rsid w:val="00214D70"/>
    <w:rsid w:val="002163DF"/>
    <w:rsid w:val="00217D4C"/>
    <w:rsid w:val="0022159E"/>
    <w:rsid w:val="00221929"/>
    <w:rsid w:val="002241B9"/>
    <w:rsid w:val="0022655E"/>
    <w:rsid w:val="002275CF"/>
    <w:rsid w:val="002279AC"/>
    <w:rsid w:val="00227DD1"/>
    <w:rsid w:val="00230ABC"/>
    <w:rsid w:val="00231362"/>
    <w:rsid w:val="00231495"/>
    <w:rsid w:val="00231E76"/>
    <w:rsid w:val="002336C1"/>
    <w:rsid w:val="0023517E"/>
    <w:rsid w:val="002368D5"/>
    <w:rsid w:val="00237E14"/>
    <w:rsid w:val="002411E2"/>
    <w:rsid w:val="002426C2"/>
    <w:rsid w:val="0024364F"/>
    <w:rsid w:val="00243BA8"/>
    <w:rsid w:val="00244717"/>
    <w:rsid w:val="0024626B"/>
    <w:rsid w:val="002465C6"/>
    <w:rsid w:val="002471DE"/>
    <w:rsid w:val="00252A4B"/>
    <w:rsid w:val="00254F19"/>
    <w:rsid w:val="00256388"/>
    <w:rsid w:val="00257FF7"/>
    <w:rsid w:val="00260242"/>
    <w:rsid w:val="00260DCE"/>
    <w:rsid w:val="00262E0E"/>
    <w:rsid w:val="00263AA6"/>
    <w:rsid w:val="00264F47"/>
    <w:rsid w:val="00265026"/>
    <w:rsid w:val="00266123"/>
    <w:rsid w:val="00267477"/>
    <w:rsid w:val="00267FA1"/>
    <w:rsid w:val="002723F6"/>
    <w:rsid w:val="00274026"/>
    <w:rsid w:val="002744CA"/>
    <w:rsid w:val="00276216"/>
    <w:rsid w:val="002769E0"/>
    <w:rsid w:val="00276C1A"/>
    <w:rsid w:val="002808AD"/>
    <w:rsid w:val="002819B8"/>
    <w:rsid w:val="00281FF5"/>
    <w:rsid w:val="00283EA7"/>
    <w:rsid w:val="002843C7"/>
    <w:rsid w:val="00284599"/>
    <w:rsid w:val="00285620"/>
    <w:rsid w:val="00286155"/>
    <w:rsid w:val="0028717E"/>
    <w:rsid w:val="00290774"/>
    <w:rsid w:val="002920EF"/>
    <w:rsid w:val="00292E60"/>
    <w:rsid w:val="00292EFA"/>
    <w:rsid w:val="00293096"/>
    <w:rsid w:val="002932C7"/>
    <w:rsid w:val="002937BA"/>
    <w:rsid w:val="002940D5"/>
    <w:rsid w:val="002A0098"/>
    <w:rsid w:val="002A23AC"/>
    <w:rsid w:val="002A2C6B"/>
    <w:rsid w:val="002A2D7B"/>
    <w:rsid w:val="002A6D7C"/>
    <w:rsid w:val="002A6E9D"/>
    <w:rsid w:val="002A76F8"/>
    <w:rsid w:val="002A7883"/>
    <w:rsid w:val="002B2076"/>
    <w:rsid w:val="002B2384"/>
    <w:rsid w:val="002B3A1B"/>
    <w:rsid w:val="002B4C66"/>
    <w:rsid w:val="002B569C"/>
    <w:rsid w:val="002B6314"/>
    <w:rsid w:val="002B6BE8"/>
    <w:rsid w:val="002B75AE"/>
    <w:rsid w:val="002C2419"/>
    <w:rsid w:val="002C3090"/>
    <w:rsid w:val="002C52CE"/>
    <w:rsid w:val="002C5E89"/>
    <w:rsid w:val="002C6207"/>
    <w:rsid w:val="002C6609"/>
    <w:rsid w:val="002C6F9F"/>
    <w:rsid w:val="002D1207"/>
    <w:rsid w:val="002D1443"/>
    <w:rsid w:val="002D2C1D"/>
    <w:rsid w:val="002D3B72"/>
    <w:rsid w:val="002D5C73"/>
    <w:rsid w:val="002D62B2"/>
    <w:rsid w:val="002D73E3"/>
    <w:rsid w:val="002D7C4C"/>
    <w:rsid w:val="002E0CD0"/>
    <w:rsid w:val="002E32A1"/>
    <w:rsid w:val="002E3844"/>
    <w:rsid w:val="002E3BD4"/>
    <w:rsid w:val="002E3C62"/>
    <w:rsid w:val="002E4A73"/>
    <w:rsid w:val="002E7680"/>
    <w:rsid w:val="002E78B9"/>
    <w:rsid w:val="002F091A"/>
    <w:rsid w:val="002F0C24"/>
    <w:rsid w:val="002F2D14"/>
    <w:rsid w:val="002F48E6"/>
    <w:rsid w:val="002F6103"/>
    <w:rsid w:val="00300CF9"/>
    <w:rsid w:val="00300EC8"/>
    <w:rsid w:val="00301DC6"/>
    <w:rsid w:val="00303C2C"/>
    <w:rsid w:val="00303F12"/>
    <w:rsid w:val="00304674"/>
    <w:rsid w:val="00306530"/>
    <w:rsid w:val="003110D0"/>
    <w:rsid w:val="003116CB"/>
    <w:rsid w:val="003134FD"/>
    <w:rsid w:val="00314892"/>
    <w:rsid w:val="00314982"/>
    <w:rsid w:val="00315362"/>
    <w:rsid w:val="00317EB4"/>
    <w:rsid w:val="00320A27"/>
    <w:rsid w:val="003212B4"/>
    <w:rsid w:val="003214B4"/>
    <w:rsid w:val="0032307B"/>
    <w:rsid w:val="00323C7E"/>
    <w:rsid w:val="0032544D"/>
    <w:rsid w:val="00325450"/>
    <w:rsid w:val="00327306"/>
    <w:rsid w:val="0033539C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4936"/>
    <w:rsid w:val="00344E3B"/>
    <w:rsid w:val="00345881"/>
    <w:rsid w:val="0034621E"/>
    <w:rsid w:val="00346C2F"/>
    <w:rsid w:val="00346F52"/>
    <w:rsid w:val="003477A9"/>
    <w:rsid w:val="0035104D"/>
    <w:rsid w:val="00351182"/>
    <w:rsid w:val="003546CC"/>
    <w:rsid w:val="0035774A"/>
    <w:rsid w:val="00360FE4"/>
    <w:rsid w:val="003612BF"/>
    <w:rsid w:val="00362D98"/>
    <w:rsid w:val="00362EE2"/>
    <w:rsid w:val="00363340"/>
    <w:rsid w:val="003644B3"/>
    <w:rsid w:val="003645FC"/>
    <w:rsid w:val="0036507E"/>
    <w:rsid w:val="003664E1"/>
    <w:rsid w:val="00366BAA"/>
    <w:rsid w:val="00366FAE"/>
    <w:rsid w:val="00370A7C"/>
    <w:rsid w:val="00370DBD"/>
    <w:rsid w:val="00372D71"/>
    <w:rsid w:val="00372E8E"/>
    <w:rsid w:val="003735BF"/>
    <w:rsid w:val="003761F9"/>
    <w:rsid w:val="00377F93"/>
    <w:rsid w:val="00386128"/>
    <w:rsid w:val="003929A1"/>
    <w:rsid w:val="003952E5"/>
    <w:rsid w:val="0039759A"/>
    <w:rsid w:val="00397C0D"/>
    <w:rsid w:val="003A052C"/>
    <w:rsid w:val="003A0BBC"/>
    <w:rsid w:val="003A1340"/>
    <w:rsid w:val="003A2E6C"/>
    <w:rsid w:val="003A3136"/>
    <w:rsid w:val="003A40A9"/>
    <w:rsid w:val="003A46C7"/>
    <w:rsid w:val="003A5265"/>
    <w:rsid w:val="003A5970"/>
    <w:rsid w:val="003B0B78"/>
    <w:rsid w:val="003B120B"/>
    <w:rsid w:val="003B265C"/>
    <w:rsid w:val="003B2C26"/>
    <w:rsid w:val="003B2F02"/>
    <w:rsid w:val="003B3096"/>
    <w:rsid w:val="003B33D9"/>
    <w:rsid w:val="003B5CAC"/>
    <w:rsid w:val="003B7021"/>
    <w:rsid w:val="003C2E37"/>
    <w:rsid w:val="003C306C"/>
    <w:rsid w:val="003C38DF"/>
    <w:rsid w:val="003C5005"/>
    <w:rsid w:val="003C60C0"/>
    <w:rsid w:val="003D077E"/>
    <w:rsid w:val="003D0898"/>
    <w:rsid w:val="003D1FA8"/>
    <w:rsid w:val="003D2459"/>
    <w:rsid w:val="003D2E8B"/>
    <w:rsid w:val="003D4BC9"/>
    <w:rsid w:val="003D6C3D"/>
    <w:rsid w:val="003D7C34"/>
    <w:rsid w:val="003E1F70"/>
    <w:rsid w:val="003E3A3E"/>
    <w:rsid w:val="003E3ABE"/>
    <w:rsid w:val="003F0554"/>
    <w:rsid w:val="003F1218"/>
    <w:rsid w:val="003F2BCF"/>
    <w:rsid w:val="003F4112"/>
    <w:rsid w:val="0040069F"/>
    <w:rsid w:val="004009BC"/>
    <w:rsid w:val="00400CB1"/>
    <w:rsid w:val="00400DC8"/>
    <w:rsid w:val="004034A5"/>
    <w:rsid w:val="004042E3"/>
    <w:rsid w:val="00404C7B"/>
    <w:rsid w:val="004062D1"/>
    <w:rsid w:val="00406C8C"/>
    <w:rsid w:val="00406E73"/>
    <w:rsid w:val="0040756A"/>
    <w:rsid w:val="004106D1"/>
    <w:rsid w:val="0041096A"/>
    <w:rsid w:val="0041169B"/>
    <w:rsid w:val="004116DA"/>
    <w:rsid w:val="004142DC"/>
    <w:rsid w:val="00416706"/>
    <w:rsid w:val="0041786C"/>
    <w:rsid w:val="00417F2D"/>
    <w:rsid w:val="00420753"/>
    <w:rsid w:val="00420E41"/>
    <w:rsid w:val="00421D34"/>
    <w:rsid w:val="004233F2"/>
    <w:rsid w:val="00424B85"/>
    <w:rsid w:val="00430B96"/>
    <w:rsid w:val="00430E81"/>
    <w:rsid w:val="00435CD5"/>
    <w:rsid w:val="00436F19"/>
    <w:rsid w:val="00440186"/>
    <w:rsid w:val="00440506"/>
    <w:rsid w:val="00440DD0"/>
    <w:rsid w:val="00441A65"/>
    <w:rsid w:val="00441C39"/>
    <w:rsid w:val="00442F19"/>
    <w:rsid w:val="0044385E"/>
    <w:rsid w:val="00443EB5"/>
    <w:rsid w:val="00444D60"/>
    <w:rsid w:val="00446CCC"/>
    <w:rsid w:val="0045046A"/>
    <w:rsid w:val="004534E3"/>
    <w:rsid w:val="00454A59"/>
    <w:rsid w:val="00456015"/>
    <w:rsid w:val="00456826"/>
    <w:rsid w:val="00457520"/>
    <w:rsid w:val="0046184F"/>
    <w:rsid w:val="00461BEE"/>
    <w:rsid w:val="00461ED5"/>
    <w:rsid w:val="0046226B"/>
    <w:rsid w:val="004642FB"/>
    <w:rsid w:val="0046483C"/>
    <w:rsid w:val="00466337"/>
    <w:rsid w:val="00466549"/>
    <w:rsid w:val="00466DFF"/>
    <w:rsid w:val="00466F8D"/>
    <w:rsid w:val="0047086C"/>
    <w:rsid w:val="004715DF"/>
    <w:rsid w:val="00472CA4"/>
    <w:rsid w:val="00472F56"/>
    <w:rsid w:val="00476D21"/>
    <w:rsid w:val="00480C31"/>
    <w:rsid w:val="00480C64"/>
    <w:rsid w:val="00482A97"/>
    <w:rsid w:val="004830F6"/>
    <w:rsid w:val="0048371E"/>
    <w:rsid w:val="00483D8D"/>
    <w:rsid w:val="004848E5"/>
    <w:rsid w:val="004858D5"/>
    <w:rsid w:val="00486585"/>
    <w:rsid w:val="00490AE0"/>
    <w:rsid w:val="004925D2"/>
    <w:rsid w:val="00492A82"/>
    <w:rsid w:val="004938C6"/>
    <w:rsid w:val="00494A8B"/>
    <w:rsid w:val="00494CB5"/>
    <w:rsid w:val="00496D74"/>
    <w:rsid w:val="00497013"/>
    <w:rsid w:val="004972FB"/>
    <w:rsid w:val="00497578"/>
    <w:rsid w:val="00497D12"/>
    <w:rsid w:val="004A0C4C"/>
    <w:rsid w:val="004A1054"/>
    <w:rsid w:val="004A3643"/>
    <w:rsid w:val="004A460E"/>
    <w:rsid w:val="004A4669"/>
    <w:rsid w:val="004A5B3B"/>
    <w:rsid w:val="004A5FF4"/>
    <w:rsid w:val="004A6CC0"/>
    <w:rsid w:val="004A7164"/>
    <w:rsid w:val="004B0268"/>
    <w:rsid w:val="004B0307"/>
    <w:rsid w:val="004B1159"/>
    <w:rsid w:val="004B1C78"/>
    <w:rsid w:val="004B23CF"/>
    <w:rsid w:val="004B295B"/>
    <w:rsid w:val="004B4C88"/>
    <w:rsid w:val="004B52A1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6C10"/>
    <w:rsid w:val="004C7576"/>
    <w:rsid w:val="004D0D1E"/>
    <w:rsid w:val="004D184A"/>
    <w:rsid w:val="004D38A1"/>
    <w:rsid w:val="004E106C"/>
    <w:rsid w:val="004E1112"/>
    <w:rsid w:val="004E1B84"/>
    <w:rsid w:val="004E2704"/>
    <w:rsid w:val="004E2BC9"/>
    <w:rsid w:val="004E40DB"/>
    <w:rsid w:val="004E4535"/>
    <w:rsid w:val="004E4AF5"/>
    <w:rsid w:val="004E4FAD"/>
    <w:rsid w:val="004E5520"/>
    <w:rsid w:val="004E578E"/>
    <w:rsid w:val="004E6E5C"/>
    <w:rsid w:val="004F07CB"/>
    <w:rsid w:val="004F17C5"/>
    <w:rsid w:val="004F3B47"/>
    <w:rsid w:val="004F5730"/>
    <w:rsid w:val="004F62B4"/>
    <w:rsid w:val="005017B7"/>
    <w:rsid w:val="00502D81"/>
    <w:rsid w:val="00507E81"/>
    <w:rsid w:val="00512B4A"/>
    <w:rsid w:val="005132C3"/>
    <w:rsid w:val="00513847"/>
    <w:rsid w:val="00515D97"/>
    <w:rsid w:val="00515DBE"/>
    <w:rsid w:val="00515FC6"/>
    <w:rsid w:val="0051654B"/>
    <w:rsid w:val="0051667D"/>
    <w:rsid w:val="00517857"/>
    <w:rsid w:val="00517D12"/>
    <w:rsid w:val="00524E38"/>
    <w:rsid w:val="0052588A"/>
    <w:rsid w:val="00525A55"/>
    <w:rsid w:val="00525ECB"/>
    <w:rsid w:val="0052639C"/>
    <w:rsid w:val="005273B9"/>
    <w:rsid w:val="00530D34"/>
    <w:rsid w:val="00532726"/>
    <w:rsid w:val="00534EE2"/>
    <w:rsid w:val="005375D1"/>
    <w:rsid w:val="0053792C"/>
    <w:rsid w:val="00537B2F"/>
    <w:rsid w:val="0054108B"/>
    <w:rsid w:val="00541C63"/>
    <w:rsid w:val="00542348"/>
    <w:rsid w:val="00543415"/>
    <w:rsid w:val="00543BA0"/>
    <w:rsid w:val="005442C9"/>
    <w:rsid w:val="00544C3F"/>
    <w:rsid w:val="00544D5F"/>
    <w:rsid w:val="00552D20"/>
    <w:rsid w:val="00553225"/>
    <w:rsid w:val="005605AF"/>
    <w:rsid w:val="0056075D"/>
    <w:rsid w:val="00560FDE"/>
    <w:rsid w:val="00561A58"/>
    <w:rsid w:val="005620B3"/>
    <w:rsid w:val="00564E10"/>
    <w:rsid w:val="0056662A"/>
    <w:rsid w:val="005667EF"/>
    <w:rsid w:val="00567325"/>
    <w:rsid w:val="00567859"/>
    <w:rsid w:val="0057064F"/>
    <w:rsid w:val="00571806"/>
    <w:rsid w:val="0057213C"/>
    <w:rsid w:val="005754B0"/>
    <w:rsid w:val="00575D7A"/>
    <w:rsid w:val="00576F72"/>
    <w:rsid w:val="00577263"/>
    <w:rsid w:val="0057744F"/>
    <w:rsid w:val="0057785A"/>
    <w:rsid w:val="00580456"/>
    <w:rsid w:val="005807D0"/>
    <w:rsid w:val="00581191"/>
    <w:rsid w:val="005820CB"/>
    <w:rsid w:val="00582385"/>
    <w:rsid w:val="005866FD"/>
    <w:rsid w:val="00586C6E"/>
    <w:rsid w:val="00587351"/>
    <w:rsid w:val="00587591"/>
    <w:rsid w:val="00587E36"/>
    <w:rsid w:val="00591422"/>
    <w:rsid w:val="00591DB0"/>
    <w:rsid w:val="0059297C"/>
    <w:rsid w:val="0059405E"/>
    <w:rsid w:val="00594570"/>
    <w:rsid w:val="00594845"/>
    <w:rsid w:val="00595D64"/>
    <w:rsid w:val="005972F1"/>
    <w:rsid w:val="005A0A31"/>
    <w:rsid w:val="005A114D"/>
    <w:rsid w:val="005A1B3F"/>
    <w:rsid w:val="005A5C95"/>
    <w:rsid w:val="005A5E24"/>
    <w:rsid w:val="005A64A5"/>
    <w:rsid w:val="005A66D3"/>
    <w:rsid w:val="005A7A9D"/>
    <w:rsid w:val="005B33D2"/>
    <w:rsid w:val="005B3BB0"/>
    <w:rsid w:val="005B493B"/>
    <w:rsid w:val="005B5008"/>
    <w:rsid w:val="005C2B71"/>
    <w:rsid w:val="005C6050"/>
    <w:rsid w:val="005C6904"/>
    <w:rsid w:val="005D0F87"/>
    <w:rsid w:val="005D17BD"/>
    <w:rsid w:val="005D18E3"/>
    <w:rsid w:val="005D1E25"/>
    <w:rsid w:val="005D2981"/>
    <w:rsid w:val="005D5037"/>
    <w:rsid w:val="005D7730"/>
    <w:rsid w:val="005D7775"/>
    <w:rsid w:val="005E0657"/>
    <w:rsid w:val="005E128A"/>
    <w:rsid w:val="005E2624"/>
    <w:rsid w:val="005E271F"/>
    <w:rsid w:val="005E2C71"/>
    <w:rsid w:val="005E4386"/>
    <w:rsid w:val="005E55E8"/>
    <w:rsid w:val="005E5B76"/>
    <w:rsid w:val="005E770A"/>
    <w:rsid w:val="005E7A77"/>
    <w:rsid w:val="005F146C"/>
    <w:rsid w:val="005F1600"/>
    <w:rsid w:val="005F3121"/>
    <w:rsid w:val="005F3481"/>
    <w:rsid w:val="005F48B9"/>
    <w:rsid w:val="005F4E08"/>
    <w:rsid w:val="005F59C0"/>
    <w:rsid w:val="005F5C2C"/>
    <w:rsid w:val="005F5D4B"/>
    <w:rsid w:val="005F616B"/>
    <w:rsid w:val="005F6733"/>
    <w:rsid w:val="005F6B4B"/>
    <w:rsid w:val="005F6C82"/>
    <w:rsid w:val="005F7E4A"/>
    <w:rsid w:val="00600B82"/>
    <w:rsid w:val="006015A4"/>
    <w:rsid w:val="00602253"/>
    <w:rsid w:val="0060239D"/>
    <w:rsid w:val="00603920"/>
    <w:rsid w:val="00604773"/>
    <w:rsid w:val="006049AB"/>
    <w:rsid w:val="006053F1"/>
    <w:rsid w:val="006055FE"/>
    <w:rsid w:val="00606D3A"/>
    <w:rsid w:val="00607418"/>
    <w:rsid w:val="00610892"/>
    <w:rsid w:val="0061429F"/>
    <w:rsid w:val="00614D95"/>
    <w:rsid w:val="006173C0"/>
    <w:rsid w:val="0062075A"/>
    <w:rsid w:val="006226F8"/>
    <w:rsid w:val="0062378E"/>
    <w:rsid w:val="0062425B"/>
    <w:rsid w:val="006262D8"/>
    <w:rsid w:val="006264C5"/>
    <w:rsid w:val="00630BF6"/>
    <w:rsid w:val="00630F39"/>
    <w:rsid w:val="0063163C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922"/>
    <w:rsid w:val="00640E48"/>
    <w:rsid w:val="0064199E"/>
    <w:rsid w:val="006422D5"/>
    <w:rsid w:val="0064465E"/>
    <w:rsid w:val="006448A4"/>
    <w:rsid w:val="00645B98"/>
    <w:rsid w:val="00647281"/>
    <w:rsid w:val="00650DEA"/>
    <w:rsid w:val="00652CC1"/>
    <w:rsid w:val="00656A93"/>
    <w:rsid w:val="00657E4D"/>
    <w:rsid w:val="00657E92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405"/>
    <w:rsid w:val="006714C0"/>
    <w:rsid w:val="00671CE5"/>
    <w:rsid w:val="00672B9D"/>
    <w:rsid w:val="006738E1"/>
    <w:rsid w:val="00674991"/>
    <w:rsid w:val="006756EE"/>
    <w:rsid w:val="00676B33"/>
    <w:rsid w:val="006803F4"/>
    <w:rsid w:val="00681C29"/>
    <w:rsid w:val="006825BB"/>
    <w:rsid w:val="006829D5"/>
    <w:rsid w:val="00686041"/>
    <w:rsid w:val="006868E7"/>
    <w:rsid w:val="00687C27"/>
    <w:rsid w:val="006906D4"/>
    <w:rsid w:val="0069220C"/>
    <w:rsid w:val="006922A9"/>
    <w:rsid w:val="00693ED7"/>
    <w:rsid w:val="006942FC"/>
    <w:rsid w:val="0069701C"/>
    <w:rsid w:val="0069717A"/>
    <w:rsid w:val="0069752B"/>
    <w:rsid w:val="0069762E"/>
    <w:rsid w:val="006A064A"/>
    <w:rsid w:val="006A101F"/>
    <w:rsid w:val="006A10EC"/>
    <w:rsid w:val="006A15B0"/>
    <w:rsid w:val="006A17E4"/>
    <w:rsid w:val="006A3111"/>
    <w:rsid w:val="006A3C29"/>
    <w:rsid w:val="006A4014"/>
    <w:rsid w:val="006A66B4"/>
    <w:rsid w:val="006A6FAA"/>
    <w:rsid w:val="006A7387"/>
    <w:rsid w:val="006A79B5"/>
    <w:rsid w:val="006B3AB2"/>
    <w:rsid w:val="006B45E4"/>
    <w:rsid w:val="006B5885"/>
    <w:rsid w:val="006C12A1"/>
    <w:rsid w:val="006C2673"/>
    <w:rsid w:val="006C2855"/>
    <w:rsid w:val="006C2B9F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5FFE"/>
    <w:rsid w:val="006D7369"/>
    <w:rsid w:val="006D7C46"/>
    <w:rsid w:val="006E3441"/>
    <w:rsid w:val="006E473B"/>
    <w:rsid w:val="006E49D8"/>
    <w:rsid w:val="006E4BEB"/>
    <w:rsid w:val="006E551C"/>
    <w:rsid w:val="006E5715"/>
    <w:rsid w:val="006E6FA9"/>
    <w:rsid w:val="006F6858"/>
    <w:rsid w:val="006F7E73"/>
    <w:rsid w:val="0070006E"/>
    <w:rsid w:val="00700288"/>
    <w:rsid w:val="00700A0E"/>
    <w:rsid w:val="00703401"/>
    <w:rsid w:val="0070653E"/>
    <w:rsid w:val="00706935"/>
    <w:rsid w:val="00706FBA"/>
    <w:rsid w:val="00707912"/>
    <w:rsid w:val="0071158B"/>
    <w:rsid w:val="00711A44"/>
    <w:rsid w:val="00711B29"/>
    <w:rsid w:val="00711BA3"/>
    <w:rsid w:val="00711F52"/>
    <w:rsid w:val="00713F1E"/>
    <w:rsid w:val="007150F1"/>
    <w:rsid w:val="00715634"/>
    <w:rsid w:val="00716041"/>
    <w:rsid w:val="0071758E"/>
    <w:rsid w:val="007177FA"/>
    <w:rsid w:val="00723965"/>
    <w:rsid w:val="0072428B"/>
    <w:rsid w:val="00724526"/>
    <w:rsid w:val="00724A98"/>
    <w:rsid w:val="0072532A"/>
    <w:rsid w:val="0072557B"/>
    <w:rsid w:val="0072607C"/>
    <w:rsid w:val="00726AFC"/>
    <w:rsid w:val="00727C33"/>
    <w:rsid w:val="00731FC7"/>
    <w:rsid w:val="007332E6"/>
    <w:rsid w:val="00733531"/>
    <w:rsid w:val="007343EB"/>
    <w:rsid w:val="00734836"/>
    <w:rsid w:val="00735129"/>
    <w:rsid w:val="00736C0E"/>
    <w:rsid w:val="00736F44"/>
    <w:rsid w:val="00737639"/>
    <w:rsid w:val="0073781D"/>
    <w:rsid w:val="00737E38"/>
    <w:rsid w:val="00740BED"/>
    <w:rsid w:val="00742441"/>
    <w:rsid w:val="007436B8"/>
    <w:rsid w:val="00743943"/>
    <w:rsid w:val="007454D5"/>
    <w:rsid w:val="00745BA4"/>
    <w:rsid w:val="007476A8"/>
    <w:rsid w:val="00747EED"/>
    <w:rsid w:val="00747FC3"/>
    <w:rsid w:val="007503AA"/>
    <w:rsid w:val="007503BA"/>
    <w:rsid w:val="00750612"/>
    <w:rsid w:val="007532E6"/>
    <w:rsid w:val="00754FF7"/>
    <w:rsid w:val="007567BE"/>
    <w:rsid w:val="00756A14"/>
    <w:rsid w:val="00756B73"/>
    <w:rsid w:val="00760512"/>
    <w:rsid w:val="007622BE"/>
    <w:rsid w:val="007626E3"/>
    <w:rsid w:val="00762A21"/>
    <w:rsid w:val="0076330C"/>
    <w:rsid w:val="00763CBD"/>
    <w:rsid w:val="00764179"/>
    <w:rsid w:val="0076744A"/>
    <w:rsid w:val="0076760A"/>
    <w:rsid w:val="00770583"/>
    <w:rsid w:val="00772185"/>
    <w:rsid w:val="0077251B"/>
    <w:rsid w:val="00772B5D"/>
    <w:rsid w:val="00772CEE"/>
    <w:rsid w:val="00772D38"/>
    <w:rsid w:val="00772D66"/>
    <w:rsid w:val="00773C39"/>
    <w:rsid w:val="007741E0"/>
    <w:rsid w:val="007744C3"/>
    <w:rsid w:val="00775880"/>
    <w:rsid w:val="00777C8D"/>
    <w:rsid w:val="007822E3"/>
    <w:rsid w:val="00783396"/>
    <w:rsid w:val="00783594"/>
    <w:rsid w:val="007859DD"/>
    <w:rsid w:val="00785AD9"/>
    <w:rsid w:val="00786A2C"/>
    <w:rsid w:val="00786E22"/>
    <w:rsid w:val="007875BB"/>
    <w:rsid w:val="00787C48"/>
    <w:rsid w:val="00790A2A"/>
    <w:rsid w:val="00790A56"/>
    <w:rsid w:val="00790CED"/>
    <w:rsid w:val="007915CE"/>
    <w:rsid w:val="00792AEF"/>
    <w:rsid w:val="00794C00"/>
    <w:rsid w:val="00795825"/>
    <w:rsid w:val="00796821"/>
    <w:rsid w:val="00796DD8"/>
    <w:rsid w:val="00797D81"/>
    <w:rsid w:val="007A0FA9"/>
    <w:rsid w:val="007A1447"/>
    <w:rsid w:val="007A1C1D"/>
    <w:rsid w:val="007A2B1D"/>
    <w:rsid w:val="007A6F6F"/>
    <w:rsid w:val="007B070B"/>
    <w:rsid w:val="007B19C1"/>
    <w:rsid w:val="007B1A20"/>
    <w:rsid w:val="007B35A6"/>
    <w:rsid w:val="007B3D3F"/>
    <w:rsid w:val="007B3E9C"/>
    <w:rsid w:val="007B69E5"/>
    <w:rsid w:val="007B756B"/>
    <w:rsid w:val="007B7A07"/>
    <w:rsid w:val="007B7C51"/>
    <w:rsid w:val="007C0145"/>
    <w:rsid w:val="007C0A93"/>
    <w:rsid w:val="007C336E"/>
    <w:rsid w:val="007C5B37"/>
    <w:rsid w:val="007C6150"/>
    <w:rsid w:val="007C63C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E02DE"/>
    <w:rsid w:val="007E2937"/>
    <w:rsid w:val="007E3327"/>
    <w:rsid w:val="007E3F09"/>
    <w:rsid w:val="007E421C"/>
    <w:rsid w:val="007E4B2B"/>
    <w:rsid w:val="007E6A04"/>
    <w:rsid w:val="007E6C06"/>
    <w:rsid w:val="007F06B5"/>
    <w:rsid w:val="007F3396"/>
    <w:rsid w:val="007F3E5A"/>
    <w:rsid w:val="007F5F9D"/>
    <w:rsid w:val="007F6201"/>
    <w:rsid w:val="007F6455"/>
    <w:rsid w:val="007F6706"/>
    <w:rsid w:val="007F7023"/>
    <w:rsid w:val="008007C5"/>
    <w:rsid w:val="00801E58"/>
    <w:rsid w:val="00802575"/>
    <w:rsid w:val="00802B18"/>
    <w:rsid w:val="008032AE"/>
    <w:rsid w:val="0080537B"/>
    <w:rsid w:val="008075CD"/>
    <w:rsid w:val="00810C5E"/>
    <w:rsid w:val="00813380"/>
    <w:rsid w:val="008133B1"/>
    <w:rsid w:val="00813AF9"/>
    <w:rsid w:val="00813C9F"/>
    <w:rsid w:val="008157A4"/>
    <w:rsid w:val="00815826"/>
    <w:rsid w:val="0081766A"/>
    <w:rsid w:val="00821854"/>
    <w:rsid w:val="00824D84"/>
    <w:rsid w:val="00826348"/>
    <w:rsid w:val="00826BB6"/>
    <w:rsid w:val="0083100E"/>
    <w:rsid w:val="008311C0"/>
    <w:rsid w:val="00831E23"/>
    <w:rsid w:val="00833868"/>
    <w:rsid w:val="00835871"/>
    <w:rsid w:val="00835A9C"/>
    <w:rsid w:val="008365AF"/>
    <w:rsid w:val="00836D10"/>
    <w:rsid w:val="00836D68"/>
    <w:rsid w:val="00840C15"/>
    <w:rsid w:val="00841A7E"/>
    <w:rsid w:val="0084211F"/>
    <w:rsid w:val="0084322E"/>
    <w:rsid w:val="008459F9"/>
    <w:rsid w:val="00845FCE"/>
    <w:rsid w:val="00850902"/>
    <w:rsid w:val="008527B6"/>
    <w:rsid w:val="00852A7A"/>
    <w:rsid w:val="00854DA5"/>
    <w:rsid w:val="00854E53"/>
    <w:rsid w:val="00856887"/>
    <w:rsid w:val="008568E9"/>
    <w:rsid w:val="00856F57"/>
    <w:rsid w:val="00857E32"/>
    <w:rsid w:val="0086113D"/>
    <w:rsid w:val="0086166E"/>
    <w:rsid w:val="0086199A"/>
    <w:rsid w:val="0086413E"/>
    <w:rsid w:val="0086509D"/>
    <w:rsid w:val="0086561C"/>
    <w:rsid w:val="008659D9"/>
    <w:rsid w:val="00866228"/>
    <w:rsid w:val="00866707"/>
    <w:rsid w:val="00867E8F"/>
    <w:rsid w:val="00873A29"/>
    <w:rsid w:val="00874078"/>
    <w:rsid w:val="0087701B"/>
    <w:rsid w:val="008770FD"/>
    <w:rsid w:val="00877224"/>
    <w:rsid w:val="00877850"/>
    <w:rsid w:val="00881329"/>
    <w:rsid w:val="00884988"/>
    <w:rsid w:val="008863B1"/>
    <w:rsid w:val="00886A75"/>
    <w:rsid w:val="00886CFC"/>
    <w:rsid w:val="00887B72"/>
    <w:rsid w:val="00887D56"/>
    <w:rsid w:val="008902C4"/>
    <w:rsid w:val="0089174B"/>
    <w:rsid w:val="008924AE"/>
    <w:rsid w:val="00892B26"/>
    <w:rsid w:val="008943B5"/>
    <w:rsid w:val="0089499F"/>
    <w:rsid w:val="0089547C"/>
    <w:rsid w:val="008A2DDD"/>
    <w:rsid w:val="008A426F"/>
    <w:rsid w:val="008A549F"/>
    <w:rsid w:val="008A5993"/>
    <w:rsid w:val="008A64E7"/>
    <w:rsid w:val="008B03EE"/>
    <w:rsid w:val="008B1F57"/>
    <w:rsid w:val="008B36E9"/>
    <w:rsid w:val="008B37AD"/>
    <w:rsid w:val="008B3A47"/>
    <w:rsid w:val="008B504C"/>
    <w:rsid w:val="008B75C3"/>
    <w:rsid w:val="008C2C86"/>
    <w:rsid w:val="008C32D7"/>
    <w:rsid w:val="008C331E"/>
    <w:rsid w:val="008C3860"/>
    <w:rsid w:val="008C4EB5"/>
    <w:rsid w:val="008C52E4"/>
    <w:rsid w:val="008C633F"/>
    <w:rsid w:val="008C7350"/>
    <w:rsid w:val="008D026F"/>
    <w:rsid w:val="008D278D"/>
    <w:rsid w:val="008D3768"/>
    <w:rsid w:val="008D43EF"/>
    <w:rsid w:val="008D4B8E"/>
    <w:rsid w:val="008D5136"/>
    <w:rsid w:val="008D537D"/>
    <w:rsid w:val="008E0092"/>
    <w:rsid w:val="008E107A"/>
    <w:rsid w:val="008E2055"/>
    <w:rsid w:val="008E27E1"/>
    <w:rsid w:val="008E3A79"/>
    <w:rsid w:val="008E3EF0"/>
    <w:rsid w:val="008E4466"/>
    <w:rsid w:val="008E44D4"/>
    <w:rsid w:val="008E5A25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2C95"/>
    <w:rsid w:val="008F47B1"/>
    <w:rsid w:val="008F4F92"/>
    <w:rsid w:val="008F7ABA"/>
    <w:rsid w:val="009005B5"/>
    <w:rsid w:val="00901F61"/>
    <w:rsid w:val="00902953"/>
    <w:rsid w:val="00906E31"/>
    <w:rsid w:val="00907601"/>
    <w:rsid w:val="00910822"/>
    <w:rsid w:val="00911F9A"/>
    <w:rsid w:val="009128C9"/>
    <w:rsid w:val="00912E50"/>
    <w:rsid w:val="00913080"/>
    <w:rsid w:val="00913255"/>
    <w:rsid w:val="00913D5A"/>
    <w:rsid w:val="009149AA"/>
    <w:rsid w:val="00914A0D"/>
    <w:rsid w:val="00914B5B"/>
    <w:rsid w:val="009154AF"/>
    <w:rsid w:val="00915881"/>
    <w:rsid w:val="00916979"/>
    <w:rsid w:val="00916E24"/>
    <w:rsid w:val="0091735A"/>
    <w:rsid w:val="00917732"/>
    <w:rsid w:val="00922BD9"/>
    <w:rsid w:val="00923EB1"/>
    <w:rsid w:val="00927482"/>
    <w:rsid w:val="00927B6C"/>
    <w:rsid w:val="009304B4"/>
    <w:rsid w:val="00931520"/>
    <w:rsid w:val="00931C21"/>
    <w:rsid w:val="00932421"/>
    <w:rsid w:val="00932E4E"/>
    <w:rsid w:val="009348C7"/>
    <w:rsid w:val="00935C7B"/>
    <w:rsid w:val="00936E94"/>
    <w:rsid w:val="009407C8"/>
    <w:rsid w:val="00941374"/>
    <w:rsid w:val="0094183C"/>
    <w:rsid w:val="00941D3D"/>
    <w:rsid w:val="00943DA6"/>
    <w:rsid w:val="0094475E"/>
    <w:rsid w:val="009465BF"/>
    <w:rsid w:val="00946A83"/>
    <w:rsid w:val="00947F94"/>
    <w:rsid w:val="009524F1"/>
    <w:rsid w:val="009537CA"/>
    <w:rsid w:val="00953996"/>
    <w:rsid w:val="0095551F"/>
    <w:rsid w:val="00957644"/>
    <w:rsid w:val="009612E0"/>
    <w:rsid w:val="00962556"/>
    <w:rsid w:val="0096387E"/>
    <w:rsid w:val="0096573C"/>
    <w:rsid w:val="00965EF7"/>
    <w:rsid w:val="00967526"/>
    <w:rsid w:val="009705F1"/>
    <w:rsid w:val="009711D9"/>
    <w:rsid w:val="00976519"/>
    <w:rsid w:val="009806F2"/>
    <w:rsid w:val="009815DC"/>
    <w:rsid w:val="00982C06"/>
    <w:rsid w:val="00984778"/>
    <w:rsid w:val="00984C63"/>
    <w:rsid w:val="00987A8D"/>
    <w:rsid w:val="00987E81"/>
    <w:rsid w:val="00991A0D"/>
    <w:rsid w:val="00991A78"/>
    <w:rsid w:val="00991E2E"/>
    <w:rsid w:val="0099365C"/>
    <w:rsid w:val="009937CA"/>
    <w:rsid w:val="00995191"/>
    <w:rsid w:val="00995352"/>
    <w:rsid w:val="00995ED3"/>
    <w:rsid w:val="009976D0"/>
    <w:rsid w:val="009A23D7"/>
    <w:rsid w:val="009A3006"/>
    <w:rsid w:val="009A3AA5"/>
    <w:rsid w:val="009B298B"/>
    <w:rsid w:val="009B2BB7"/>
    <w:rsid w:val="009B396A"/>
    <w:rsid w:val="009B6A5E"/>
    <w:rsid w:val="009B72C8"/>
    <w:rsid w:val="009B74E9"/>
    <w:rsid w:val="009C0EB1"/>
    <w:rsid w:val="009C1530"/>
    <w:rsid w:val="009C4100"/>
    <w:rsid w:val="009C480E"/>
    <w:rsid w:val="009C5D18"/>
    <w:rsid w:val="009C7E89"/>
    <w:rsid w:val="009D08F9"/>
    <w:rsid w:val="009D0EDF"/>
    <w:rsid w:val="009D193B"/>
    <w:rsid w:val="009D2F46"/>
    <w:rsid w:val="009D422F"/>
    <w:rsid w:val="009D5048"/>
    <w:rsid w:val="009D58FC"/>
    <w:rsid w:val="009D67AB"/>
    <w:rsid w:val="009D73A6"/>
    <w:rsid w:val="009D7677"/>
    <w:rsid w:val="009E1EE2"/>
    <w:rsid w:val="009E4556"/>
    <w:rsid w:val="009E6192"/>
    <w:rsid w:val="009F6030"/>
    <w:rsid w:val="009F6DAD"/>
    <w:rsid w:val="009F77F9"/>
    <w:rsid w:val="00A02121"/>
    <w:rsid w:val="00A02A4B"/>
    <w:rsid w:val="00A04B80"/>
    <w:rsid w:val="00A05B83"/>
    <w:rsid w:val="00A071E4"/>
    <w:rsid w:val="00A07A68"/>
    <w:rsid w:val="00A07FF2"/>
    <w:rsid w:val="00A11ECB"/>
    <w:rsid w:val="00A12B80"/>
    <w:rsid w:val="00A12FE4"/>
    <w:rsid w:val="00A14B94"/>
    <w:rsid w:val="00A156B4"/>
    <w:rsid w:val="00A15E3A"/>
    <w:rsid w:val="00A16145"/>
    <w:rsid w:val="00A17F77"/>
    <w:rsid w:val="00A240B1"/>
    <w:rsid w:val="00A24C96"/>
    <w:rsid w:val="00A266F2"/>
    <w:rsid w:val="00A27857"/>
    <w:rsid w:val="00A27D56"/>
    <w:rsid w:val="00A32115"/>
    <w:rsid w:val="00A323EB"/>
    <w:rsid w:val="00A327F1"/>
    <w:rsid w:val="00A32A1B"/>
    <w:rsid w:val="00A32C2C"/>
    <w:rsid w:val="00A32DBF"/>
    <w:rsid w:val="00A3339E"/>
    <w:rsid w:val="00A4354C"/>
    <w:rsid w:val="00A44706"/>
    <w:rsid w:val="00A45027"/>
    <w:rsid w:val="00A46CEB"/>
    <w:rsid w:val="00A51ED0"/>
    <w:rsid w:val="00A52E05"/>
    <w:rsid w:val="00A54286"/>
    <w:rsid w:val="00A551E5"/>
    <w:rsid w:val="00A564A5"/>
    <w:rsid w:val="00A5784A"/>
    <w:rsid w:val="00A61233"/>
    <w:rsid w:val="00A614A2"/>
    <w:rsid w:val="00A61E1A"/>
    <w:rsid w:val="00A63B46"/>
    <w:rsid w:val="00A647F6"/>
    <w:rsid w:val="00A65097"/>
    <w:rsid w:val="00A66E3A"/>
    <w:rsid w:val="00A6783F"/>
    <w:rsid w:val="00A67FF1"/>
    <w:rsid w:val="00A71540"/>
    <w:rsid w:val="00A72380"/>
    <w:rsid w:val="00A728DC"/>
    <w:rsid w:val="00A72ACF"/>
    <w:rsid w:val="00A731B0"/>
    <w:rsid w:val="00A768BC"/>
    <w:rsid w:val="00A77503"/>
    <w:rsid w:val="00A80309"/>
    <w:rsid w:val="00A8060E"/>
    <w:rsid w:val="00A80AE8"/>
    <w:rsid w:val="00A8336D"/>
    <w:rsid w:val="00A83871"/>
    <w:rsid w:val="00A83E74"/>
    <w:rsid w:val="00A84BCB"/>
    <w:rsid w:val="00A8682A"/>
    <w:rsid w:val="00A87B42"/>
    <w:rsid w:val="00A9039D"/>
    <w:rsid w:val="00A90D7B"/>
    <w:rsid w:val="00A9153A"/>
    <w:rsid w:val="00A93A0F"/>
    <w:rsid w:val="00A94554"/>
    <w:rsid w:val="00A97CF6"/>
    <w:rsid w:val="00AA1C12"/>
    <w:rsid w:val="00AA2B38"/>
    <w:rsid w:val="00AA2E18"/>
    <w:rsid w:val="00AA357F"/>
    <w:rsid w:val="00AA4597"/>
    <w:rsid w:val="00AA626D"/>
    <w:rsid w:val="00AA701D"/>
    <w:rsid w:val="00AA74EC"/>
    <w:rsid w:val="00AA78E4"/>
    <w:rsid w:val="00AA79DB"/>
    <w:rsid w:val="00AB06F2"/>
    <w:rsid w:val="00AB1F21"/>
    <w:rsid w:val="00AB4071"/>
    <w:rsid w:val="00AB41A7"/>
    <w:rsid w:val="00AB646D"/>
    <w:rsid w:val="00AB6DB3"/>
    <w:rsid w:val="00AB6FB1"/>
    <w:rsid w:val="00AC2A69"/>
    <w:rsid w:val="00AC4D13"/>
    <w:rsid w:val="00AC7CE3"/>
    <w:rsid w:val="00AD14D4"/>
    <w:rsid w:val="00AD1F4B"/>
    <w:rsid w:val="00AD20F4"/>
    <w:rsid w:val="00AD37B4"/>
    <w:rsid w:val="00AD46B4"/>
    <w:rsid w:val="00AD6575"/>
    <w:rsid w:val="00AD7231"/>
    <w:rsid w:val="00AD76CE"/>
    <w:rsid w:val="00AE1A30"/>
    <w:rsid w:val="00AE1F94"/>
    <w:rsid w:val="00AE267C"/>
    <w:rsid w:val="00AE3800"/>
    <w:rsid w:val="00AE70D8"/>
    <w:rsid w:val="00AF17B7"/>
    <w:rsid w:val="00AF2F62"/>
    <w:rsid w:val="00AF3A6E"/>
    <w:rsid w:val="00AF44E2"/>
    <w:rsid w:val="00AF5752"/>
    <w:rsid w:val="00AF7559"/>
    <w:rsid w:val="00AF783D"/>
    <w:rsid w:val="00AF79AB"/>
    <w:rsid w:val="00AF7F03"/>
    <w:rsid w:val="00B0008B"/>
    <w:rsid w:val="00B008C6"/>
    <w:rsid w:val="00B011DD"/>
    <w:rsid w:val="00B01677"/>
    <w:rsid w:val="00B019E9"/>
    <w:rsid w:val="00B025D0"/>
    <w:rsid w:val="00B02646"/>
    <w:rsid w:val="00B02BBB"/>
    <w:rsid w:val="00B04669"/>
    <w:rsid w:val="00B04A90"/>
    <w:rsid w:val="00B05810"/>
    <w:rsid w:val="00B071FF"/>
    <w:rsid w:val="00B100A0"/>
    <w:rsid w:val="00B10B10"/>
    <w:rsid w:val="00B129D8"/>
    <w:rsid w:val="00B13D7E"/>
    <w:rsid w:val="00B17413"/>
    <w:rsid w:val="00B20027"/>
    <w:rsid w:val="00B20044"/>
    <w:rsid w:val="00B20F84"/>
    <w:rsid w:val="00B20FA9"/>
    <w:rsid w:val="00B229AC"/>
    <w:rsid w:val="00B22BC8"/>
    <w:rsid w:val="00B23D43"/>
    <w:rsid w:val="00B25BF4"/>
    <w:rsid w:val="00B26B02"/>
    <w:rsid w:val="00B26C1F"/>
    <w:rsid w:val="00B31077"/>
    <w:rsid w:val="00B32465"/>
    <w:rsid w:val="00B335BB"/>
    <w:rsid w:val="00B339BB"/>
    <w:rsid w:val="00B35330"/>
    <w:rsid w:val="00B35FBF"/>
    <w:rsid w:val="00B36498"/>
    <w:rsid w:val="00B369AB"/>
    <w:rsid w:val="00B37CC8"/>
    <w:rsid w:val="00B4075D"/>
    <w:rsid w:val="00B41A2C"/>
    <w:rsid w:val="00B42E2F"/>
    <w:rsid w:val="00B4310E"/>
    <w:rsid w:val="00B43D14"/>
    <w:rsid w:val="00B442D8"/>
    <w:rsid w:val="00B44F6B"/>
    <w:rsid w:val="00B46D49"/>
    <w:rsid w:val="00B5017B"/>
    <w:rsid w:val="00B50578"/>
    <w:rsid w:val="00B50D38"/>
    <w:rsid w:val="00B514B8"/>
    <w:rsid w:val="00B516F9"/>
    <w:rsid w:val="00B5225A"/>
    <w:rsid w:val="00B52371"/>
    <w:rsid w:val="00B5424A"/>
    <w:rsid w:val="00B54F94"/>
    <w:rsid w:val="00B57F76"/>
    <w:rsid w:val="00B635B6"/>
    <w:rsid w:val="00B63D89"/>
    <w:rsid w:val="00B6643A"/>
    <w:rsid w:val="00B670A8"/>
    <w:rsid w:val="00B700C2"/>
    <w:rsid w:val="00B7033C"/>
    <w:rsid w:val="00B72936"/>
    <w:rsid w:val="00B76834"/>
    <w:rsid w:val="00B80D9B"/>
    <w:rsid w:val="00B83AF3"/>
    <w:rsid w:val="00B84450"/>
    <w:rsid w:val="00B84B7A"/>
    <w:rsid w:val="00B85057"/>
    <w:rsid w:val="00B86385"/>
    <w:rsid w:val="00B87B07"/>
    <w:rsid w:val="00B90745"/>
    <w:rsid w:val="00B90F6F"/>
    <w:rsid w:val="00B91184"/>
    <w:rsid w:val="00B91A7B"/>
    <w:rsid w:val="00B94427"/>
    <w:rsid w:val="00B958FC"/>
    <w:rsid w:val="00B9625A"/>
    <w:rsid w:val="00B963EF"/>
    <w:rsid w:val="00B97D22"/>
    <w:rsid w:val="00BA00A0"/>
    <w:rsid w:val="00BA17C5"/>
    <w:rsid w:val="00BA2E74"/>
    <w:rsid w:val="00BA3933"/>
    <w:rsid w:val="00BA3F56"/>
    <w:rsid w:val="00BA4327"/>
    <w:rsid w:val="00BA489C"/>
    <w:rsid w:val="00BA54F2"/>
    <w:rsid w:val="00BA5D88"/>
    <w:rsid w:val="00BA61B5"/>
    <w:rsid w:val="00BA6AE7"/>
    <w:rsid w:val="00BA785D"/>
    <w:rsid w:val="00BB0473"/>
    <w:rsid w:val="00BB0BC5"/>
    <w:rsid w:val="00BB0C13"/>
    <w:rsid w:val="00BB274E"/>
    <w:rsid w:val="00BB2BCB"/>
    <w:rsid w:val="00BB2BE4"/>
    <w:rsid w:val="00BB37D9"/>
    <w:rsid w:val="00BB385A"/>
    <w:rsid w:val="00BB650B"/>
    <w:rsid w:val="00BB6D95"/>
    <w:rsid w:val="00BB70E6"/>
    <w:rsid w:val="00BC1B85"/>
    <w:rsid w:val="00BC486C"/>
    <w:rsid w:val="00BC7D7C"/>
    <w:rsid w:val="00BD2690"/>
    <w:rsid w:val="00BE05D6"/>
    <w:rsid w:val="00BE06D3"/>
    <w:rsid w:val="00BE0B51"/>
    <w:rsid w:val="00BE0E09"/>
    <w:rsid w:val="00BE1A24"/>
    <w:rsid w:val="00BE1D12"/>
    <w:rsid w:val="00BE2506"/>
    <w:rsid w:val="00BE30F8"/>
    <w:rsid w:val="00BE312B"/>
    <w:rsid w:val="00BE34AA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86E"/>
    <w:rsid w:val="00BF5185"/>
    <w:rsid w:val="00C00A69"/>
    <w:rsid w:val="00C00A93"/>
    <w:rsid w:val="00C00F99"/>
    <w:rsid w:val="00C02106"/>
    <w:rsid w:val="00C02900"/>
    <w:rsid w:val="00C02CB5"/>
    <w:rsid w:val="00C03401"/>
    <w:rsid w:val="00C03A68"/>
    <w:rsid w:val="00C04F47"/>
    <w:rsid w:val="00C078A9"/>
    <w:rsid w:val="00C11365"/>
    <w:rsid w:val="00C11539"/>
    <w:rsid w:val="00C138D5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E5F"/>
    <w:rsid w:val="00C256CE"/>
    <w:rsid w:val="00C2679E"/>
    <w:rsid w:val="00C30B20"/>
    <w:rsid w:val="00C329E2"/>
    <w:rsid w:val="00C3385E"/>
    <w:rsid w:val="00C3619E"/>
    <w:rsid w:val="00C366D5"/>
    <w:rsid w:val="00C36D34"/>
    <w:rsid w:val="00C3723C"/>
    <w:rsid w:val="00C3791E"/>
    <w:rsid w:val="00C437DB"/>
    <w:rsid w:val="00C444A7"/>
    <w:rsid w:val="00C44A77"/>
    <w:rsid w:val="00C50A25"/>
    <w:rsid w:val="00C50C46"/>
    <w:rsid w:val="00C5114C"/>
    <w:rsid w:val="00C5179C"/>
    <w:rsid w:val="00C55DAE"/>
    <w:rsid w:val="00C55ED4"/>
    <w:rsid w:val="00C630BD"/>
    <w:rsid w:val="00C64B13"/>
    <w:rsid w:val="00C672AF"/>
    <w:rsid w:val="00C702B4"/>
    <w:rsid w:val="00C70DF5"/>
    <w:rsid w:val="00C71905"/>
    <w:rsid w:val="00C71B4C"/>
    <w:rsid w:val="00C73D70"/>
    <w:rsid w:val="00C74A39"/>
    <w:rsid w:val="00C77033"/>
    <w:rsid w:val="00C80762"/>
    <w:rsid w:val="00C815ED"/>
    <w:rsid w:val="00C81EE0"/>
    <w:rsid w:val="00C82A12"/>
    <w:rsid w:val="00C83355"/>
    <w:rsid w:val="00C8342B"/>
    <w:rsid w:val="00C83985"/>
    <w:rsid w:val="00C854A3"/>
    <w:rsid w:val="00C854A4"/>
    <w:rsid w:val="00C86934"/>
    <w:rsid w:val="00C87411"/>
    <w:rsid w:val="00C9100C"/>
    <w:rsid w:val="00C91961"/>
    <w:rsid w:val="00C9259D"/>
    <w:rsid w:val="00C92756"/>
    <w:rsid w:val="00C93426"/>
    <w:rsid w:val="00C96086"/>
    <w:rsid w:val="00C964CF"/>
    <w:rsid w:val="00C96B62"/>
    <w:rsid w:val="00C97110"/>
    <w:rsid w:val="00CA1D4D"/>
    <w:rsid w:val="00CA6A29"/>
    <w:rsid w:val="00CA73D7"/>
    <w:rsid w:val="00CB1D76"/>
    <w:rsid w:val="00CB1F8D"/>
    <w:rsid w:val="00CB2E44"/>
    <w:rsid w:val="00CB4131"/>
    <w:rsid w:val="00CB435C"/>
    <w:rsid w:val="00CB483E"/>
    <w:rsid w:val="00CB4AB5"/>
    <w:rsid w:val="00CB4F42"/>
    <w:rsid w:val="00CB587A"/>
    <w:rsid w:val="00CB6C62"/>
    <w:rsid w:val="00CB7955"/>
    <w:rsid w:val="00CC442B"/>
    <w:rsid w:val="00CC4B67"/>
    <w:rsid w:val="00CC5C77"/>
    <w:rsid w:val="00CC6C0A"/>
    <w:rsid w:val="00CC7843"/>
    <w:rsid w:val="00CD0528"/>
    <w:rsid w:val="00CD0AB3"/>
    <w:rsid w:val="00CD2BCF"/>
    <w:rsid w:val="00CD5559"/>
    <w:rsid w:val="00CD55E9"/>
    <w:rsid w:val="00CD7E94"/>
    <w:rsid w:val="00CE1525"/>
    <w:rsid w:val="00CE18E4"/>
    <w:rsid w:val="00CE26B5"/>
    <w:rsid w:val="00CE2829"/>
    <w:rsid w:val="00CE3E15"/>
    <w:rsid w:val="00CE41F4"/>
    <w:rsid w:val="00CE5208"/>
    <w:rsid w:val="00CE5BB4"/>
    <w:rsid w:val="00CE62B6"/>
    <w:rsid w:val="00CE66DD"/>
    <w:rsid w:val="00CE7761"/>
    <w:rsid w:val="00CE79FC"/>
    <w:rsid w:val="00CF08D4"/>
    <w:rsid w:val="00CF3D3A"/>
    <w:rsid w:val="00CF3E11"/>
    <w:rsid w:val="00CF4FE5"/>
    <w:rsid w:val="00CF5B30"/>
    <w:rsid w:val="00CF79A6"/>
    <w:rsid w:val="00CF7F8B"/>
    <w:rsid w:val="00D00430"/>
    <w:rsid w:val="00D00BDA"/>
    <w:rsid w:val="00D02344"/>
    <w:rsid w:val="00D06C2E"/>
    <w:rsid w:val="00D11E71"/>
    <w:rsid w:val="00D12CA3"/>
    <w:rsid w:val="00D14C37"/>
    <w:rsid w:val="00D14ED7"/>
    <w:rsid w:val="00D164E5"/>
    <w:rsid w:val="00D166FD"/>
    <w:rsid w:val="00D21E00"/>
    <w:rsid w:val="00D23C54"/>
    <w:rsid w:val="00D24848"/>
    <w:rsid w:val="00D2507D"/>
    <w:rsid w:val="00D251C9"/>
    <w:rsid w:val="00D26DD8"/>
    <w:rsid w:val="00D3056B"/>
    <w:rsid w:val="00D30B37"/>
    <w:rsid w:val="00D33EE8"/>
    <w:rsid w:val="00D33F6A"/>
    <w:rsid w:val="00D40651"/>
    <w:rsid w:val="00D42316"/>
    <w:rsid w:val="00D42BF6"/>
    <w:rsid w:val="00D44921"/>
    <w:rsid w:val="00D44CC2"/>
    <w:rsid w:val="00D46D5C"/>
    <w:rsid w:val="00D511A1"/>
    <w:rsid w:val="00D52A05"/>
    <w:rsid w:val="00D52E13"/>
    <w:rsid w:val="00D53B33"/>
    <w:rsid w:val="00D55C51"/>
    <w:rsid w:val="00D56277"/>
    <w:rsid w:val="00D575C4"/>
    <w:rsid w:val="00D60734"/>
    <w:rsid w:val="00D6081F"/>
    <w:rsid w:val="00D6094E"/>
    <w:rsid w:val="00D61299"/>
    <w:rsid w:val="00D629E5"/>
    <w:rsid w:val="00D63428"/>
    <w:rsid w:val="00D64425"/>
    <w:rsid w:val="00D70836"/>
    <w:rsid w:val="00D7214C"/>
    <w:rsid w:val="00D72798"/>
    <w:rsid w:val="00D7536F"/>
    <w:rsid w:val="00D753E0"/>
    <w:rsid w:val="00D76296"/>
    <w:rsid w:val="00D77CDF"/>
    <w:rsid w:val="00D80821"/>
    <w:rsid w:val="00D81DDA"/>
    <w:rsid w:val="00D829F1"/>
    <w:rsid w:val="00D85582"/>
    <w:rsid w:val="00D858D0"/>
    <w:rsid w:val="00D86127"/>
    <w:rsid w:val="00D86295"/>
    <w:rsid w:val="00D9087B"/>
    <w:rsid w:val="00D90DF4"/>
    <w:rsid w:val="00D92CDB"/>
    <w:rsid w:val="00D931CF"/>
    <w:rsid w:val="00D953AE"/>
    <w:rsid w:val="00D968BA"/>
    <w:rsid w:val="00D96D80"/>
    <w:rsid w:val="00D97D89"/>
    <w:rsid w:val="00DA181F"/>
    <w:rsid w:val="00DA2812"/>
    <w:rsid w:val="00DA549D"/>
    <w:rsid w:val="00DA5660"/>
    <w:rsid w:val="00DB018C"/>
    <w:rsid w:val="00DB1720"/>
    <w:rsid w:val="00DB26D9"/>
    <w:rsid w:val="00DB43E0"/>
    <w:rsid w:val="00DB50C2"/>
    <w:rsid w:val="00DB6067"/>
    <w:rsid w:val="00DB6E40"/>
    <w:rsid w:val="00DC2E47"/>
    <w:rsid w:val="00DC4E7C"/>
    <w:rsid w:val="00DC5B18"/>
    <w:rsid w:val="00DC77E2"/>
    <w:rsid w:val="00DD18E2"/>
    <w:rsid w:val="00DD7C87"/>
    <w:rsid w:val="00DE2397"/>
    <w:rsid w:val="00DE31E0"/>
    <w:rsid w:val="00DE3EFC"/>
    <w:rsid w:val="00DE458F"/>
    <w:rsid w:val="00DE6493"/>
    <w:rsid w:val="00DF0B90"/>
    <w:rsid w:val="00DF0E67"/>
    <w:rsid w:val="00DF1A44"/>
    <w:rsid w:val="00DF1E2B"/>
    <w:rsid w:val="00DF39A1"/>
    <w:rsid w:val="00DF4DA4"/>
    <w:rsid w:val="00DF7D18"/>
    <w:rsid w:val="00DF7D41"/>
    <w:rsid w:val="00E000C1"/>
    <w:rsid w:val="00E0218F"/>
    <w:rsid w:val="00E040AD"/>
    <w:rsid w:val="00E054B0"/>
    <w:rsid w:val="00E06BC5"/>
    <w:rsid w:val="00E10778"/>
    <w:rsid w:val="00E10FC4"/>
    <w:rsid w:val="00E12626"/>
    <w:rsid w:val="00E17342"/>
    <w:rsid w:val="00E17457"/>
    <w:rsid w:val="00E174F2"/>
    <w:rsid w:val="00E17753"/>
    <w:rsid w:val="00E17ECC"/>
    <w:rsid w:val="00E20948"/>
    <w:rsid w:val="00E219F5"/>
    <w:rsid w:val="00E25C4D"/>
    <w:rsid w:val="00E2784F"/>
    <w:rsid w:val="00E27C67"/>
    <w:rsid w:val="00E30169"/>
    <w:rsid w:val="00E31514"/>
    <w:rsid w:val="00E31787"/>
    <w:rsid w:val="00E321B0"/>
    <w:rsid w:val="00E32859"/>
    <w:rsid w:val="00E32DEE"/>
    <w:rsid w:val="00E34299"/>
    <w:rsid w:val="00E358D5"/>
    <w:rsid w:val="00E3759B"/>
    <w:rsid w:val="00E37F91"/>
    <w:rsid w:val="00E44AF2"/>
    <w:rsid w:val="00E4510C"/>
    <w:rsid w:val="00E461B1"/>
    <w:rsid w:val="00E507C3"/>
    <w:rsid w:val="00E50ABE"/>
    <w:rsid w:val="00E530E3"/>
    <w:rsid w:val="00E53AA7"/>
    <w:rsid w:val="00E543F0"/>
    <w:rsid w:val="00E54BB0"/>
    <w:rsid w:val="00E54F6C"/>
    <w:rsid w:val="00E55196"/>
    <w:rsid w:val="00E5598E"/>
    <w:rsid w:val="00E56A1C"/>
    <w:rsid w:val="00E56E0E"/>
    <w:rsid w:val="00E60269"/>
    <w:rsid w:val="00E60419"/>
    <w:rsid w:val="00E63B42"/>
    <w:rsid w:val="00E63DE9"/>
    <w:rsid w:val="00E665C0"/>
    <w:rsid w:val="00E668E8"/>
    <w:rsid w:val="00E706D8"/>
    <w:rsid w:val="00E712B6"/>
    <w:rsid w:val="00E7592C"/>
    <w:rsid w:val="00E75C4E"/>
    <w:rsid w:val="00E77533"/>
    <w:rsid w:val="00E77A1B"/>
    <w:rsid w:val="00E81617"/>
    <w:rsid w:val="00E83478"/>
    <w:rsid w:val="00E83BC5"/>
    <w:rsid w:val="00E84A4A"/>
    <w:rsid w:val="00E9277C"/>
    <w:rsid w:val="00E941E3"/>
    <w:rsid w:val="00E94629"/>
    <w:rsid w:val="00E950AE"/>
    <w:rsid w:val="00E96888"/>
    <w:rsid w:val="00E97413"/>
    <w:rsid w:val="00E97F78"/>
    <w:rsid w:val="00EA1626"/>
    <w:rsid w:val="00EA1833"/>
    <w:rsid w:val="00EA1C0D"/>
    <w:rsid w:val="00EA3905"/>
    <w:rsid w:val="00EA498C"/>
    <w:rsid w:val="00EA79B0"/>
    <w:rsid w:val="00EB07EE"/>
    <w:rsid w:val="00EB52C0"/>
    <w:rsid w:val="00EB5312"/>
    <w:rsid w:val="00EB58AC"/>
    <w:rsid w:val="00EB64E8"/>
    <w:rsid w:val="00EB7332"/>
    <w:rsid w:val="00EC0687"/>
    <w:rsid w:val="00EC4A8D"/>
    <w:rsid w:val="00EC5DA9"/>
    <w:rsid w:val="00EC63A0"/>
    <w:rsid w:val="00ED005A"/>
    <w:rsid w:val="00ED2F22"/>
    <w:rsid w:val="00ED47E8"/>
    <w:rsid w:val="00ED72C0"/>
    <w:rsid w:val="00ED7D02"/>
    <w:rsid w:val="00EE2D56"/>
    <w:rsid w:val="00EE4010"/>
    <w:rsid w:val="00EE77A6"/>
    <w:rsid w:val="00EF043D"/>
    <w:rsid w:val="00EF1B84"/>
    <w:rsid w:val="00EF1CFA"/>
    <w:rsid w:val="00EF2E90"/>
    <w:rsid w:val="00EF3BE0"/>
    <w:rsid w:val="00EF4AD4"/>
    <w:rsid w:val="00EF4ED9"/>
    <w:rsid w:val="00F00308"/>
    <w:rsid w:val="00F014DC"/>
    <w:rsid w:val="00F015BC"/>
    <w:rsid w:val="00F02203"/>
    <w:rsid w:val="00F02906"/>
    <w:rsid w:val="00F02923"/>
    <w:rsid w:val="00F02B00"/>
    <w:rsid w:val="00F040D9"/>
    <w:rsid w:val="00F04C0B"/>
    <w:rsid w:val="00F05768"/>
    <w:rsid w:val="00F05D81"/>
    <w:rsid w:val="00F064A2"/>
    <w:rsid w:val="00F07276"/>
    <w:rsid w:val="00F07E2F"/>
    <w:rsid w:val="00F1161E"/>
    <w:rsid w:val="00F130EE"/>
    <w:rsid w:val="00F163FC"/>
    <w:rsid w:val="00F16459"/>
    <w:rsid w:val="00F16529"/>
    <w:rsid w:val="00F1658C"/>
    <w:rsid w:val="00F17237"/>
    <w:rsid w:val="00F175BF"/>
    <w:rsid w:val="00F21215"/>
    <w:rsid w:val="00F21315"/>
    <w:rsid w:val="00F229C2"/>
    <w:rsid w:val="00F22DC6"/>
    <w:rsid w:val="00F22E71"/>
    <w:rsid w:val="00F23508"/>
    <w:rsid w:val="00F239D0"/>
    <w:rsid w:val="00F25AED"/>
    <w:rsid w:val="00F25B1D"/>
    <w:rsid w:val="00F269C5"/>
    <w:rsid w:val="00F26E54"/>
    <w:rsid w:val="00F26EC4"/>
    <w:rsid w:val="00F27F22"/>
    <w:rsid w:val="00F31CC4"/>
    <w:rsid w:val="00F33BE1"/>
    <w:rsid w:val="00F35C2E"/>
    <w:rsid w:val="00F4066D"/>
    <w:rsid w:val="00F41247"/>
    <w:rsid w:val="00F4229F"/>
    <w:rsid w:val="00F43324"/>
    <w:rsid w:val="00F44B1B"/>
    <w:rsid w:val="00F52F3A"/>
    <w:rsid w:val="00F54029"/>
    <w:rsid w:val="00F5554F"/>
    <w:rsid w:val="00F55E87"/>
    <w:rsid w:val="00F57EAF"/>
    <w:rsid w:val="00F6038D"/>
    <w:rsid w:val="00F6186C"/>
    <w:rsid w:val="00F61F08"/>
    <w:rsid w:val="00F63D12"/>
    <w:rsid w:val="00F644B6"/>
    <w:rsid w:val="00F647C9"/>
    <w:rsid w:val="00F66042"/>
    <w:rsid w:val="00F6740D"/>
    <w:rsid w:val="00F720F5"/>
    <w:rsid w:val="00F734B4"/>
    <w:rsid w:val="00F77241"/>
    <w:rsid w:val="00F800DE"/>
    <w:rsid w:val="00F80239"/>
    <w:rsid w:val="00F828C4"/>
    <w:rsid w:val="00F82A7F"/>
    <w:rsid w:val="00F83B31"/>
    <w:rsid w:val="00F85904"/>
    <w:rsid w:val="00F869B5"/>
    <w:rsid w:val="00F877A0"/>
    <w:rsid w:val="00F90406"/>
    <w:rsid w:val="00F91911"/>
    <w:rsid w:val="00F925FB"/>
    <w:rsid w:val="00F94F14"/>
    <w:rsid w:val="00F951BB"/>
    <w:rsid w:val="00FA0D93"/>
    <w:rsid w:val="00FA1172"/>
    <w:rsid w:val="00FA1828"/>
    <w:rsid w:val="00FA2165"/>
    <w:rsid w:val="00FA2B48"/>
    <w:rsid w:val="00FA2BEA"/>
    <w:rsid w:val="00FA2F1D"/>
    <w:rsid w:val="00FA3E6C"/>
    <w:rsid w:val="00FA3E87"/>
    <w:rsid w:val="00FA4012"/>
    <w:rsid w:val="00FA417D"/>
    <w:rsid w:val="00FA4EC1"/>
    <w:rsid w:val="00FA7295"/>
    <w:rsid w:val="00FB16A5"/>
    <w:rsid w:val="00FB16EA"/>
    <w:rsid w:val="00FB2762"/>
    <w:rsid w:val="00FB2E08"/>
    <w:rsid w:val="00FB3D58"/>
    <w:rsid w:val="00FB3FE0"/>
    <w:rsid w:val="00FB4447"/>
    <w:rsid w:val="00FB4E0D"/>
    <w:rsid w:val="00FB5985"/>
    <w:rsid w:val="00FB7D45"/>
    <w:rsid w:val="00FC2660"/>
    <w:rsid w:val="00FC391D"/>
    <w:rsid w:val="00FC3B56"/>
    <w:rsid w:val="00FC4955"/>
    <w:rsid w:val="00FC4BC0"/>
    <w:rsid w:val="00FC7037"/>
    <w:rsid w:val="00FC765E"/>
    <w:rsid w:val="00FD1250"/>
    <w:rsid w:val="00FD1257"/>
    <w:rsid w:val="00FD18F8"/>
    <w:rsid w:val="00FD3900"/>
    <w:rsid w:val="00FD3EF0"/>
    <w:rsid w:val="00FD4710"/>
    <w:rsid w:val="00FD4976"/>
    <w:rsid w:val="00FD5832"/>
    <w:rsid w:val="00FD65A7"/>
    <w:rsid w:val="00FD782C"/>
    <w:rsid w:val="00FE02AE"/>
    <w:rsid w:val="00FE201E"/>
    <w:rsid w:val="00FE50BC"/>
    <w:rsid w:val="00FE5480"/>
    <w:rsid w:val="00FE7321"/>
    <w:rsid w:val="00FF06A1"/>
    <w:rsid w:val="00FF2614"/>
    <w:rsid w:val="00FF3948"/>
    <w:rsid w:val="00FF40C1"/>
    <w:rsid w:val="00FF4441"/>
    <w:rsid w:val="00FF6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07B"/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C366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366D5"/>
  </w:style>
  <w:style w:type="paragraph" w:styleId="a7">
    <w:name w:val="Balloon Text"/>
    <w:basedOn w:val="a"/>
    <w:link w:val="a8"/>
    <w:uiPriority w:val="99"/>
    <w:semiHidden/>
    <w:unhideWhenUsed/>
    <w:rsid w:val="00C366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66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4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0201">
          <w:marLeft w:val="162"/>
          <w:marRight w:val="162"/>
          <w:marTop w:val="81"/>
          <w:marBottom w:val="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01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882832">
              <w:marLeft w:val="162"/>
              <w:marRight w:val="162"/>
              <w:marTop w:val="81"/>
              <w:marBottom w:val="8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0553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963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2018-10-09T18:11:00Z</dcterms:created>
  <dcterms:modified xsi:type="dcterms:W3CDTF">2018-10-09T18:11:00Z</dcterms:modified>
</cp:coreProperties>
</file>