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F8B" w:rsidRPr="001A0F73" w:rsidRDefault="00A86F8B" w:rsidP="00A86F8B">
      <w:pPr>
        <w:pStyle w:val="1"/>
        <w:jc w:val="center"/>
        <w:rPr>
          <w:color w:val="7030A0"/>
        </w:rPr>
      </w:pPr>
      <w:r w:rsidRPr="001A0F73">
        <w:rPr>
          <w:color w:val="7030A0"/>
        </w:rPr>
        <w:t>Развитие осязания и мелкой моторики у дошкольников с нарушением зрения.</w:t>
      </w:r>
    </w:p>
    <w:p w:rsidR="00A86F8B" w:rsidRDefault="00A86F8B" w:rsidP="00A86F8B">
      <w:pPr>
        <w:pStyle w:val="a6"/>
      </w:pPr>
      <w:r>
        <w:t> </w:t>
      </w:r>
    </w:p>
    <w:p w:rsidR="00A86F8B" w:rsidRPr="00400CFC" w:rsidRDefault="00A86F8B" w:rsidP="00A86F8B">
      <w:pPr>
        <w:pStyle w:val="a6"/>
        <w:jc w:val="both"/>
        <w:rPr>
          <w:sz w:val="28"/>
          <w:szCs w:val="28"/>
        </w:rPr>
      </w:pPr>
      <w:r w:rsidRPr="00400CFC">
        <w:rPr>
          <w:sz w:val="28"/>
          <w:szCs w:val="28"/>
        </w:rPr>
        <w:t>Мы рождаем детей, чтобы их любить, воспитывать и готовить к самостоятельной жизни. Все родители знают, какая это большая ответственность. Как много душевных сил, труда надо вложить в маленькое существо для того, чтобы он усвоил принятую в обществе систему ценностей, установок, приобрел необходимые знания и умения. Конечно, родители детей с нарушением зрения встречают намного больше проблем, чем родители зрячих детей. И один из главных вопросов, который мучает родителей, заключается в том, как и чем</w:t>
      </w:r>
      <w:r>
        <w:rPr>
          <w:sz w:val="28"/>
          <w:szCs w:val="28"/>
        </w:rPr>
        <w:t>,</w:t>
      </w:r>
      <w:r w:rsidRPr="00400CFC">
        <w:rPr>
          <w:sz w:val="28"/>
          <w:szCs w:val="28"/>
        </w:rPr>
        <w:t xml:space="preserve"> заниматься с детьми, чтобы они не отставали в развитии от своих зрячих сверстников.</w:t>
      </w:r>
    </w:p>
    <w:p w:rsidR="00A86F8B" w:rsidRPr="00400CFC" w:rsidRDefault="00A86F8B" w:rsidP="00A86F8B">
      <w:pPr>
        <w:pStyle w:val="a6"/>
        <w:jc w:val="both"/>
        <w:rPr>
          <w:sz w:val="28"/>
          <w:szCs w:val="28"/>
        </w:rPr>
      </w:pPr>
      <w:r w:rsidRPr="00400CFC">
        <w:rPr>
          <w:sz w:val="28"/>
          <w:szCs w:val="28"/>
        </w:rPr>
        <w:t>Дошкольный возраст в жизни каждого ребенка - очень важный период для его дальнейшего развития. Ведь в это время развивается и формируется «фундамент» его личности. Особенно важен этот период для ребенка с нарушением зрения, так как в этом возрасте у него должны сформироваться механизмы адаптации, которые позволят ему приспособиться к беспрепятственному функционированию в окружающем его мире без зрительного контроля. Это очень трудная задача для маленького человечка, мы не можем рассчитывать на то, что ребенок сам, естественным образом, приспособится к преодолению трудностей, вытекающих из его инвалидности. Уже с первых месяцев и лет жизни он должен иметь постоянную и систематическую помощь со стороны родителей.</w:t>
      </w:r>
      <w:r w:rsidR="00CC36E2">
        <w:rPr>
          <w:sz w:val="28"/>
          <w:szCs w:val="28"/>
        </w:rPr>
        <w:t xml:space="preserve"> </w:t>
      </w:r>
      <w:r w:rsidRPr="00400CFC">
        <w:rPr>
          <w:sz w:val="28"/>
          <w:szCs w:val="28"/>
        </w:rPr>
        <w:t>Как же мы можем помочь нашему ребенку?</w:t>
      </w:r>
      <w:r w:rsidR="00CC36E2">
        <w:rPr>
          <w:sz w:val="28"/>
          <w:szCs w:val="28"/>
        </w:rPr>
        <w:t xml:space="preserve"> </w:t>
      </w:r>
      <w:r w:rsidRPr="00400CFC">
        <w:rPr>
          <w:sz w:val="28"/>
          <w:szCs w:val="28"/>
        </w:rPr>
        <w:t>Желая оказать эффективную помощь нашему малышу, мы должны знать, как протекает развитие ребенка с нарушением зрения, какие надо организовывать игры и упражнения с целью стимулирования его развития и как преодолевать появляющиеся трудности.</w:t>
      </w:r>
      <w:r w:rsidR="00CC36E2">
        <w:rPr>
          <w:sz w:val="28"/>
          <w:szCs w:val="28"/>
        </w:rPr>
        <w:t xml:space="preserve"> </w:t>
      </w:r>
      <w:r w:rsidRPr="00400CFC">
        <w:rPr>
          <w:sz w:val="28"/>
          <w:szCs w:val="28"/>
        </w:rPr>
        <w:t>Одной из важных потребностей развития дошкольников со зрительными нарушениями является получение как можно большего количества информации из окружающего мира при помощи всех его сохранных органов чувств. Именно через остаточное зрение, слух, осязание, обоняние, вкус ребенок создает себе фундамент дальнейшего развития - физического и умственного.</w:t>
      </w:r>
      <w:r w:rsidR="00CC36E2">
        <w:rPr>
          <w:sz w:val="28"/>
          <w:szCs w:val="28"/>
        </w:rPr>
        <w:t xml:space="preserve"> </w:t>
      </w:r>
      <w:r w:rsidRPr="00400CFC">
        <w:rPr>
          <w:sz w:val="28"/>
          <w:szCs w:val="28"/>
        </w:rPr>
        <w:t>Часто можно услышать мнение, что у ребенка с нарушением зрения уровень слуха, осязания, обоняния выше, чем у ребенка зрячего, что эти чувства у него развиваются автоматически, как бы сами по себе. К сожалению, это не так. Наоборот, без соответствующих игр и упражнений, организованных родителями, малыш со зрительными проблемами может иметь серьезные трудности в правильном использовании информации, поступающей к нему из окружающего мира посредством сохранных органов чувств. Поэтому с самого раннего детства мы должны тренировать органы чувств ребенка с нарушением зрения.</w:t>
      </w:r>
      <w:r>
        <w:rPr>
          <w:sz w:val="28"/>
          <w:szCs w:val="28"/>
        </w:rPr>
        <w:t xml:space="preserve"> </w:t>
      </w:r>
      <w:r w:rsidRPr="00400CFC">
        <w:rPr>
          <w:sz w:val="28"/>
          <w:szCs w:val="28"/>
        </w:rPr>
        <w:t>Дети дошкольного возраста играют в разные игры. Игровая деятельность многообразна, в процессе ее ребенок развивается психически и физически, идет процесс формирования его личности.</w:t>
      </w:r>
      <w:r>
        <w:rPr>
          <w:sz w:val="28"/>
          <w:szCs w:val="28"/>
        </w:rPr>
        <w:t xml:space="preserve"> </w:t>
      </w:r>
      <w:r w:rsidRPr="00400CFC">
        <w:rPr>
          <w:sz w:val="28"/>
          <w:szCs w:val="28"/>
        </w:rPr>
        <w:t xml:space="preserve">Для ребенка с нарушением зрения игра приобретает особое значение, поскольку помогает увереннее входить в мир реальных вещей и отношений. В дидактической игре создаются такие условия, в которых каждый ребенок получает возможность самостоятельно действовать в определенной ситуации или с определенными предметами, приобретая собственный опыт. При этом </w:t>
      </w:r>
      <w:r w:rsidRPr="00400CFC">
        <w:rPr>
          <w:sz w:val="28"/>
          <w:szCs w:val="28"/>
        </w:rPr>
        <w:lastRenderedPageBreak/>
        <w:t>происходит развитие всех его сохранных анализаторов, то есть создаются условия для осуществления сенсорного воспитания.</w:t>
      </w:r>
      <w:r w:rsidR="00CC36E2">
        <w:rPr>
          <w:sz w:val="28"/>
          <w:szCs w:val="28"/>
        </w:rPr>
        <w:t xml:space="preserve"> </w:t>
      </w:r>
      <w:r w:rsidRPr="00400CFC">
        <w:rPr>
          <w:sz w:val="28"/>
          <w:szCs w:val="28"/>
        </w:rPr>
        <w:t>В этом пособии мы постараемся помочь родителям организовать коррекционную работу, направленную на развитие осязания и мелкой моторики у детей с нарушением зрения.</w:t>
      </w:r>
    </w:p>
    <w:p w:rsidR="00A86F8B" w:rsidRPr="00400CFC" w:rsidRDefault="00A86F8B" w:rsidP="00A86F8B">
      <w:pPr>
        <w:pStyle w:val="a6"/>
        <w:jc w:val="both"/>
        <w:rPr>
          <w:sz w:val="28"/>
          <w:szCs w:val="28"/>
        </w:rPr>
      </w:pPr>
      <w:r w:rsidRPr="00400CFC">
        <w:rPr>
          <w:sz w:val="28"/>
          <w:szCs w:val="28"/>
        </w:rPr>
        <w:t xml:space="preserve">Почему такое большое значение уделяется развитию этих навыков, зачем нужно развивать осязание и мелкую моторику у детей со зрительной патологией? Потому что осязание выступает мощным средством компенсации нарушенного зрения, потому что именно осязание позволяет малышу, имеющему проблемы со зрением, познать признаки и свойства окружающего мира. Действительно, разве можно с помощью слуха или обоняния узнать длину или высоту предмета, структуру его поверхности? Учеными давно доказано, что осязание имеет тот же механизм, что и зрение. Ведь если зрячий человек рассматривает какой-то большой предмет, глаза его движутся по контуру этого предмета, точно так же руки незрячего движутся по контуру этого предмета при обследовании. И глаз, и рука </w:t>
      </w:r>
      <w:proofErr w:type="gramStart"/>
      <w:r w:rsidRPr="00400CFC">
        <w:rPr>
          <w:sz w:val="28"/>
          <w:szCs w:val="28"/>
        </w:rPr>
        <w:t>способны</w:t>
      </w:r>
      <w:proofErr w:type="gramEnd"/>
      <w:r w:rsidRPr="00400CFC">
        <w:rPr>
          <w:sz w:val="28"/>
          <w:szCs w:val="28"/>
        </w:rPr>
        <w:t xml:space="preserve"> отразить форму, величину, направление, удаление, телесность, покой и движение. Помимо перечисленных категорий глаз различает краски и тени. Рука чувствует плотность тела, его гладкость или шероховатость и степень </w:t>
      </w:r>
      <w:proofErr w:type="spellStart"/>
      <w:r w:rsidRPr="00400CFC">
        <w:rPr>
          <w:sz w:val="28"/>
          <w:szCs w:val="28"/>
        </w:rPr>
        <w:t>нагретости</w:t>
      </w:r>
      <w:proofErr w:type="spellEnd"/>
      <w:r w:rsidRPr="00400CFC">
        <w:rPr>
          <w:sz w:val="28"/>
          <w:szCs w:val="28"/>
        </w:rPr>
        <w:t xml:space="preserve">. Рука, ощупывающая предметы, дает </w:t>
      </w:r>
      <w:proofErr w:type="gramStart"/>
      <w:r w:rsidRPr="00400CFC">
        <w:rPr>
          <w:sz w:val="28"/>
          <w:szCs w:val="28"/>
        </w:rPr>
        <w:t>незрячему</w:t>
      </w:r>
      <w:proofErr w:type="gramEnd"/>
      <w:r w:rsidRPr="00400CFC">
        <w:rPr>
          <w:sz w:val="28"/>
          <w:szCs w:val="28"/>
        </w:rPr>
        <w:t xml:space="preserve"> все, что дает нам глаз, за исключением окрашенности предметов и чувствования вдаль, за пределы длины руки. Их основное сходство – в двигательном поведении.</w:t>
      </w:r>
    </w:p>
    <w:p w:rsidR="00A86F8B" w:rsidRPr="00400CFC" w:rsidRDefault="00A86F8B" w:rsidP="00A86F8B">
      <w:pPr>
        <w:pStyle w:val="a6"/>
        <w:jc w:val="both"/>
        <w:rPr>
          <w:sz w:val="28"/>
          <w:szCs w:val="28"/>
        </w:rPr>
      </w:pPr>
      <w:r w:rsidRPr="00400CFC">
        <w:rPr>
          <w:sz w:val="28"/>
          <w:szCs w:val="28"/>
        </w:rPr>
        <w:t xml:space="preserve">Вместе с тем, как показывает практика, часто родители незрячего ребенка, уделяя много внимания его интеллектуальному развитию, не заботятся о развитии его осязания. Многие взрослые, жалея малыша, не дают проявить ему самостоятельность в быту - кормят его, одевают, обувают. А ведь социально-бытовые навыки - хорошая основа для развития мелкой моторики. Действительно, застегивая пуговицы, застежку-«молнию», зашнуровывая ботинки, завязывая </w:t>
      </w:r>
      <w:proofErr w:type="gramStart"/>
      <w:r w:rsidRPr="00400CFC">
        <w:rPr>
          <w:sz w:val="28"/>
          <w:szCs w:val="28"/>
        </w:rPr>
        <w:t>бантики</w:t>
      </w:r>
      <w:proofErr w:type="gramEnd"/>
      <w:r w:rsidRPr="00400CFC">
        <w:rPr>
          <w:sz w:val="28"/>
          <w:szCs w:val="28"/>
        </w:rPr>
        <w:t xml:space="preserve"> дети учатся совершать точные координированные движения. Все эти навыки очень пригодятся им при обучении в школе, ведь чтение и письмо по Брайлю (рельефно-точечным шрифтом) предполагает высокий уровень развития осязания и мелкой моторики.</w:t>
      </w:r>
    </w:p>
    <w:p w:rsidR="00A86F8B" w:rsidRPr="00400CFC" w:rsidRDefault="00A86F8B" w:rsidP="00A86F8B">
      <w:pPr>
        <w:pStyle w:val="a6"/>
        <w:jc w:val="both"/>
        <w:rPr>
          <w:sz w:val="28"/>
          <w:szCs w:val="28"/>
        </w:rPr>
      </w:pPr>
      <w:r w:rsidRPr="00400CFC">
        <w:rPr>
          <w:sz w:val="28"/>
          <w:szCs w:val="28"/>
        </w:rPr>
        <w:t>Необходимо отметить, что слабовидящие дети, как ни покажется это странным для некоторых родителей, нуждаются в развитии этих навыков в большей степени, чем слепые. В повседневной жизни такие малыши привыкли пользоваться своим зрением для познания окружающего, а оно у них дефектное, поэтому дети получают ограниченную, а иногда и искаженную информацию об окружающем. Поэтому таких детей надо учить рациональному использованию остаточного зрения и осязания.</w:t>
      </w:r>
    </w:p>
    <w:p w:rsidR="00A86F8B" w:rsidRPr="006E5CB7" w:rsidRDefault="00A86F8B" w:rsidP="00A86F8B">
      <w:pPr>
        <w:pStyle w:val="a6"/>
        <w:jc w:val="both"/>
        <w:rPr>
          <w:i/>
          <w:sz w:val="28"/>
          <w:szCs w:val="28"/>
          <w:u w:val="single"/>
        </w:rPr>
      </w:pPr>
      <w:r w:rsidRPr="006E5CB7">
        <w:rPr>
          <w:i/>
          <w:sz w:val="28"/>
          <w:szCs w:val="28"/>
          <w:u w:val="single"/>
        </w:rPr>
        <w:t>Таким образом, осязание и мелкая моторика</w:t>
      </w:r>
    </w:p>
    <w:p w:rsidR="00A86F8B" w:rsidRPr="00400CFC" w:rsidRDefault="00A86F8B" w:rsidP="00A86F8B">
      <w:pPr>
        <w:pStyle w:val="a6"/>
        <w:jc w:val="both"/>
        <w:rPr>
          <w:sz w:val="28"/>
          <w:szCs w:val="28"/>
        </w:rPr>
      </w:pPr>
      <w:r w:rsidRPr="00400CFC">
        <w:rPr>
          <w:sz w:val="28"/>
          <w:szCs w:val="28"/>
        </w:rPr>
        <w:t>·         помогают ребенку с нарушением зрения исследовать, сравнивать, классифицировать окружающие его предметы, позволяя тем самым лучше познать мир, в котором он живет;</w:t>
      </w:r>
    </w:p>
    <w:p w:rsidR="00A86F8B" w:rsidRPr="00400CFC" w:rsidRDefault="00A86F8B" w:rsidP="00A86F8B">
      <w:pPr>
        <w:pStyle w:val="a6"/>
        <w:jc w:val="both"/>
        <w:rPr>
          <w:sz w:val="28"/>
          <w:szCs w:val="28"/>
        </w:rPr>
      </w:pPr>
      <w:r w:rsidRPr="00400CFC">
        <w:rPr>
          <w:sz w:val="28"/>
          <w:szCs w:val="28"/>
        </w:rPr>
        <w:t>·         навыки тонкой моторики позволяют ребенку обслуживать себя;</w:t>
      </w:r>
    </w:p>
    <w:p w:rsidR="00A86F8B" w:rsidRPr="00400CFC" w:rsidRDefault="00A86F8B" w:rsidP="00A86F8B">
      <w:pPr>
        <w:pStyle w:val="a6"/>
        <w:jc w:val="both"/>
        <w:rPr>
          <w:sz w:val="28"/>
          <w:szCs w:val="28"/>
        </w:rPr>
      </w:pPr>
      <w:r w:rsidRPr="00400CFC">
        <w:rPr>
          <w:sz w:val="28"/>
          <w:szCs w:val="28"/>
        </w:rPr>
        <w:t xml:space="preserve">·         позволяют ребенку на равных со </w:t>
      </w:r>
      <w:proofErr w:type="gramStart"/>
      <w:r w:rsidRPr="00400CFC">
        <w:rPr>
          <w:sz w:val="28"/>
          <w:szCs w:val="28"/>
        </w:rPr>
        <w:t>зрячими</w:t>
      </w:r>
      <w:proofErr w:type="gramEnd"/>
      <w:r w:rsidRPr="00400CFC">
        <w:rPr>
          <w:sz w:val="28"/>
          <w:szCs w:val="28"/>
        </w:rPr>
        <w:t xml:space="preserve"> участвовать в играх;</w:t>
      </w:r>
    </w:p>
    <w:p w:rsidR="00A86F8B" w:rsidRDefault="00A86F8B" w:rsidP="00A86F8B">
      <w:pPr>
        <w:pStyle w:val="a6"/>
        <w:jc w:val="both"/>
        <w:rPr>
          <w:sz w:val="28"/>
          <w:szCs w:val="28"/>
        </w:rPr>
      </w:pPr>
      <w:r w:rsidRPr="00400CFC">
        <w:rPr>
          <w:sz w:val="28"/>
          <w:szCs w:val="28"/>
        </w:rPr>
        <w:lastRenderedPageBreak/>
        <w:t>·         способствуют повышению самооценки ребенка, т.к. дают возможность приобрести социальный опыт.</w:t>
      </w:r>
    </w:p>
    <w:p w:rsidR="00A86F8B" w:rsidRPr="00400CFC" w:rsidRDefault="00A86F8B" w:rsidP="00A86F8B">
      <w:pPr>
        <w:pStyle w:val="a6"/>
        <w:jc w:val="both"/>
        <w:rPr>
          <w:sz w:val="28"/>
          <w:szCs w:val="28"/>
        </w:rPr>
      </w:pPr>
    </w:p>
    <w:p w:rsidR="00A86F8B" w:rsidRPr="00CC36E2" w:rsidRDefault="00A86F8B" w:rsidP="00A86F8B">
      <w:pPr>
        <w:pStyle w:val="a6"/>
        <w:jc w:val="both"/>
        <w:rPr>
          <w:sz w:val="28"/>
          <w:szCs w:val="28"/>
        </w:rPr>
      </w:pPr>
      <w:r w:rsidRPr="00400CFC">
        <w:rPr>
          <w:sz w:val="28"/>
          <w:szCs w:val="28"/>
        </w:rPr>
        <w:t>Ниже представлены игры на развитие осязания и мелкой моторики.</w:t>
      </w:r>
    </w:p>
    <w:p w:rsidR="00A86F8B" w:rsidRPr="00400CFC" w:rsidRDefault="00A86F8B" w:rsidP="00A86F8B">
      <w:pPr>
        <w:pStyle w:val="a6"/>
        <w:jc w:val="both"/>
        <w:rPr>
          <w:b/>
          <w:sz w:val="28"/>
          <w:szCs w:val="28"/>
        </w:rPr>
      </w:pPr>
      <w:r w:rsidRPr="00400CFC">
        <w:rPr>
          <w:b/>
          <w:sz w:val="28"/>
          <w:szCs w:val="28"/>
        </w:rPr>
        <w:t xml:space="preserve">1.      </w:t>
      </w:r>
      <w:r w:rsidRPr="00400CFC">
        <w:rPr>
          <w:b/>
          <w:iCs/>
          <w:sz w:val="28"/>
          <w:szCs w:val="28"/>
        </w:rPr>
        <w:t xml:space="preserve">Формирование представлений о строении и возможностях рук. </w:t>
      </w:r>
    </w:p>
    <w:p w:rsidR="00A86F8B" w:rsidRPr="00400CFC" w:rsidRDefault="00A86F8B" w:rsidP="00A86F8B">
      <w:pPr>
        <w:pStyle w:val="a6"/>
        <w:jc w:val="both"/>
        <w:rPr>
          <w:sz w:val="28"/>
          <w:szCs w:val="28"/>
        </w:rPr>
      </w:pPr>
      <w:r w:rsidRPr="00400CFC">
        <w:rPr>
          <w:sz w:val="28"/>
          <w:szCs w:val="28"/>
        </w:rPr>
        <w:t>Цель: Познакомить с расположением, названием и назначением пальцев</w:t>
      </w:r>
    </w:p>
    <w:p w:rsidR="00A86F8B" w:rsidRPr="00400CFC" w:rsidRDefault="00A86F8B" w:rsidP="00A86F8B">
      <w:pPr>
        <w:pStyle w:val="a6"/>
        <w:jc w:val="both"/>
        <w:rPr>
          <w:sz w:val="28"/>
          <w:szCs w:val="28"/>
        </w:rPr>
      </w:pPr>
      <w:r w:rsidRPr="00400CFC">
        <w:rPr>
          <w:i/>
          <w:iCs/>
          <w:sz w:val="28"/>
          <w:szCs w:val="28"/>
        </w:rPr>
        <w:t>«Замок». Различные упражнения при положении кистей рук в «замке».</w:t>
      </w:r>
    </w:p>
    <w:p w:rsidR="00A86F8B" w:rsidRPr="00400CFC" w:rsidRDefault="00A86F8B" w:rsidP="00A86F8B">
      <w:pPr>
        <w:pStyle w:val="a6"/>
        <w:jc w:val="both"/>
        <w:rPr>
          <w:sz w:val="28"/>
          <w:szCs w:val="28"/>
        </w:rPr>
      </w:pPr>
      <w:r w:rsidRPr="00400CFC">
        <w:rPr>
          <w:sz w:val="28"/>
          <w:szCs w:val="28"/>
        </w:rPr>
        <w:t>«</w:t>
      </w:r>
      <w:r w:rsidRPr="00400CFC">
        <w:rPr>
          <w:i/>
          <w:iCs/>
          <w:sz w:val="28"/>
          <w:szCs w:val="28"/>
        </w:rPr>
        <w:t>Пальчики здороваются».</w:t>
      </w:r>
      <w:r w:rsidRPr="00400CFC">
        <w:rPr>
          <w:sz w:val="28"/>
          <w:szCs w:val="28"/>
        </w:rPr>
        <w:t xml:space="preserve"> Ладони сомкнуты, пальцы попарно постукивают друг о друга.</w:t>
      </w:r>
    </w:p>
    <w:p w:rsidR="00A86F8B" w:rsidRPr="00400CFC" w:rsidRDefault="00A86F8B" w:rsidP="00A86F8B">
      <w:pPr>
        <w:pStyle w:val="a6"/>
        <w:jc w:val="both"/>
        <w:rPr>
          <w:sz w:val="28"/>
          <w:szCs w:val="28"/>
        </w:rPr>
      </w:pPr>
      <w:r w:rsidRPr="00400CFC">
        <w:rPr>
          <w:i/>
          <w:iCs/>
          <w:sz w:val="28"/>
          <w:szCs w:val="28"/>
        </w:rPr>
        <w:t>«Пианист»</w:t>
      </w:r>
      <w:r w:rsidRPr="00400CFC">
        <w:rPr>
          <w:sz w:val="28"/>
          <w:szCs w:val="28"/>
        </w:rPr>
        <w:t xml:space="preserve">. Имитация игры на пианино. </w:t>
      </w:r>
    </w:p>
    <w:p w:rsidR="00A86F8B" w:rsidRPr="00400CFC" w:rsidRDefault="00A86F8B" w:rsidP="00A86F8B">
      <w:pPr>
        <w:pStyle w:val="a6"/>
        <w:jc w:val="both"/>
        <w:rPr>
          <w:sz w:val="28"/>
          <w:szCs w:val="28"/>
        </w:rPr>
      </w:pPr>
      <w:r w:rsidRPr="00400CFC">
        <w:rPr>
          <w:sz w:val="28"/>
          <w:szCs w:val="28"/>
        </w:rPr>
        <w:t>«</w:t>
      </w:r>
      <w:r w:rsidRPr="00400CFC">
        <w:rPr>
          <w:i/>
          <w:iCs/>
          <w:sz w:val="28"/>
          <w:szCs w:val="28"/>
        </w:rPr>
        <w:t>Ввернем лампочку».</w:t>
      </w:r>
      <w:r w:rsidRPr="00400CFC">
        <w:rPr>
          <w:sz w:val="28"/>
          <w:szCs w:val="28"/>
        </w:rPr>
        <w:t xml:space="preserve"> Кистью руки производятся движения, имитирующие ввертывание лампочки в патрон.</w:t>
      </w:r>
    </w:p>
    <w:p w:rsidR="00A86F8B" w:rsidRPr="00400CFC" w:rsidRDefault="00A86F8B" w:rsidP="00A86F8B">
      <w:pPr>
        <w:pStyle w:val="a6"/>
        <w:jc w:val="both"/>
        <w:rPr>
          <w:sz w:val="28"/>
          <w:szCs w:val="28"/>
        </w:rPr>
      </w:pPr>
      <w:r w:rsidRPr="00400CFC">
        <w:rPr>
          <w:i/>
          <w:iCs/>
          <w:sz w:val="28"/>
          <w:szCs w:val="28"/>
        </w:rPr>
        <w:t>«Посчитаем пальчики».</w:t>
      </w:r>
      <w:r w:rsidRPr="00400CFC">
        <w:rPr>
          <w:sz w:val="28"/>
          <w:szCs w:val="28"/>
        </w:rPr>
        <w:t xml:space="preserve"> Пальцы по одному загибаются к ладони. Сначала упражнение выполняется одной рукой, потом другой, затем обеими руками вместе. Движения можно сопровождать проговариванием рифмовки, во время проговаривания первых пяти строчек дети сжимают пальцы в кулак и разжимают их:</w:t>
      </w:r>
    </w:p>
    <w:p w:rsidR="00A86F8B" w:rsidRPr="00400CFC" w:rsidRDefault="00A86F8B" w:rsidP="00A86F8B">
      <w:pPr>
        <w:pStyle w:val="a6"/>
        <w:jc w:val="both"/>
        <w:rPr>
          <w:sz w:val="28"/>
          <w:szCs w:val="28"/>
        </w:rPr>
      </w:pPr>
      <w:r w:rsidRPr="00400CFC">
        <w:rPr>
          <w:sz w:val="28"/>
          <w:szCs w:val="28"/>
        </w:rPr>
        <w:t>На моей руке пять пальцев,</w:t>
      </w:r>
    </w:p>
    <w:p w:rsidR="00A86F8B" w:rsidRPr="00400CFC" w:rsidRDefault="00A86F8B" w:rsidP="00A86F8B">
      <w:pPr>
        <w:pStyle w:val="a6"/>
        <w:jc w:val="both"/>
        <w:rPr>
          <w:sz w:val="28"/>
          <w:szCs w:val="28"/>
        </w:rPr>
      </w:pPr>
      <w:r w:rsidRPr="00400CFC">
        <w:rPr>
          <w:sz w:val="28"/>
          <w:szCs w:val="28"/>
        </w:rPr>
        <w:t xml:space="preserve">Пять </w:t>
      </w:r>
      <w:proofErr w:type="spellStart"/>
      <w:r w:rsidRPr="00400CFC">
        <w:rPr>
          <w:sz w:val="28"/>
          <w:szCs w:val="28"/>
        </w:rPr>
        <w:t>хватальцев</w:t>
      </w:r>
      <w:proofErr w:type="spellEnd"/>
      <w:r w:rsidRPr="00400CFC">
        <w:rPr>
          <w:sz w:val="28"/>
          <w:szCs w:val="28"/>
        </w:rPr>
        <w:t xml:space="preserve">, пять </w:t>
      </w:r>
      <w:proofErr w:type="spellStart"/>
      <w:r w:rsidRPr="00400CFC">
        <w:rPr>
          <w:sz w:val="28"/>
          <w:szCs w:val="28"/>
        </w:rPr>
        <w:t>держальцев</w:t>
      </w:r>
      <w:proofErr w:type="spellEnd"/>
      <w:r w:rsidRPr="00400CFC">
        <w:rPr>
          <w:sz w:val="28"/>
          <w:szCs w:val="28"/>
        </w:rPr>
        <w:t>,</w:t>
      </w:r>
    </w:p>
    <w:p w:rsidR="00A86F8B" w:rsidRPr="00400CFC" w:rsidRDefault="00A86F8B" w:rsidP="00A86F8B">
      <w:pPr>
        <w:pStyle w:val="a6"/>
        <w:jc w:val="both"/>
        <w:rPr>
          <w:sz w:val="28"/>
          <w:szCs w:val="28"/>
        </w:rPr>
      </w:pPr>
      <w:r w:rsidRPr="00400CFC">
        <w:rPr>
          <w:sz w:val="28"/>
          <w:szCs w:val="28"/>
        </w:rPr>
        <w:t>Чтоб строгать и чтоб пилить,</w:t>
      </w:r>
    </w:p>
    <w:p w:rsidR="00A86F8B" w:rsidRPr="00400CFC" w:rsidRDefault="00A86F8B" w:rsidP="00A86F8B">
      <w:pPr>
        <w:pStyle w:val="a6"/>
        <w:jc w:val="both"/>
        <w:rPr>
          <w:sz w:val="28"/>
          <w:szCs w:val="28"/>
        </w:rPr>
      </w:pPr>
      <w:r w:rsidRPr="00400CFC">
        <w:rPr>
          <w:sz w:val="28"/>
          <w:szCs w:val="28"/>
        </w:rPr>
        <w:t>Чтобы брать и чтоб дарить,</w:t>
      </w:r>
    </w:p>
    <w:p w:rsidR="00A86F8B" w:rsidRPr="00400CFC" w:rsidRDefault="00A86F8B" w:rsidP="00A86F8B">
      <w:pPr>
        <w:pStyle w:val="a6"/>
        <w:jc w:val="both"/>
        <w:rPr>
          <w:sz w:val="28"/>
          <w:szCs w:val="28"/>
        </w:rPr>
      </w:pPr>
      <w:r w:rsidRPr="00400CFC">
        <w:rPr>
          <w:sz w:val="28"/>
          <w:szCs w:val="28"/>
        </w:rPr>
        <w:t>Чтобы их же сосчитать:</w:t>
      </w:r>
    </w:p>
    <w:p w:rsidR="00A86F8B" w:rsidRPr="00400CFC" w:rsidRDefault="00A86F8B" w:rsidP="00A86F8B">
      <w:pPr>
        <w:pStyle w:val="a6"/>
        <w:jc w:val="both"/>
        <w:rPr>
          <w:sz w:val="28"/>
          <w:szCs w:val="28"/>
        </w:rPr>
      </w:pPr>
      <w:r w:rsidRPr="00400CFC">
        <w:rPr>
          <w:sz w:val="28"/>
          <w:szCs w:val="28"/>
        </w:rPr>
        <w:t>Раз, два, три, четыре, пять.</w:t>
      </w:r>
    </w:p>
    <w:p w:rsidR="00A86F8B" w:rsidRPr="00400CFC" w:rsidRDefault="00A86F8B" w:rsidP="00A86F8B">
      <w:pPr>
        <w:pStyle w:val="a6"/>
        <w:jc w:val="both"/>
        <w:rPr>
          <w:sz w:val="28"/>
          <w:szCs w:val="28"/>
        </w:rPr>
      </w:pPr>
      <w:r w:rsidRPr="00400CFC">
        <w:rPr>
          <w:sz w:val="28"/>
          <w:szCs w:val="28"/>
        </w:rPr>
        <w:t>При проговаривании последней строчки дети поочередно загибают пальцы к ладони.</w:t>
      </w:r>
    </w:p>
    <w:p w:rsidR="00A86F8B" w:rsidRPr="00400CFC" w:rsidRDefault="00A86F8B" w:rsidP="00A86F8B">
      <w:pPr>
        <w:pStyle w:val="a6"/>
        <w:jc w:val="both"/>
        <w:rPr>
          <w:sz w:val="28"/>
          <w:szCs w:val="28"/>
        </w:rPr>
      </w:pPr>
      <w:r w:rsidRPr="00400CFC">
        <w:rPr>
          <w:i/>
          <w:iCs/>
          <w:sz w:val="28"/>
          <w:szCs w:val="28"/>
        </w:rPr>
        <w:t>«Пальчики бегут наперегонки».</w:t>
      </w:r>
      <w:r w:rsidRPr="00400CFC">
        <w:rPr>
          <w:sz w:val="28"/>
          <w:szCs w:val="28"/>
        </w:rPr>
        <w:t xml:space="preserve"> Дети постукивают поочередно каждым пальцем по столу, двигая при этом кисти рук от нижнего края стола </w:t>
      </w:r>
      <w:proofErr w:type="gramStart"/>
      <w:r w:rsidRPr="00400CFC">
        <w:rPr>
          <w:sz w:val="28"/>
          <w:szCs w:val="28"/>
        </w:rPr>
        <w:t>к</w:t>
      </w:r>
      <w:proofErr w:type="gramEnd"/>
      <w:r w:rsidRPr="00400CFC">
        <w:rPr>
          <w:sz w:val="28"/>
          <w:szCs w:val="28"/>
        </w:rPr>
        <w:t xml:space="preserve"> верхнему, как бы имитируя бег наперегонки.</w:t>
      </w:r>
    </w:p>
    <w:p w:rsidR="00A86F8B" w:rsidRPr="00400CFC" w:rsidRDefault="00A86F8B" w:rsidP="00A86F8B">
      <w:pPr>
        <w:pStyle w:val="a6"/>
        <w:jc w:val="both"/>
        <w:rPr>
          <w:sz w:val="28"/>
          <w:szCs w:val="28"/>
        </w:rPr>
      </w:pPr>
      <w:r w:rsidRPr="00400CFC">
        <w:rPr>
          <w:i/>
          <w:iCs/>
          <w:sz w:val="28"/>
          <w:szCs w:val="28"/>
        </w:rPr>
        <w:t xml:space="preserve">«Пальчики просыпаются». </w:t>
      </w:r>
      <w:r w:rsidRPr="00400CFC">
        <w:rPr>
          <w:sz w:val="28"/>
          <w:szCs w:val="28"/>
        </w:rPr>
        <w:t>Кисти рук лежат на столе ладонями вниз. Пальцы по одному поочередно поднимаются вверх, остальные пальцы при этом прижаты к поверхности стола.</w:t>
      </w:r>
    </w:p>
    <w:p w:rsidR="00A86F8B" w:rsidRPr="00400CFC" w:rsidRDefault="00A86F8B" w:rsidP="00A86F8B">
      <w:pPr>
        <w:pStyle w:val="a6"/>
        <w:jc w:val="both"/>
        <w:rPr>
          <w:sz w:val="28"/>
          <w:szCs w:val="28"/>
        </w:rPr>
      </w:pPr>
      <w:r w:rsidRPr="00400CFC">
        <w:rPr>
          <w:sz w:val="28"/>
          <w:szCs w:val="28"/>
        </w:rPr>
        <w:t xml:space="preserve">·         </w:t>
      </w:r>
      <w:r w:rsidRPr="00400CFC">
        <w:rPr>
          <w:i/>
          <w:iCs/>
          <w:sz w:val="28"/>
          <w:szCs w:val="28"/>
        </w:rPr>
        <w:t xml:space="preserve">Упражнения на </w:t>
      </w:r>
      <w:proofErr w:type="spellStart"/>
      <w:r w:rsidRPr="00400CFC">
        <w:rPr>
          <w:i/>
          <w:iCs/>
          <w:sz w:val="28"/>
          <w:szCs w:val="28"/>
        </w:rPr>
        <w:t>самомассаж</w:t>
      </w:r>
      <w:proofErr w:type="spellEnd"/>
      <w:r w:rsidRPr="00400CFC">
        <w:rPr>
          <w:i/>
          <w:iCs/>
          <w:sz w:val="28"/>
          <w:szCs w:val="28"/>
        </w:rPr>
        <w:t xml:space="preserve"> рук:</w:t>
      </w:r>
    </w:p>
    <w:p w:rsidR="00A86F8B" w:rsidRPr="00400CFC" w:rsidRDefault="00A86F8B" w:rsidP="00A86F8B">
      <w:pPr>
        <w:pStyle w:val="a6"/>
        <w:jc w:val="both"/>
        <w:rPr>
          <w:sz w:val="28"/>
          <w:szCs w:val="28"/>
        </w:rPr>
      </w:pPr>
      <w:r w:rsidRPr="00400CFC">
        <w:rPr>
          <w:i/>
          <w:iCs/>
          <w:sz w:val="28"/>
          <w:szCs w:val="28"/>
        </w:rPr>
        <w:lastRenderedPageBreak/>
        <w:t>«Поглаживание».</w:t>
      </w:r>
      <w:r w:rsidRPr="00400CFC">
        <w:rPr>
          <w:sz w:val="28"/>
          <w:szCs w:val="28"/>
        </w:rPr>
        <w:t xml:space="preserve"> Правая рука массирует </w:t>
      </w:r>
      <w:proofErr w:type="gramStart"/>
      <w:r w:rsidRPr="00400CFC">
        <w:rPr>
          <w:sz w:val="28"/>
          <w:szCs w:val="28"/>
        </w:rPr>
        <w:t>левую</w:t>
      </w:r>
      <w:proofErr w:type="gramEnd"/>
      <w:r w:rsidRPr="00400CFC">
        <w:rPr>
          <w:sz w:val="28"/>
          <w:szCs w:val="28"/>
        </w:rPr>
        <w:t xml:space="preserve"> от кончиков пальцев к запястью. Затем так же левая рука массирует </w:t>
      </w:r>
      <w:proofErr w:type="gramStart"/>
      <w:r w:rsidRPr="00400CFC">
        <w:rPr>
          <w:sz w:val="28"/>
          <w:szCs w:val="28"/>
        </w:rPr>
        <w:t>правую</w:t>
      </w:r>
      <w:proofErr w:type="gramEnd"/>
      <w:r w:rsidRPr="00400CFC">
        <w:rPr>
          <w:sz w:val="28"/>
          <w:szCs w:val="28"/>
        </w:rPr>
        <w:t>.</w:t>
      </w:r>
    </w:p>
    <w:p w:rsidR="00A86F8B" w:rsidRPr="00400CFC" w:rsidRDefault="00A86F8B" w:rsidP="00A86F8B">
      <w:pPr>
        <w:pStyle w:val="a6"/>
        <w:jc w:val="both"/>
        <w:rPr>
          <w:sz w:val="28"/>
          <w:szCs w:val="28"/>
        </w:rPr>
      </w:pPr>
      <w:r w:rsidRPr="00400CFC">
        <w:rPr>
          <w:i/>
          <w:iCs/>
          <w:sz w:val="28"/>
          <w:szCs w:val="28"/>
        </w:rPr>
        <w:t>«Молоточек».</w:t>
      </w:r>
      <w:r w:rsidRPr="00400CFC">
        <w:rPr>
          <w:sz w:val="28"/>
          <w:szCs w:val="28"/>
        </w:rPr>
        <w:t xml:space="preserve"> Кисти сжаты в кулаки. Кулаком правой руки постучать по кулаку левой. Поменять руки. Функцию молоточка выполняет то правая рука, то левая.</w:t>
      </w:r>
    </w:p>
    <w:p w:rsidR="00A86F8B" w:rsidRPr="00400CFC" w:rsidRDefault="00A86F8B" w:rsidP="00A86F8B">
      <w:pPr>
        <w:pStyle w:val="a6"/>
        <w:jc w:val="both"/>
        <w:rPr>
          <w:sz w:val="28"/>
          <w:szCs w:val="28"/>
        </w:rPr>
      </w:pPr>
      <w:r w:rsidRPr="00400CFC">
        <w:rPr>
          <w:i/>
          <w:iCs/>
          <w:sz w:val="28"/>
          <w:szCs w:val="28"/>
        </w:rPr>
        <w:t>«Пальчики играют в прятки».</w:t>
      </w:r>
      <w:r w:rsidRPr="00400CFC">
        <w:rPr>
          <w:sz w:val="28"/>
          <w:szCs w:val="28"/>
        </w:rPr>
        <w:t xml:space="preserve"> Кисти рук лежат на краю стола. При словах учителя: «Пальчики спрятались!» ученик ладонями проводит по ребру стола сверху вниз так, чтобы пальцы спрятались за крышкой стола. «Пальчики показались!» – ученик поднимает ладони, при этом массируется вся ладонная поверхность.</w:t>
      </w:r>
    </w:p>
    <w:p w:rsidR="00A86F8B" w:rsidRPr="00400CFC" w:rsidRDefault="00A86F8B" w:rsidP="00A86F8B">
      <w:pPr>
        <w:pStyle w:val="a6"/>
        <w:jc w:val="both"/>
        <w:rPr>
          <w:sz w:val="28"/>
          <w:szCs w:val="28"/>
        </w:rPr>
      </w:pPr>
      <w:r w:rsidRPr="00400CFC">
        <w:rPr>
          <w:i/>
          <w:iCs/>
          <w:sz w:val="28"/>
          <w:szCs w:val="28"/>
        </w:rPr>
        <w:t xml:space="preserve">«Карандаш». </w:t>
      </w:r>
      <w:r w:rsidRPr="00400CFC">
        <w:rPr>
          <w:sz w:val="28"/>
          <w:szCs w:val="28"/>
        </w:rPr>
        <w:t>Катание карандаша между ладонями.</w:t>
      </w:r>
    </w:p>
    <w:p w:rsidR="00A86F8B" w:rsidRPr="00400CFC" w:rsidRDefault="00A86F8B" w:rsidP="00A86F8B">
      <w:pPr>
        <w:pStyle w:val="a6"/>
        <w:jc w:val="both"/>
        <w:rPr>
          <w:sz w:val="28"/>
          <w:szCs w:val="28"/>
        </w:rPr>
      </w:pPr>
      <w:r w:rsidRPr="00400CFC">
        <w:rPr>
          <w:sz w:val="28"/>
          <w:szCs w:val="28"/>
        </w:rPr>
        <w:t>Массаж проходит интереснее, если используется считалочка:</w:t>
      </w:r>
    </w:p>
    <w:p w:rsidR="00A86F8B" w:rsidRPr="00400CFC" w:rsidRDefault="00A86F8B" w:rsidP="00A86F8B">
      <w:pPr>
        <w:pStyle w:val="a6"/>
        <w:jc w:val="both"/>
        <w:rPr>
          <w:sz w:val="28"/>
          <w:szCs w:val="28"/>
        </w:rPr>
      </w:pPr>
      <w:r w:rsidRPr="00400CFC">
        <w:rPr>
          <w:sz w:val="28"/>
          <w:szCs w:val="28"/>
        </w:rPr>
        <w:t>Раз, два, три, четыре, пять</w:t>
      </w:r>
    </w:p>
    <w:p w:rsidR="00A86F8B" w:rsidRPr="00400CFC" w:rsidRDefault="00A86F8B" w:rsidP="00A86F8B">
      <w:pPr>
        <w:pStyle w:val="a6"/>
        <w:jc w:val="both"/>
        <w:rPr>
          <w:sz w:val="28"/>
          <w:szCs w:val="28"/>
        </w:rPr>
      </w:pPr>
      <w:r w:rsidRPr="00400CFC">
        <w:rPr>
          <w:sz w:val="28"/>
          <w:szCs w:val="28"/>
        </w:rPr>
        <w:t>(дети поочередно соединяют мизинцы, потом безымянные пальцы и т.д.)</w:t>
      </w:r>
    </w:p>
    <w:p w:rsidR="00A86F8B" w:rsidRPr="00400CFC" w:rsidRDefault="00A86F8B" w:rsidP="00A86F8B">
      <w:pPr>
        <w:pStyle w:val="a6"/>
        <w:jc w:val="both"/>
        <w:rPr>
          <w:sz w:val="28"/>
          <w:szCs w:val="28"/>
        </w:rPr>
      </w:pPr>
      <w:r w:rsidRPr="00400CFC">
        <w:rPr>
          <w:sz w:val="28"/>
          <w:szCs w:val="28"/>
        </w:rPr>
        <w:t>Вышли пальцы погулять.</w:t>
      </w:r>
    </w:p>
    <w:p w:rsidR="00A86F8B" w:rsidRPr="00400CFC" w:rsidRDefault="00A86F8B" w:rsidP="00A86F8B">
      <w:pPr>
        <w:pStyle w:val="a6"/>
        <w:jc w:val="both"/>
        <w:rPr>
          <w:sz w:val="28"/>
          <w:szCs w:val="28"/>
        </w:rPr>
      </w:pPr>
      <w:r w:rsidRPr="00400CFC">
        <w:rPr>
          <w:sz w:val="28"/>
          <w:szCs w:val="28"/>
        </w:rPr>
        <w:t>(хлопают в ладоши)</w:t>
      </w:r>
    </w:p>
    <w:p w:rsidR="00A86F8B" w:rsidRPr="00400CFC" w:rsidRDefault="00A86F8B" w:rsidP="00A86F8B">
      <w:pPr>
        <w:pStyle w:val="a6"/>
        <w:jc w:val="both"/>
        <w:rPr>
          <w:sz w:val="28"/>
          <w:szCs w:val="28"/>
        </w:rPr>
      </w:pPr>
      <w:r w:rsidRPr="00400CFC">
        <w:rPr>
          <w:sz w:val="28"/>
          <w:szCs w:val="28"/>
        </w:rPr>
        <w:t>Этот пальчик самый сильный,</w:t>
      </w:r>
    </w:p>
    <w:p w:rsidR="00A86F8B" w:rsidRPr="00400CFC" w:rsidRDefault="00A86F8B" w:rsidP="00A86F8B">
      <w:pPr>
        <w:pStyle w:val="a6"/>
        <w:jc w:val="both"/>
        <w:rPr>
          <w:sz w:val="28"/>
          <w:szCs w:val="28"/>
        </w:rPr>
      </w:pPr>
      <w:r w:rsidRPr="00400CFC">
        <w:rPr>
          <w:sz w:val="28"/>
          <w:szCs w:val="28"/>
        </w:rPr>
        <w:t>(массаж правого большого пальца)</w:t>
      </w:r>
    </w:p>
    <w:p w:rsidR="00A86F8B" w:rsidRPr="00400CFC" w:rsidRDefault="00A86F8B" w:rsidP="00A86F8B">
      <w:pPr>
        <w:pStyle w:val="a6"/>
        <w:jc w:val="both"/>
        <w:rPr>
          <w:sz w:val="28"/>
          <w:szCs w:val="28"/>
        </w:rPr>
      </w:pPr>
      <w:r w:rsidRPr="00400CFC">
        <w:rPr>
          <w:sz w:val="28"/>
          <w:szCs w:val="28"/>
        </w:rPr>
        <w:t>Самый толстый и большой.</w:t>
      </w:r>
    </w:p>
    <w:p w:rsidR="00A86F8B" w:rsidRPr="00400CFC" w:rsidRDefault="00A86F8B" w:rsidP="00A86F8B">
      <w:pPr>
        <w:pStyle w:val="a6"/>
        <w:jc w:val="both"/>
        <w:rPr>
          <w:sz w:val="28"/>
          <w:szCs w:val="28"/>
        </w:rPr>
      </w:pPr>
      <w:r w:rsidRPr="00400CFC">
        <w:rPr>
          <w:sz w:val="28"/>
          <w:szCs w:val="28"/>
        </w:rPr>
        <w:t>(Массаж левого большого пальца)</w:t>
      </w:r>
    </w:p>
    <w:p w:rsidR="00A86F8B" w:rsidRPr="00400CFC" w:rsidRDefault="00A86F8B" w:rsidP="00A86F8B">
      <w:pPr>
        <w:pStyle w:val="a6"/>
        <w:jc w:val="both"/>
        <w:rPr>
          <w:sz w:val="28"/>
          <w:szCs w:val="28"/>
        </w:rPr>
      </w:pPr>
      <w:r w:rsidRPr="00400CFC">
        <w:rPr>
          <w:sz w:val="28"/>
          <w:szCs w:val="28"/>
        </w:rPr>
        <w:t>Этот пальчик для того,</w:t>
      </w:r>
    </w:p>
    <w:p w:rsidR="00A86F8B" w:rsidRPr="00400CFC" w:rsidRDefault="00A86F8B" w:rsidP="00A86F8B">
      <w:pPr>
        <w:pStyle w:val="a6"/>
        <w:jc w:val="both"/>
        <w:rPr>
          <w:sz w:val="28"/>
          <w:szCs w:val="28"/>
        </w:rPr>
      </w:pPr>
      <w:r w:rsidRPr="00400CFC">
        <w:rPr>
          <w:sz w:val="28"/>
          <w:szCs w:val="28"/>
        </w:rPr>
        <w:t>(массаж правого указательного пальца)</w:t>
      </w:r>
    </w:p>
    <w:p w:rsidR="00A86F8B" w:rsidRPr="00400CFC" w:rsidRDefault="00A86F8B" w:rsidP="00A86F8B">
      <w:pPr>
        <w:pStyle w:val="a6"/>
        <w:jc w:val="both"/>
        <w:rPr>
          <w:sz w:val="28"/>
          <w:szCs w:val="28"/>
        </w:rPr>
      </w:pPr>
      <w:r w:rsidRPr="00400CFC">
        <w:rPr>
          <w:sz w:val="28"/>
          <w:szCs w:val="28"/>
        </w:rPr>
        <w:t>Чтоб показывать его.</w:t>
      </w:r>
    </w:p>
    <w:p w:rsidR="00A86F8B" w:rsidRPr="00400CFC" w:rsidRDefault="00A86F8B" w:rsidP="00A86F8B">
      <w:pPr>
        <w:pStyle w:val="a6"/>
        <w:jc w:val="both"/>
        <w:rPr>
          <w:sz w:val="28"/>
          <w:szCs w:val="28"/>
        </w:rPr>
      </w:pPr>
      <w:r w:rsidRPr="00400CFC">
        <w:rPr>
          <w:sz w:val="28"/>
          <w:szCs w:val="28"/>
        </w:rPr>
        <w:t>(массаж левого указательного пальца)</w:t>
      </w:r>
    </w:p>
    <w:p w:rsidR="00A86F8B" w:rsidRPr="00400CFC" w:rsidRDefault="00A86F8B" w:rsidP="00A86F8B">
      <w:pPr>
        <w:pStyle w:val="a6"/>
        <w:jc w:val="both"/>
        <w:rPr>
          <w:sz w:val="28"/>
          <w:szCs w:val="28"/>
        </w:rPr>
      </w:pPr>
      <w:r w:rsidRPr="00400CFC">
        <w:rPr>
          <w:sz w:val="28"/>
          <w:szCs w:val="28"/>
        </w:rPr>
        <w:t>Этот пальчик самый длинный</w:t>
      </w:r>
    </w:p>
    <w:p w:rsidR="00A86F8B" w:rsidRPr="00400CFC" w:rsidRDefault="00A86F8B" w:rsidP="00A86F8B">
      <w:pPr>
        <w:pStyle w:val="a6"/>
        <w:jc w:val="both"/>
        <w:rPr>
          <w:sz w:val="28"/>
          <w:szCs w:val="28"/>
        </w:rPr>
      </w:pPr>
      <w:r w:rsidRPr="00400CFC">
        <w:rPr>
          <w:sz w:val="28"/>
          <w:szCs w:val="28"/>
        </w:rPr>
        <w:t>(массаж правого среднего пальца)</w:t>
      </w:r>
    </w:p>
    <w:p w:rsidR="00A86F8B" w:rsidRPr="00400CFC" w:rsidRDefault="00A86F8B" w:rsidP="00A86F8B">
      <w:pPr>
        <w:pStyle w:val="a6"/>
        <w:jc w:val="both"/>
        <w:rPr>
          <w:sz w:val="28"/>
          <w:szCs w:val="28"/>
        </w:rPr>
      </w:pPr>
      <w:r w:rsidRPr="00400CFC">
        <w:rPr>
          <w:sz w:val="28"/>
          <w:szCs w:val="28"/>
        </w:rPr>
        <w:t>И стоит он в середине.</w:t>
      </w:r>
    </w:p>
    <w:p w:rsidR="00A86F8B" w:rsidRPr="00400CFC" w:rsidRDefault="00A86F8B" w:rsidP="00A86F8B">
      <w:pPr>
        <w:pStyle w:val="a6"/>
        <w:jc w:val="both"/>
        <w:rPr>
          <w:sz w:val="28"/>
          <w:szCs w:val="28"/>
        </w:rPr>
      </w:pPr>
      <w:r w:rsidRPr="00400CFC">
        <w:rPr>
          <w:sz w:val="28"/>
          <w:szCs w:val="28"/>
        </w:rPr>
        <w:t>(массаж левого среднего пальца)</w:t>
      </w:r>
    </w:p>
    <w:p w:rsidR="00A86F8B" w:rsidRPr="00400CFC" w:rsidRDefault="00A86F8B" w:rsidP="00A86F8B">
      <w:pPr>
        <w:pStyle w:val="a6"/>
        <w:jc w:val="both"/>
        <w:rPr>
          <w:sz w:val="28"/>
          <w:szCs w:val="28"/>
        </w:rPr>
      </w:pPr>
      <w:r w:rsidRPr="00400CFC">
        <w:rPr>
          <w:sz w:val="28"/>
          <w:szCs w:val="28"/>
        </w:rPr>
        <w:t>Этот пальчик безымянный,</w:t>
      </w:r>
    </w:p>
    <w:p w:rsidR="00A86F8B" w:rsidRPr="00400CFC" w:rsidRDefault="00A86F8B" w:rsidP="00A86F8B">
      <w:pPr>
        <w:pStyle w:val="a6"/>
        <w:jc w:val="both"/>
        <w:rPr>
          <w:sz w:val="28"/>
          <w:szCs w:val="28"/>
        </w:rPr>
      </w:pPr>
      <w:r w:rsidRPr="00400CFC">
        <w:rPr>
          <w:sz w:val="28"/>
          <w:szCs w:val="28"/>
        </w:rPr>
        <w:t>(массаж правого безымянного пальца)</w:t>
      </w:r>
    </w:p>
    <w:p w:rsidR="00A86F8B" w:rsidRPr="00400CFC" w:rsidRDefault="00A86F8B" w:rsidP="00A86F8B">
      <w:pPr>
        <w:pStyle w:val="a6"/>
        <w:jc w:val="both"/>
        <w:rPr>
          <w:sz w:val="28"/>
          <w:szCs w:val="28"/>
        </w:rPr>
      </w:pPr>
      <w:r w:rsidRPr="00400CFC">
        <w:rPr>
          <w:sz w:val="28"/>
          <w:szCs w:val="28"/>
        </w:rPr>
        <w:lastRenderedPageBreak/>
        <w:t>Избалованный он самый.</w:t>
      </w:r>
    </w:p>
    <w:p w:rsidR="00A86F8B" w:rsidRPr="00400CFC" w:rsidRDefault="00A86F8B" w:rsidP="00A86F8B">
      <w:pPr>
        <w:pStyle w:val="a6"/>
        <w:jc w:val="both"/>
        <w:rPr>
          <w:sz w:val="28"/>
          <w:szCs w:val="28"/>
        </w:rPr>
      </w:pPr>
      <w:r w:rsidRPr="00400CFC">
        <w:rPr>
          <w:sz w:val="28"/>
          <w:szCs w:val="28"/>
        </w:rPr>
        <w:t>(массаж левого безымянного пальца)</w:t>
      </w:r>
    </w:p>
    <w:p w:rsidR="00A86F8B" w:rsidRPr="00400CFC" w:rsidRDefault="00A86F8B" w:rsidP="00A86F8B">
      <w:pPr>
        <w:pStyle w:val="a6"/>
        <w:jc w:val="both"/>
        <w:rPr>
          <w:sz w:val="28"/>
          <w:szCs w:val="28"/>
        </w:rPr>
      </w:pPr>
      <w:r w:rsidRPr="00400CFC">
        <w:rPr>
          <w:sz w:val="28"/>
          <w:szCs w:val="28"/>
        </w:rPr>
        <w:t>А мизинчик хоть и мал,</w:t>
      </w:r>
    </w:p>
    <w:p w:rsidR="00A86F8B" w:rsidRPr="00400CFC" w:rsidRDefault="00A86F8B" w:rsidP="00A86F8B">
      <w:pPr>
        <w:pStyle w:val="a6"/>
        <w:jc w:val="both"/>
        <w:rPr>
          <w:sz w:val="28"/>
          <w:szCs w:val="28"/>
        </w:rPr>
      </w:pPr>
      <w:r w:rsidRPr="00400CFC">
        <w:rPr>
          <w:sz w:val="28"/>
          <w:szCs w:val="28"/>
        </w:rPr>
        <w:t>(массаж правого мизинца)</w:t>
      </w:r>
    </w:p>
    <w:p w:rsidR="00A86F8B" w:rsidRPr="00400CFC" w:rsidRDefault="00A86F8B" w:rsidP="00A86F8B">
      <w:pPr>
        <w:pStyle w:val="a6"/>
        <w:jc w:val="both"/>
        <w:rPr>
          <w:sz w:val="28"/>
          <w:szCs w:val="28"/>
        </w:rPr>
      </w:pPr>
      <w:r w:rsidRPr="00400CFC">
        <w:rPr>
          <w:sz w:val="28"/>
          <w:szCs w:val="28"/>
        </w:rPr>
        <w:t>Очень ловок и удал.</w:t>
      </w:r>
    </w:p>
    <w:p w:rsidR="00A86F8B" w:rsidRPr="00400CFC" w:rsidRDefault="00A86F8B" w:rsidP="00A86F8B">
      <w:pPr>
        <w:pStyle w:val="a6"/>
        <w:jc w:val="both"/>
        <w:rPr>
          <w:sz w:val="28"/>
          <w:szCs w:val="28"/>
        </w:rPr>
      </w:pPr>
      <w:r w:rsidRPr="00400CFC">
        <w:rPr>
          <w:sz w:val="28"/>
          <w:szCs w:val="28"/>
        </w:rPr>
        <w:t>(массаж левого мизинца).</w:t>
      </w:r>
    </w:p>
    <w:p w:rsidR="00A86F8B" w:rsidRPr="00400CFC" w:rsidRDefault="00A86F8B" w:rsidP="00A86F8B">
      <w:pPr>
        <w:pStyle w:val="a6"/>
        <w:jc w:val="both"/>
        <w:rPr>
          <w:sz w:val="28"/>
          <w:szCs w:val="28"/>
        </w:rPr>
      </w:pPr>
      <w:r w:rsidRPr="00400CFC">
        <w:rPr>
          <w:i/>
          <w:iCs/>
          <w:sz w:val="28"/>
          <w:szCs w:val="28"/>
        </w:rPr>
        <w:t xml:space="preserve">«Как зовут пальчики?» </w:t>
      </w:r>
      <w:r w:rsidRPr="00400CFC">
        <w:rPr>
          <w:sz w:val="28"/>
          <w:szCs w:val="28"/>
        </w:rPr>
        <w:t>Упражнение выполняется под рифмовку.</w:t>
      </w:r>
    </w:p>
    <w:p w:rsidR="00A86F8B" w:rsidRPr="00400CFC" w:rsidRDefault="00A86F8B" w:rsidP="00A86F8B">
      <w:pPr>
        <w:pStyle w:val="a6"/>
        <w:jc w:val="both"/>
        <w:rPr>
          <w:sz w:val="28"/>
          <w:szCs w:val="28"/>
        </w:rPr>
      </w:pPr>
      <w:r w:rsidRPr="00400CFC">
        <w:rPr>
          <w:sz w:val="28"/>
          <w:szCs w:val="28"/>
        </w:rPr>
        <w:t>Дети сжимают руки в кулаки и разжимают их:</w:t>
      </w:r>
    </w:p>
    <w:p w:rsidR="00A86F8B" w:rsidRPr="00400CFC" w:rsidRDefault="00A86F8B" w:rsidP="00A86F8B">
      <w:pPr>
        <w:pStyle w:val="a6"/>
        <w:jc w:val="both"/>
        <w:rPr>
          <w:sz w:val="28"/>
          <w:szCs w:val="28"/>
        </w:rPr>
      </w:pPr>
      <w:r w:rsidRPr="00400CFC">
        <w:rPr>
          <w:sz w:val="28"/>
          <w:szCs w:val="28"/>
        </w:rPr>
        <w:t>Пять пальцев на руке своей назвать по имени сумей.</w:t>
      </w:r>
    </w:p>
    <w:p w:rsidR="00A86F8B" w:rsidRPr="00400CFC" w:rsidRDefault="00A86F8B" w:rsidP="00A86F8B">
      <w:pPr>
        <w:pStyle w:val="a6"/>
        <w:jc w:val="both"/>
        <w:rPr>
          <w:sz w:val="28"/>
          <w:szCs w:val="28"/>
        </w:rPr>
      </w:pPr>
      <w:r w:rsidRPr="00400CFC">
        <w:rPr>
          <w:sz w:val="28"/>
          <w:szCs w:val="28"/>
        </w:rPr>
        <w:t>Первый пальчик – боковой, называется большой,</w:t>
      </w:r>
    </w:p>
    <w:p w:rsidR="00A86F8B" w:rsidRPr="00400CFC" w:rsidRDefault="00A86F8B" w:rsidP="00A86F8B">
      <w:pPr>
        <w:pStyle w:val="a6"/>
        <w:jc w:val="both"/>
        <w:rPr>
          <w:sz w:val="28"/>
          <w:szCs w:val="28"/>
        </w:rPr>
      </w:pPr>
      <w:r w:rsidRPr="00400CFC">
        <w:rPr>
          <w:sz w:val="28"/>
          <w:szCs w:val="28"/>
        </w:rPr>
        <w:t>(дети показывают большие пальцы обеих рук)</w:t>
      </w:r>
    </w:p>
    <w:p w:rsidR="00A86F8B" w:rsidRPr="00400CFC" w:rsidRDefault="00A86F8B" w:rsidP="00A86F8B">
      <w:pPr>
        <w:pStyle w:val="a6"/>
        <w:jc w:val="both"/>
        <w:rPr>
          <w:sz w:val="28"/>
          <w:szCs w:val="28"/>
        </w:rPr>
      </w:pPr>
      <w:r w:rsidRPr="00400CFC">
        <w:rPr>
          <w:sz w:val="28"/>
          <w:szCs w:val="28"/>
        </w:rPr>
        <w:t>Палец второй – указчик старательный,</w:t>
      </w:r>
    </w:p>
    <w:p w:rsidR="00A86F8B" w:rsidRPr="00400CFC" w:rsidRDefault="00A86F8B" w:rsidP="00A86F8B">
      <w:pPr>
        <w:pStyle w:val="a6"/>
        <w:jc w:val="both"/>
        <w:rPr>
          <w:sz w:val="28"/>
          <w:szCs w:val="28"/>
        </w:rPr>
      </w:pPr>
      <w:r w:rsidRPr="00400CFC">
        <w:rPr>
          <w:sz w:val="28"/>
          <w:szCs w:val="28"/>
        </w:rPr>
        <w:t>Не зря называется он указательный</w:t>
      </w:r>
    </w:p>
    <w:p w:rsidR="00A86F8B" w:rsidRPr="00400CFC" w:rsidRDefault="00A86F8B" w:rsidP="00A86F8B">
      <w:pPr>
        <w:pStyle w:val="a6"/>
        <w:jc w:val="both"/>
        <w:rPr>
          <w:sz w:val="28"/>
          <w:szCs w:val="28"/>
        </w:rPr>
      </w:pPr>
      <w:r w:rsidRPr="00400CFC">
        <w:rPr>
          <w:sz w:val="28"/>
          <w:szCs w:val="28"/>
        </w:rPr>
        <w:t>(дети показывают указательные пальцы)</w:t>
      </w:r>
    </w:p>
    <w:p w:rsidR="00A86F8B" w:rsidRPr="00400CFC" w:rsidRDefault="00A86F8B" w:rsidP="00A86F8B">
      <w:pPr>
        <w:pStyle w:val="a6"/>
        <w:jc w:val="both"/>
        <w:rPr>
          <w:sz w:val="28"/>
          <w:szCs w:val="28"/>
        </w:rPr>
      </w:pPr>
      <w:r w:rsidRPr="00400CFC">
        <w:rPr>
          <w:sz w:val="28"/>
          <w:szCs w:val="28"/>
        </w:rPr>
        <w:t>Пальчик твой третий – как раз посредине,</w:t>
      </w:r>
    </w:p>
    <w:p w:rsidR="00A86F8B" w:rsidRPr="00400CFC" w:rsidRDefault="00A86F8B" w:rsidP="00A86F8B">
      <w:pPr>
        <w:pStyle w:val="a6"/>
        <w:jc w:val="both"/>
        <w:rPr>
          <w:sz w:val="28"/>
          <w:szCs w:val="28"/>
        </w:rPr>
      </w:pPr>
      <w:r w:rsidRPr="00400CFC">
        <w:rPr>
          <w:sz w:val="28"/>
          <w:szCs w:val="28"/>
        </w:rPr>
        <w:t>Поэтому «средний» даю ему имя.</w:t>
      </w:r>
    </w:p>
    <w:p w:rsidR="00A86F8B" w:rsidRPr="00400CFC" w:rsidRDefault="00A86F8B" w:rsidP="00A86F8B">
      <w:pPr>
        <w:pStyle w:val="a6"/>
        <w:jc w:val="both"/>
        <w:rPr>
          <w:sz w:val="28"/>
          <w:szCs w:val="28"/>
        </w:rPr>
      </w:pPr>
      <w:r w:rsidRPr="00400CFC">
        <w:rPr>
          <w:sz w:val="28"/>
          <w:szCs w:val="28"/>
        </w:rPr>
        <w:t>(показывают средние пальцы)</w:t>
      </w:r>
    </w:p>
    <w:p w:rsidR="00A86F8B" w:rsidRPr="00400CFC" w:rsidRDefault="00A86F8B" w:rsidP="00A86F8B">
      <w:pPr>
        <w:pStyle w:val="a6"/>
        <w:jc w:val="both"/>
        <w:rPr>
          <w:sz w:val="28"/>
          <w:szCs w:val="28"/>
        </w:rPr>
      </w:pPr>
      <w:r w:rsidRPr="00400CFC">
        <w:rPr>
          <w:sz w:val="28"/>
          <w:szCs w:val="28"/>
        </w:rPr>
        <w:t>Пальчик четвертый зовут безымянный,</w:t>
      </w:r>
    </w:p>
    <w:p w:rsidR="00A86F8B" w:rsidRPr="00400CFC" w:rsidRDefault="00A86F8B" w:rsidP="00A86F8B">
      <w:pPr>
        <w:pStyle w:val="a6"/>
        <w:jc w:val="both"/>
        <w:rPr>
          <w:sz w:val="28"/>
          <w:szCs w:val="28"/>
        </w:rPr>
      </w:pPr>
      <w:r w:rsidRPr="00400CFC">
        <w:rPr>
          <w:sz w:val="28"/>
          <w:szCs w:val="28"/>
        </w:rPr>
        <w:t>Неповоротливый он и упрямый.</w:t>
      </w:r>
    </w:p>
    <w:p w:rsidR="00A86F8B" w:rsidRPr="00400CFC" w:rsidRDefault="00A86F8B" w:rsidP="00A86F8B">
      <w:pPr>
        <w:pStyle w:val="a6"/>
        <w:jc w:val="both"/>
        <w:rPr>
          <w:sz w:val="28"/>
          <w:szCs w:val="28"/>
        </w:rPr>
      </w:pPr>
      <w:r w:rsidRPr="00400CFC">
        <w:rPr>
          <w:sz w:val="28"/>
          <w:szCs w:val="28"/>
        </w:rPr>
        <w:t>(показывают безымянные пальцы)</w:t>
      </w:r>
    </w:p>
    <w:p w:rsidR="00A86F8B" w:rsidRPr="00400CFC" w:rsidRDefault="00A86F8B" w:rsidP="00A86F8B">
      <w:pPr>
        <w:pStyle w:val="a6"/>
        <w:jc w:val="both"/>
        <w:rPr>
          <w:sz w:val="28"/>
          <w:szCs w:val="28"/>
        </w:rPr>
      </w:pPr>
      <w:r w:rsidRPr="00400CFC">
        <w:rPr>
          <w:sz w:val="28"/>
          <w:szCs w:val="28"/>
        </w:rPr>
        <w:t>Совсем как в семье, братец меньший – любимец,</w:t>
      </w:r>
    </w:p>
    <w:p w:rsidR="00A86F8B" w:rsidRPr="00400CFC" w:rsidRDefault="00A86F8B" w:rsidP="00A86F8B">
      <w:pPr>
        <w:pStyle w:val="a6"/>
        <w:jc w:val="both"/>
        <w:rPr>
          <w:sz w:val="28"/>
          <w:szCs w:val="28"/>
        </w:rPr>
      </w:pPr>
      <w:r w:rsidRPr="00400CFC">
        <w:rPr>
          <w:sz w:val="28"/>
          <w:szCs w:val="28"/>
        </w:rPr>
        <w:t>По счету он пятый, зовется мизинец.</w:t>
      </w:r>
    </w:p>
    <w:p w:rsidR="00A86F8B" w:rsidRPr="00400CFC" w:rsidRDefault="00A86F8B" w:rsidP="00A86F8B">
      <w:pPr>
        <w:pStyle w:val="a6"/>
        <w:jc w:val="both"/>
        <w:rPr>
          <w:sz w:val="28"/>
          <w:szCs w:val="28"/>
        </w:rPr>
      </w:pPr>
      <w:r w:rsidRPr="00400CFC">
        <w:rPr>
          <w:sz w:val="28"/>
          <w:szCs w:val="28"/>
        </w:rPr>
        <w:t>(показывают мизинцы).</w:t>
      </w:r>
    </w:p>
    <w:p w:rsidR="00A86F8B" w:rsidRPr="00400CFC" w:rsidRDefault="00A86F8B" w:rsidP="00A86F8B">
      <w:pPr>
        <w:pStyle w:val="a6"/>
        <w:jc w:val="both"/>
        <w:rPr>
          <w:b/>
          <w:sz w:val="28"/>
          <w:szCs w:val="28"/>
        </w:rPr>
      </w:pPr>
      <w:r w:rsidRPr="00400CFC">
        <w:rPr>
          <w:b/>
          <w:sz w:val="28"/>
          <w:szCs w:val="28"/>
        </w:rPr>
        <w:t xml:space="preserve">2.      </w:t>
      </w:r>
      <w:r w:rsidRPr="00400CFC">
        <w:rPr>
          <w:b/>
          <w:iCs/>
          <w:sz w:val="28"/>
          <w:szCs w:val="28"/>
        </w:rPr>
        <w:t>Выделение сенсорных эталонов осязательных признаков предметов.</w:t>
      </w:r>
    </w:p>
    <w:p w:rsidR="00A86F8B" w:rsidRPr="00400CFC" w:rsidRDefault="00A86F8B" w:rsidP="00A86F8B">
      <w:pPr>
        <w:pStyle w:val="a6"/>
        <w:jc w:val="both"/>
        <w:rPr>
          <w:sz w:val="28"/>
          <w:szCs w:val="28"/>
        </w:rPr>
      </w:pPr>
      <w:proofErr w:type="gramStart"/>
      <w:r w:rsidRPr="00400CFC">
        <w:rPr>
          <w:sz w:val="28"/>
          <w:szCs w:val="28"/>
        </w:rPr>
        <w:t>Цель: учить различать свойства поверхности предметов (гладкая – шершавая – колючая, мягкая – твердая, липкий - пластичный).</w:t>
      </w:r>
      <w:proofErr w:type="gramEnd"/>
    </w:p>
    <w:p w:rsidR="00A86F8B" w:rsidRPr="00400CFC" w:rsidRDefault="00A86F8B" w:rsidP="00A86F8B">
      <w:pPr>
        <w:pStyle w:val="a6"/>
        <w:jc w:val="both"/>
        <w:rPr>
          <w:sz w:val="28"/>
          <w:szCs w:val="28"/>
        </w:rPr>
      </w:pPr>
      <w:r w:rsidRPr="00400CFC">
        <w:rPr>
          <w:i/>
          <w:iCs/>
          <w:sz w:val="28"/>
          <w:szCs w:val="28"/>
        </w:rPr>
        <w:lastRenderedPageBreak/>
        <w:t>«Липкие материалы».</w:t>
      </w:r>
      <w:r w:rsidRPr="00400CFC">
        <w:rPr>
          <w:sz w:val="28"/>
          <w:szCs w:val="28"/>
        </w:rPr>
        <w:t xml:space="preserve"> </w:t>
      </w:r>
      <w:proofErr w:type="gramStart"/>
      <w:r w:rsidRPr="00400CFC">
        <w:rPr>
          <w:sz w:val="28"/>
          <w:szCs w:val="28"/>
        </w:rPr>
        <w:t>Оборудование: съедобные материалы – тесто, мармелад, густое варенье, мусс, желе, шоколадная паста, мякоть банана; несъедобные материалы – глина, пластилин, замазка, мокрый песок, размокшая газета.</w:t>
      </w:r>
      <w:proofErr w:type="gramEnd"/>
      <w:r w:rsidRPr="00400CFC">
        <w:rPr>
          <w:sz w:val="28"/>
          <w:szCs w:val="28"/>
        </w:rPr>
        <w:t xml:space="preserve"> Задания: 1. Обследовать предложенные материалы (съедобные попробовать на вкус). 2. Определить, какой из материалов самый липкий, какой пластичный. 3. Из пластичных материалов слепить колбаску, бублик и т.д</w:t>
      </w:r>
      <w:proofErr w:type="gramStart"/>
      <w:r w:rsidRPr="00400CFC">
        <w:rPr>
          <w:sz w:val="28"/>
          <w:szCs w:val="28"/>
        </w:rPr>
        <w:t>..</w:t>
      </w:r>
      <w:proofErr w:type="gramEnd"/>
    </w:p>
    <w:p w:rsidR="00A86F8B" w:rsidRPr="00400CFC" w:rsidRDefault="00A86F8B" w:rsidP="00A86F8B">
      <w:pPr>
        <w:pStyle w:val="a6"/>
        <w:jc w:val="both"/>
        <w:rPr>
          <w:sz w:val="28"/>
          <w:szCs w:val="28"/>
        </w:rPr>
      </w:pPr>
      <w:r w:rsidRPr="00400CFC">
        <w:rPr>
          <w:i/>
          <w:iCs/>
          <w:sz w:val="28"/>
          <w:szCs w:val="28"/>
        </w:rPr>
        <w:t>«Юный кулинар».</w:t>
      </w:r>
      <w:r w:rsidRPr="00400CFC">
        <w:rPr>
          <w:sz w:val="28"/>
          <w:szCs w:val="28"/>
        </w:rPr>
        <w:t xml:space="preserve"> Оборудование: тесто (глина, пластилин), формочки для теста, пластиковый нож. </w:t>
      </w:r>
      <w:proofErr w:type="gramStart"/>
      <w:r w:rsidRPr="00400CFC">
        <w:rPr>
          <w:sz w:val="28"/>
          <w:szCs w:val="28"/>
        </w:rPr>
        <w:t xml:space="preserve">Ход игры: </w:t>
      </w:r>
      <w:r w:rsidR="00CC36E2">
        <w:rPr>
          <w:sz w:val="28"/>
          <w:szCs w:val="28"/>
        </w:rPr>
        <w:t>педагог (родитель)</w:t>
      </w:r>
      <w:r w:rsidRPr="00400CFC">
        <w:rPr>
          <w:sz w:val="28"/>
          <w:szCs w:val="28"/>
        </w:rPr>
        <w:t xml:space="preserve"> показывает, что можно сделать с тестом: крутить, мять, бросать, раскатывать, резать, отщипывать, вырезать с помощью формочек фигурки.</w:t>
      </w:r>
      <w:proofErr w:type="gramEnd"/>
      <w:r w:rsidRPr="00400CFC">
        <w:rPr>
          <w:sz w:val="28"/>
          <w:szCs w:val="28"/>
        </w:rPr>
        <w:t xml:space="preserve"> Ребенок повторяет действия взрослого. Задания: 1. Вылепить из теста пирог (изделие прямоугольной формы), украсить его фигурками, вырезанными с помощью формочек. 2. Вылепить шарик, отщипнуть от него кусочек и т.д.</w:t>
      </w:r>
    </w:p>
    <w:p w:rsidR="00A86F8B" w:rsidRPr="00400CFC" w:rsidRDefault="00A86F8B" w:rsidP="00A86F8B">
      <w:pPr>
        <w:pStyle w:val="a6"/>
        <w:jc w:val="both"/>
        <w:rPr>
          <w:b/>
          <w:sz w:val="28"/>
          <w:szCs w:val="28"/>
        </w:rPr>
      </w:pPr>
      <w:r w:rsidRPr="00400CFC">
        <w:rPr>
          <w:b/>
          <w:sz w:val="28"/>
          <w:szCs w:val="28"/>
        </w:rPr>
        <w:t xml:space="preserve">3.      </w:t>
      </w:r>
      <w:r w:rsidRPr="00400CFC">
        <w:rPr>
          <w:b/>
          <w:iCs/>
          <w:sz w:val="28"/>
          <w:szCs w:val="28"/>
        </w:rPr>
        <w:t>Развитие способности к различению структуры поверхностей</w:t>
      </w:r>
    </w:p>
    <w:p w:rsidR="00A86F8B" w:rsidRPr="00400CFC" w:rsidRDefault="00A86F8B" w:rsidP="00A86F8B">
      <w:pPr>
        <w:pStyle w:val="a6"/>
        <w:jc w:val="both"/>
        <w:rPr>
          <w:sz w:val="28"/>
          <w:szCs w:val="28"/>
        </w:rPr>
      </w:pPr>
      <w:r w:rsidRPr="00400CFC">
        <w:rPr>
          <w:sz w:val="28"/>
          <w:szCs w:val="28"/>
        </w:rPr>
        <w:t>Цель: учить различать структуру поверхности предметов.</w:t>
      </w:r>
    </w:p>
    <w:p w:rsidR="00A86F8B" w:rsidRPr="00400CFC" w:rsidRDefault="00A86F8B" w:rsidP="00A86F8B">
      <w:pPr>
        <w:pStyle w:val="a6"/>
        <w:jc w:val="both"/>
        <w:rPr>
          <w:sz w:val="28"/>
          <w:szCs w:val="28"/>
        </w:rPr>
      </w:pPr>
      <w:r w:rsidRPr="00400CFC">
        <w:rPr>
          <w:i/>
          <w:iCs/>
          <w:sz w:val="28"/>
          <w:szCs w:val="28"/>
        </w:rPr>
        <w:t>«Клавишная доска».</w:t>
      </w:r>
      <w:r w:rsidRPr="00400CFC">
        <w:rPr>
          <w:sz w:val="28"/>
          <w:szCs w:val="28"/>
        </w:rPr>
        <w:t xml:space="preserve"> Оборудование: Доска (24x12 см), разделенная на два квадрата. Один квадрат гладко отлакирован, другой обтянут шершавой бумагой. Доска (24х12 см), разделенная на 9 равных полос, попеременно отлакированных или обтянутых шершавой бумагой.</w:t>
      </w:r>
    </w:p>
    <w:p w:rsidR="00A86F8B" w:rsidRPr="00400CFC" w:rsidRDefault="00A86F8B" w:rsidP="00A86F8B">
      <w:pPr>
        <w:pStyle w:val="a6"/>
        <w:jc w:val="both"/>
        <w:rPr>
          <w:sz w:val="28"/>
          <w:szCs w:val="28"/>
        </w:rPr>
      </w:pPr>
      <w:r w:rsidRPr="00400CFC">
        <w:rPr>
          <w:sz w:val="28"/>
          <w:szCs w:val="28"/>
        </w:rPr>
        <w:t xml:space="preserve">Ход игры: </w:t>
      </w:r>
      <w:r>
        <w:rPr>
          <w:sz w:val="28"/>
          <w:szCs w:val="28"/>
        </w:rPr>
        <w:t>педагог (родитель)</w:t>
      </w:r>
      <w:r w:rsidRPr="00400CFC">
        <w:rPr>
          <w:sz w:val="28"/>
          <w:szCs w:val="28"/>
        </w:rPr>
        <w:t xml:space="preserve"> берет первую доску. Он показывает, как пальцами одной руки с расслабленным запястьем медленно и легко проводят сначала по одной, потом по другой поверхности. Делает это несколько раз. Ребенок повторяет упражнение. Затем учитель берет вторую доску, снова легко касается поверхности, но теперь уже только указательным и средним пальцами, так как полоски очень узкие. Задание: 1. Прикоснись сначала ко всем шершавым, потом ко всем гладким поверхностям. 2. Обследуй по очереди каждую полоску и скажи, какая она на ощупь. 3. Найди в комнате что-нибудь шершавое. Найди что-нибудь гладкое.</w:t>
      </w:r>
    </w:p>
    <w:p w:rsidR="00A86F8B" w:rsidRPr="00400CFC" w:rsidRDefault="00A86F8B" w:rsidP="00A86F8B">
      <w:pPr>
        <w:pStyle w:val="a6"/>
        <w:jc w:val="both"/>
        <w:rPr>
          <w:sz w:val="28"/>
          <w:szCs w:val="28"/>
        </w:rPr>
      </w:pPr>
      <w:r w:rsidRPr="00400CFC">
        <w:rPr>
          <w:sz w:val="28"/>
          <w:szCs w:val="28"/>
        </w:rPr>
        <w:t>Словарная работа: понятия «шершавый» – «гладкий». Учитель касается пальцами шершавой поверхности и говорит: «Шершавая»</w:t>
      </w:r>
      <w:proofErr w:type="gramStart"/>
      <w:r w:rsidRPr="00400CFC">
        <w:rPr>
          <w:sz w:val="28"/>
          <w:szCs w:val="28"/>
        </w:rPr>
        <w:t>.З</w:t>
      </w:r>
      <w:proofErr w:type="gramEnd"/>
      <w:r w:rsidRPr="00400CFC">
        <w:rPr>
          <w:sz w:val="28"/>
          <w:szCs w:val="28"/>
        </w:rPr>
        <w:t>атем он касается гладкой поверхности и говорит: «Гладкая». Он делает это несколько раз и побуждает повторить ребенка. (1- ступень). «Покажи мне шершавую, покажи мне гладкую!» (2-я ступень). Учитель спрашивает ребенка: «Какая на ощупь эта поверхность?» Ребенок отвечает: «Шершавая». «Какая на ощупь другая поверхность?» – «Гладкая»(3-я ступень).</w:t>
      </w:r>
    </w:p>
    <w:p w:rsidR="00A86F8B" w:rsidRPr="00400CFC" w:rsidRDefault="00A86F8B" w:rsidP="00A86F8B">
      <w:pPr>
        <w:pStyle w:val="a6"/>
        <w:jc w:val="both"/>
        <w:rPr>
          <w:sz w:val="28"/>
          <w:szCs w:val="28"/>
        </w:rPr>
      </w:pPr>
      <w:proofErr w:type="gramStart"/>
      <w:r w:rsidRPr="00400CFC">
        <w:rPr>
          <w:i/>
          <w:iCs/>
          <w:sz w:val="28"/>
          <w:szCs w:val="28"/>
        </w:rPr>
        <w:t xml:space="preserve">«Волшебные дощечки» </w:t>
      </w:r>
      <w:r w:rsidRPr="00400CFC">
        <w:rPr>
          <w:sz w:val="28"/>
          <w:szCs w:val="28"/>
        </w:rPr>
        <w:t>Оборудование: 2 комплекта дощечек, одинаковых попарно, с разной структурой поверхности – глянцевая, бархатная, наждачная, промокательная бумага, мех, поверхность, закапанная воском, оклеенная разломанными спичками, фольгой, куском веревки или толстого шнура и т.д.</w:t>
      </w:r>
      <w:proofErr w:type="gramEnd"/>
    </w:p>
    <w:p w:rsidR="00A86F8B" w:rsidRPr="00400CFC" w:rsidRDefault="00A86F8B" w:rsidP="00A86F8B">
      <w:pPr>
        <w:pStyle w:val="a6"/>
        <w:jc w:val="both"/>
        <w:rPr>
          <w:sz w:val="28"/>
          <w:szCs w:val="28"/>
        </w:rPr>
      </w:pPr>
      <w:r w:rsidRPr="00400CFC">
        <w:rPr>
          <w:sz w:val="28"/>
          <w:szCs w:val="28"/>
        </w:rPr>
        <w:t xml:space="preserve">Ход игры: </w:t>
      </w:r>
      <w:r>
        <w:rPr>
          <w:sz w:val="28"/>
          <w:szCs w:val="28"/>
        </w:rPr>
        <w:t>Педагог (родитель)</w:t>
      </w:r>
      <w:r w:rsidRPr="00400CFC">
        <w:rPr>
          <w:sz w:val="28"/>
          <w:szCs w:val="28"/>
        </w:rPr>
        <w:t xml:space="preserve"> кладет обе серии отдельно на стол. Он выбирает из одной серии дощечку, обследует ее осязательно, затем ищет путем осязательного обследования подходящую табличку в другой серии и кладет ее рядом. Так он </w:t>
      </w:r>
      <w:r w:rsidRPr="00400CFC">
        <w:rPr>
          <w:sz w:val="28"/>
          <w:szCs w:val="28"/>
        </w:rPr>
        <w:lastRenderedPageBreak/>
        <w:t>поступает со всеми остальными табличками. Затем предлагает ребенку повторить упражнение.</w:t>
      </w:r>
    </w:p>
    <w:p w:rsidR="00A86F8B" w:rsidRPr="00400CFC" w:rsidRDefault="00A86F8B" w:rsidP="00A86F8B">
      <w:pPr>
        <w:pStyle w:val="a6"/>
        <w:jc w:val="both"/>
        <w:rPr>
          <w:sz w:val="28"/>
          <w:szCs w:val="28"/>
        </w:rPr>
      </w:pPr>
      <w:r w:rsidRPr="00400CFC">
        <w:rPr>
          <w:sz w:val="28"/>
          <w:szCs w:val="28"/>
        </w:rPr>
        <w:t xml:space="preserve">Задание: 1. Обследуй поверхность каждой дощечки, постарайся запомнить, </w:t>
      </w:r>
      <w:proofErr w:type="gramStart"/>
      <w:r w:rsidRPr="00400CFC">
        <w:rPr>
          <w:sz w:val="28"/>
          <w:szCs w:val="28"/>
        </w:rPr>
        <w:t>какие</w:t>
      </w:r>
      <w:proofErr w:type="gramEnd"/>
      <w:r w:rsidRPr="00400CFC">
        <w:rPr>
          <w:sz w:val="28"/>
          <w:szCs w:val="28"/>
        </w:rPr>
        <w:t xml:space="preserve"> они на ощупь и в </w:t>
      </w:r>
      <w:proofErr w:type="gramStart"/>
      <w:r w:rsidRPr="00400CFC">
        <w:rPr>
          <w:sz w:val="28"/>
          <w:szCs w:val="28"/>
        </w:rPr>
        <w:t>каком</w:t>
      </w:r>
      <w:proofErr w:type="gramEnd"/>
      <w:r w:rsidRPr="00400CFC">
        <w:rPr>
          <w:sz w:val="28"/>
          <w:szCs w:val="28"/>
        </w:rPr>
        <w:t xml:space="preserve"> порядке лежат. 2. Возьми второй комплект дощечек. Постарайся разложить их в том же порядке. 3. Возьми одну дощечку, обследуй ее. Что тебе напоминает ее поверхность? 4. Разложи дощечки в таком порядке: гладкие – шершавые – колкие. 5. Рассмотри дощечки. Наверняка одни из них нравятся тебе больше, другие меньше, а какие-то могут быть даже неприятны. Разложи дощечки в таком порядке: от самой неприятной до самой приятной. Словарная работа: понятия «гладкий», «шершавый», «колкий».</w:t>
      </w:r>
    </w:p>
    <w:p w:rsidR="00A86F8B" w:rsidRPr="00400CFC" w:rsidRDefault="00A86F8B" w:rsidP="00A86F8B">
      <w:pPr>
        <w:pStyle w:val="a6"/>
        <w:jc w:val="both"/>
        <w:rPr>
          <w:sz w:val="28"/>
          <w:szCs w:val="28"/>
        </w:rPr>
      </w:pPr>
      <w:r w:rsidRPr="00400CFC">
        <w:rPr>
          <w:i/>
          <w:iCs/>
          <w:sz w:val="28"/>
          <w:szCs w:val="28"/>
        </w:rPr>
        <w:t>«Ящик с кусочками тканей»</w:t>
      </w:r>
      <w:r w:rsidRPr="00400CFC">
        <w:rPr>
          <w:sz w:val="28"/>
          <w:szCs w:val="28"/>
        </w:rPr>
        <w:t xml:space="preserve">. </w:t>
      </w:r>
      <w:proofErr w:type="gramStart"/>
      <w:r w:rsidRPr="00400CFC">
        <w:rPr>
          <w:sz w:val="28"/>
          <w:szCs w:val="28"/>
        </w:rPr>
        <w:t>Оборудование: несколько кусочков ткани, одинаковых попарно, отличающихся друг от друга фактурой (шелк, шерсть, хлопок, драп, искусственное волокно и т.д.).</w:t>
      </w:r>
      <w:proofErr w:type="gramEnd"/>
      <w:r w:rsidRPr="00400CFC">
        <w:rPr>
          <w:sz w:val="28"/>
          <w:szCs w:val="28"/>
        </w:rPr>
        <w:t xml:space="preserve"> Ход игры: </w:t>
      </w:r>
      <w:r>
        <w:rPr>
          <w:sz w:val="28"/>
          <w:szCs w:val="28"/>
        </w:rPr>
        <w:t>Педагог (родитель)</w:t>
      </w:r>
      <w:r w:rsidRPr="00400CFC">
        <w:rPr>
          <w:sz w:val="28"/>
          <w:szCs w:val="28"/>
        </w:rPr>
        <w:t xml:space="preserve"> берет кусочки тканей из ящика и </w:t>
      </w:r>
      <w:proofErr w:type="gramStart"/>
      <w:r w:rsidRPr="00400CFC">
        <w:rPr>
          <w:sz w:val="28"/>
          <w:szCs w:val="28"/>
        </w:rPr>
        <w:t>кладет их на стол, попарно упорядочивая</w:t>
      </w:r>
      <w:proofErr w:type="gramEnd"/>
      <w:r w:rsidRPr="00400CFC">
        <w:rPr>
          <w:sz w:val="28"/>
          <w:szCs w:val="28"/>
        </w:rPr>
        <w:t xml:space="preserve">. Кладет перед ребенком две пары сильно отличающихся друг от друга тканей, берет поочередно кусочки в руку и обследует их. Предлагает ребенку поступить так же. Теперь </w:t>
      </w:r>
      <w:r>
        <w:rPr>
          <w:sz w:val="28"/>
          <w:szCs w:val="28"/>
        </w:rPr>
        <w:t>педагог (родитель)</w:t>
      </w:r>
      <w:r w:rsidRPr="00400CFC">
        <w:rPr>
          <w:sz w:val="28"/>
          <w:szCs w:val="28"/>
        </w:rPr>
        <w:t xml:space="preserve"> перемешивает кусочки, дает один из них в руки ребенку, ребенок должен его обследовать и выбрать такой же среди остальных кусочков. Постепенно вводятся другие пары. Задания: 1. Сложи попарно одинаковые кусочки тканей. 2. Найди кусочки гладкой (шершавой, жесткой, мягкой, толстой, тонкой) ткани. 3. </w:t>
      </w:r>
      <w:proofErr w:type="gramStart"/>
      <w:r w:rsidRPr="00400CFC">
        <w:rPr>
          <w:sz w:val="28"/>
          <w:szCs w:val="28"/>
        </w:rPr>
        <w:t>Исследуй свойства тканей, из которых сшита твоя одежда (гладкая – шершавая, толстая – тонкая, мягкая – жесткая).</w:t>
      </w:r>
      <w:proofErr w:type="gramEnd"/>
      <w:r w:rsidRPr="00400CFC">
        <w:rPr>
          <w:sz w:val="28"/>
          <w:szCs w:val="28"/>
        </w:rPr>
        <w:t xml:space="preserve"> Словарная работа: гладкая ткань – шершавая ткань, жесткая ткань – мягкая ткань, толстая ткань – тонкая ткань.</w:t>
      </w:r>
    </w:p>
    <w:p w:rsidR="00A86F8B" w:rsidRPr="00400CFC" w:rsidRDefault="00A86F8B" w:rsidP="00A86F8B">
      <w:pPr>
        <w:pStyle w:val="a6"/>
        <w:jc w:val="both"/>
        <w:rPr>
          <w:sz w:val="28"/>
          <w:szCs w:val="28"/>
        </w:rPr>
      </w:pPr>
      <w:r w:rsidRPr="00400CFC">
        <w:rPr>
          <w:i/>
          <w:iCs/>
          <w:sz w:val="28"/>
          <w:szCs w:val="28"/>
        </w:rPr>
        <w:t>«Ателье».</w:t>
      </w:r>
      <w:r w:rsidRPr="00400CFC">
        <w:rPr>
          <w:sz w:val="28"/>
          <w:szCs w:val="28"/>
        </w:rPr>
        <w:t xml:space="preserve"> Оборудование: куклы, одетые в платья, сшитые из тканей разных фактур; кусочки тканей, из которых сшиты кукольные платья. Задание: подберите ткань кукле на платок так, чтобы ткань платья и платка были одинаковы.</w:t>
      </w:r>
    </w:p>
    <w:p w:rsidR="00A86F8B" w:rsidRPr="00400CFC" w:rsidRDefault="00A86F8B" w:rsidP="00A86F8B">
      <w:pPr>
        <w:pStyle w:val="a6"/>
        <w:jc w:val="both"/>
        <w:rPr>
          <w:sz w:val="28"/>
          <w:szCs w:val="28"/>
        </w:rPr>
      </w:pPr>
      <w:r w:rsidRPr="00400CFC">
        <w:rPr>
          <w:i/>
          <w:iCs/>
          <w:sz w:val="28"/>
          <w:szCs w:val="28"/>
        </w:rPr>
        <w:t>«Туалетные принадлежности»</w:t>
      </w:r>
      <w:r w:rsidRPr="00400CFC">
        <w:rPr>
          <w:sz w:val="28"/>
          <w:szCs w:val="28"/>
        </w:rPr>
        <w:t xml:space="preserve">. Оборудование: пена для бритья, зубная паста, гель для волос, туалетное мыло. Задания: 1. Нанеси пену для бритья на ладонь, разотри ее. Опусти руку в таз с мыльной водой. Какая пена гуще? 2. Сравни зубную пасту и гель для волос. Что гуще? 3. Выложи каждое вещество в тарелочку и расположи тарелочки в таком порядке: </w:t>
      </w:r>
      <w:proofErr w:type="gramStart"/>
      <w:r w:rsidRPr="00400CFC">
        <w:rPr>
          <w:sz w:val="28"/>
          <w:szCs w:val="28"/>
        </w:rPr>
        <w:t>самый</w:t>
      </w:r>
      <w:proofErr w:type="gramEnd"/>
      <w:r w:rsidRPr="00400CFC">
        <w:rPr>
          <w:sz w:val="28"/>
          <w:szCs w:val="28"/>
        </w:rPr>
        <w:t xml:space="preserve"> густой – густой – менее густой – жидкий. Словарная работа: </w:t>
      </w:r>
      <w:proofErr w:type="gramStart"/>
      <w:r w:rsidRPr="00400CFC">
        <w:rPr>
          <w:sz w:val="28"/>
          <w:szCs w:val="28"/>
        </w:rPr>
        <w:t>густой</w:t>
      </w:r>
      <w:proofErr w:type="gramEnd"/>
      <w:r w:rsidRPr="00400CFC">
        <w:rPr>
          <w:sz w:val="28"/>
          <w:szCs w:val="28"/>
        </w:rPr>
        <w:t xml:space="preserve"> – жидкий.</w:t>
      </w:r>
    </w:p>
    <w:p w:rsidR="00A86F8B" w:rsidRPr="00400CFC" w:rsidRDefault="00A86F8B" w:rsidP="00A86F8B">
      <w:pPr>
        <w:pStyle w:val="a6"/>
        <w:jc w:val="both"/>
        <w:rPr>
          <w:b/>
          <w:sz w:val="28"/>
          <w:szCs w:val="28"/>
        </w:rPr>
      </w:pPr>
      <w:r w:rsidRPr="00400CFC">
        <w:rPr>
          <w:b/>
          <w:sz w:val="28"/>
          <w:szCs w:val="28"/>
        </w:rPr>
        <w:t xml:space="preserve">4.      </w:t>
      </w:r>
      <w:r w:rsidRPr="00400CFC">
        <w:rPr>
          <w:b/>
          <w:iCs/>
          <w:sz w:val="28"/>
          <w:szCs w:val="28"/>
        </w:rPr>
        <w:t>Развитие способности к восприятию температурных различий</w:t>
      </w:r>
    </w:p>
    <w:p w:rsidR="00A86F8B" w:rsidRPr="00400CFC" w:rsidRDefault="00A86F8B" w:rsidP="00A86F8B">
      <w:pPr>
        <w:pStyle w:val="a6"/>
        <w:jc w:val="both"/>
        <w:rPr>
          <w:sz w:val="28"/>
          <w:szCs w:val="28"/>
        </w:rPr>
      </w:pPr>
      <w:r w:rsidRPr="00400CFC">
        <w:rPr>
          <w:sz w:val="28"/>
          <w:szCs w:val="28"/>
        </w:rPr>
        <w:t>Цель: учить различать температурные различия.</w:t>
      </w:r>
    </w:p>
    <w:p w:rsidR="00A86F8B" w:rsidRPr="00400CFC" w:rsidRDefault="00A86F8B" w:rsidP="00A86F8B">
      <w:pPr>
        <w:pStyle w:val="a6"/>
        <w:jc w:val="both"/>
        <w:rPr>
          <w:sz w:val="28"/>
          <w:szCs w:val="28"/>
        </w:rPr>
      </w:pPr>
      <w:r w:rsidRPr="00400CFC">
        <w:rPr>
          <w:i/>
          <w:iCs/>
          <w:sz w:val="28"/>
          <w:szCs w:val="28"/>
        </w:rPr>
        <w:t>«Теплые кувшины».</w:t>
      </w:r>
      <w:r w:rsidRPr="00400CFC">
        <w:rPr>
          <w:sz w:val="28"/>
          <w:szCs w:val="28"/>
        </w:rPr>
        <w:t xml:space="preserve"> Оборудование: 8 одинаковых кувшинов или банок, горячая и холодная вода. Ход игры: </w:t>
      </w:r>
      <w:r>
        <w:rPr>
          <w:sz w:val="28"/>
          <w:szCs w:val="28"/>
        </w:rPr>
        <w:t>Педагог (родитель)</w:t>
      </w:r>
      <w:r w:rsidRPr="00400CFC">
        <w:rPr>
          <w:sz w:val="28"/>
          <w:szCs w:val="28"/>
        </w:rPr>
        <w:t xml:space="preserve"> наполняет кувшины водой разной температуры. Каждая пара кувшинов содержит воду одинаковой температуры. Вода должна быть не горячее 45 градусов Цельсия. Это упражнение можно проводить в течение короткого времени, так как вода быстро остывает. </w:t>
      </w:r>
      <w:r>
        <w:rPr>
          <w:sz w:val="28"/>
          <w:szCs w:val="28"/>
        </w:rPr>
        <w:t>Педагог (родитель)</w:t>
      </w:r>
      <w:r w:rsidRPr="00400CFC">
        <w:rPr>
          <w:sz w:val="28"/>
          <w:szCs w:val="28"/>
        </w:rPr>
        <w:t xml:space="preserve"> берет два кувшина с самым большим перепадом температур. Показывает, как обхватить кувшин рукой и дает его в руки ребенку. Точно так же он поступает с другим </w:t>
      </w:r>
      <w:r w:rsidRPr="00400CFC">
        <w:rPr>
          <w:sz w:val="28"/>
          <w:szCs w:val="28"/>
        </w:rPr>
        <w:lastRenderedPageBreak/>
        <w:t xml:space="preserve">кувшином и предлагает ребенку сравнить их. Затем учитель констатирует различие температур кувшинов: холодный – горячий, чуть теплый - теплый. Задания: 1. Подбери пару каждому кувшину, ориентируясь на температуру содержащейся в них воды. 2. Выстрой кувшины в ряд от самого холодного к самому горячему. Словарная работа: </w:t>
      </w:r>
      <w:proofErr w:type="gramStart"/>
      <w:r w:rsidRPr="00400CFC">
        <w:rPr>
          <w:sz w:val="28"/>
          <w:szCs w:val="28"/>
        </w:rPr>
        <w:t>горячий</w:t>
      </w:r>
      <w:proofErr w:type="gramEnd"/>
      <w:r w:rsidRPr="00400CFC">
        <w:rPr>
          <w:sz w:val="28"/>
          <w:szCs w:val="28"/>
        </w:rPr>
        <w:t xml:space="preserve"> – холодный, теплый – чуть теплый.</w:t>
      </w:r>
    </w:p>
    <w:p w:rsidR="00A86F8B" w:rsidRPr="00400CFC" w:rsidRDefault="00A86F8B" w:rsidP="00A86F8B">
      <w:pPr>
        <w:pStyle w:val="a6"/>
        <w:jc w:val="both"/>
        <w:rPr>
          <w:sz w:val="28"/>
          <w:szCs w:val="28"/>
        </w:rPr>
      </w:pPr>
      <w:r w:rsidRPr="00400CFC">
        <w:rPr>
          <w:i/>
          <w:iCs/>
          <w:sz w:val="28"/>
          <w:szCs w:val="28"/>
        </w:rPr>
        <w:t xml:space="preserve">«Воздух». </w:t>
      </w:r>
      <w:r w:rsidRPr="00400CFC">
        <w:rPr>
          <w:sz w:val="28"/>
          <w:szCs w:val="28"/>
        </w:rPr>
        <w:t xml:space="preserve">Оборудование: веер, фен, воздушный шарик. Ход игры: Используя веер и фен варьировать скорость, направление и температуру воздушного потока. Струю воздуха направлять на лицо и другие части тела ребенка. Задания: 1. Определи, какая струя воздуха была теплой, какая горячей, какая холодной. 2. Надуй воздушный шарик. Спусти из него воздух. Горячая или холодная струя воздуха выходит из шарика? Словарная работа: </w:t>
      </w:r>
      <w:proofErr w:type="gramStart"/>
      <w:r w:rsidRPr="00400CFC">
        <w:rPr>
          <w:sz w:val="28"/>
          <w:szCs w:val="28"/>
        </w:rPr>
        <w:t>горячий</w:t>
      </w:r>
      <w:proofErr w:type="gramEnd"/>
      <w:r w:rsidRPr="00400CFC">
        <w:rPr>
          <w:sz w:val="28"/>
          <w:szCs w:val="28"/>
        </w:rPr>
        <w:t xml:space="preserve"> – теплый – холодный.</w:t>
      </w:r>
    </w:p>
    <w:p w:rsidR="00A86F8B" w:rsidRPr="00400CFC" w:rsidRDefault="00A86F8B" w:rsidP="00A86F8B">
      <w:pPr>
        <w:pStyle w:val="a6"/>
        <w:jc w:val="both"/>
        <w:rPr>
          <w:sz w:val="28"/>
          <w:szCs w:val="28"/>
        </w:rPr>
      </w:pPr>
      <w:r w:rsidRPr="00400CFC">
        <w:rPr>
          <w:i/>
          <w:iCs/>
          <w:sz w:val="28"/>
          <w:szCs w:val="28"/>
        </w:rPr>
        <w:t xml:space="preserve">«Вода». </w:t>
      </w:r>
      <w:r w:rsidRPr="00400CFC">
        <w:rPr>
          <w:sz w:val="28"/>
          <w:szCs w:val="28"/>
        </w:rPr>
        <w:t xml:space="preserve">Оборудование: брызгалка, емкость с водой, душ, шланг, лейка. Ход игры: </w:t>
      </w:r>
      <w:r>
        <w:rPr>
          <w:sz w:val="28"/>
          <w:szCs w:val="28"/>
        </w:rPr>
        <w:t>педагог (родитель)</w:t>
      </w:r>
      <w:r w:rsidRPr="00400CFC">
        <w:rPr>
          <w:sz w:val="28"/>
          <w:szCs w:val="28"/>
        </w:rPr>
        <w:t xml:space="preserve"> брызгает на лицо, ладонь и другие части тела ребенка, меняя количество разбрызгиваемой воды, силу струи, температуру воды. Задание: определи температуру воды (холодная – горячая – теплая – чуть теплая).</w:t>
      </w:r>
    </w:p>
    <w:p w:rsidR="00A86F8B" w:rsidRPr="00400CFC" w:rsidRDefault="00A86F8B" w:rsidP="00A86F8B">
      <w:pPr>
        <w:pStyle w:val="a6"/>
        <w:jc w:val="both"/>
        <w:rPr>
          <w:sz w:val="28"/>
          <w:szCs w:val="28"/>
        </w:rPr>
      </w:pPr>
      <w:r w:rsidRPr="00400CFC">
        <w:rPr>
          <w:i/>
          <w:iCs/>
          <w:sz w:val="28"/>
          <w:szCs w:val="28"/>
        </w:rPr>
        <w:t xml:space="preserve">«Чудесный мешочек» </w:t>
      </w:r>
      <w:r w:rsidRPr="00400CFC">
        <w:rPr>
          <w:sz w:val="28"/>
          <w:szCs w:val="28"/>
        </w:rPr>
        <w:t xml:space="preserve">(вариант). Оборудование: геометрические тела, выполненные из дерева и металла. Ход игры: </w:t>
      </w:r>
      <w:r>
        <w:rPr>
          <w:sz w:val="28"/>
          <w:szCs w:val="28"/>
        </w:rPr>
        <w:t>педагог (родитель)</w:t>
      </w:r>
      <w:r w:rsidRPr="00400CFC">
        <w:rPr>
          <w:sz w:val="28"/>
          <w:szCs w:val="28"/>
        </w:rPr>
        <w:t xml:space="preserve"> вынимает из мешочка пару одинаковых геометрических тел, одинаковых по форме, но изготовленных из разных материалов. </w:t>
      </w:r>
      <w:r>
        <w:rPr>
          <w:sz w:val="28"/>
          <w:szCs w:val="28"/>
        </w:rPr>
        <w:t>Ребенок</w:t>
      </w:r>
      <w:r w:rsidRPr="00400CFC">
        <w:rPr>
          <w:sz w:val="28"/>
          <w:szCs w:val="28"/>
        </w:rPr>
        <w:t xml:space="preserve"> обследует предметы и убеждается в том, что тела, выполненные из дерева теплее, чем те же предметы, но выполненные из металла. Задание: 1. Достань из мешочка все холодные (теплые) предметы. 2. Найди в комнате предметы, теплые (холодные) на ощупь.</w:t>
      </w:r>
    </w:p>
    <w:p w:rsidR="00A86F8B" w:rsidRPr="00400CFC" w:rsidRDefault="00A86F8B" w:rsidP="00A86F8B">
      <w:pPr>
        <w:pStyle w:val="a6"/>
        <w:jc w:val="both"/>
        <w:rPr>
          <w:b/>
          <w:sz w:val="28"/>
          <w:szCs w:val="28"/>
        </w:rPr>
      </w:pPr>
      <w:r w:rsidRPr="00400CFC">
        <w:rPr>
          <w:b/>
          <w:sz w:val="28"/>
          <w:szCs w:val="28"/>
        </w:rPr>
        <w:t xml:space="preserve">5.      </w:t>
      </w:r>
      <w:r w:rsidRPr="00400CFC">
        <w:rPr>
          <w:b/>
          <w:iCs/>
          <w:sz w:val="28"/>
          <w:szCs w:val="28"/>
        </w:rPr>
        <w:t>Развитие способности к различению веса</w:t>
      </w:r>
    </w:p>
    <w:p w:rsidR="00A86F8B" w:rsidRPr="00400CFC" w:rsidRDefault="00A86F8B" w:rsidP="00A86F8B">
      <w:pPr>
        <w:pStyle w:val="a6"/>
        <w:jc w:val="both"/>
        <w:rPr>
          <w:sz w:val="28"/>
          <w:szCs w:val="28"/>
        </w:rPr>
      </w:pPr>
      <w:r w:rsidRPr="00400CFC">
        <w:rPr>
          <w:sz w:val="28"/>
          <w:szCs w:val="28"/>
        </w:rPr>
        <w:t>Цель: развитие способности различать предметы по весу.</w:t>
      </w:r>
    </w:p>
    <w:p w:rsidR="00A86F8B" w:rsidRPr="00400CFC" w:rsidRDefault="00A86F8B" w:rsidP="00A86F8B">
      <w:pPr>
        <w:pStyle w:val="a6"/>
        <w:jc w:val="both"/>
        <w:rPr>
          <w:sz w:val="28"/>
          <w:szCs w:val="28"/>
        </w:rPr>
      </w:pPr>
      <w:r w:rsidRPr="00400CFC">
        <w:rPr>
          <w:i/>
          <w:iCs/>
          <w:sz w:val="28"/>
          <w:szCs w:val="28"/>
        </w:rPr>
        <w:t xml:space="preserve">«Тяжелые таблички». </w:t>
      </w:r>
      <w:r w:rsidRPr="00400CFC">
        <w:rPr>
          <w:sz w:val="28"/>
          <w:szCs w:val="28"/>
        </w:rPr>
        <w:t xml:space="preserve">Оборудование: 3 серии табличек размером </w:t>
      </w:r>
      <w:smartTag w:uri="urn:schemas-microsoft-com:office:smarttags" w:element="metricconverter">
        <w:smartTagPr>
          <w:attr w:name="ProductID" w:val="6 см"/>
        </w:smartTagPr>
        <w:r w:rsidRPr="00400CFC">
          <w:rPr>
            <w:sz w:val="28"/>
            <w:szCs w:val="28"/>
          </w:rPr>
          <w:t>6 см</w:t>
        </w:r>
      </w:smartTag>
      <w:r w:rsidRPr="00400CFC">
        <w:rPr>
          <w:sz w:val="28"/>
          <w:szCs w:val="28"/>
        </w:rPr>
        <w:t xml:space="preserve"> </w:t>
      </w:r>
      <w:proofErr w:type="spellStart"/>
      <w:r w:rsidRPr="00400CFC">
        <w:rPr>
          <w:sz w:val="28"/>
          <w:szCs w:val="28"/>
        </w:rPr>
        <w:t>х</w:t>
      </w:r>
      <w:proofErr w:type="spellEnd"/>
      <w:r w:rsidRPr="00400CFC">
        <w:rPr>
          <w:sz w:val="28"/>
          <w:szCs w:val="28"/>
        </w:rPr>
        <w:t xml:space="preserve"> 6см. Каждая серия сделана из одного материала, отличного от материала двух других серий, поэтому они имеют различный вес. Ход игры: </w:t>
      </w:r>
      <w:r>
        <w:rPr>
          <w:sz w:val="28"/>
          <w:szCs w:val="28"/>
        </w:rPr>
        <w:t>показать</w:t>
      </w:r>
      <w:r w:rsidRPr="00400CFC">
        <w:rPr>
          <w:sz w:val="28"/>
          <w:szCs w:val="28"/>
        </w:rPr>
        <w:t xml:space="preserve"> ребенку, как можно взвешивать таблички. Для этого надо вытянуть руку немного вперед, рукой нельзя касаться тела и стола. Положить одну из табличек на ненапряженные концы пальцев, а рукой и кистью легко подвигать вверх и вниз. Затем сделать это другой рукой. Таблички нужно очень осторожно класть на кончики пальцев, иначе ощущение тяжести теряется. Теперь ребенок берет в каждую руку по табличке. Он взвешивает их и сравнивает вес. Задания: 1. Сложи вместе все таблички одинаковой тяжести. 2. Разложи таблички от самой тяжелой к самой легкой. 3. На одну руку положи пару самых тяжелых табличек, а на другую – пару самых легких. Сравни свои ощущения. Словарная работа: </w:t>
      </w:r>
      <w:proofErr w:type="spellStart"/>
      <w:r w:rsidRPr="00400CFC">
        <w:rPr>
          <w:sz w:val="28"/>
          <w:szCs w:val="28"/>
        </w:rPr>
        <w:t>тяжелый-тяжелее-самый</w:t>
      </w:r>
      <w:proofErr w:type="spellEnd"/>
      <w:r w:rsidRPr="00400CFC">
        <w:rPr>
          <w:sz w:val="28"/>
          <w:szCs w:val="28"/>
        </w:rPr>
        <w:t xml:space="preserve"> </w:t>
      </w:r>
      <w:proofErr w:type="gramStart"/>
      <w:r w:rsidRPr="00400CFC">
        <w:rPr>
          <w:sz w:val="28"/>
          <w:szCs w:val="28"/>
        </w:rPr>
        <w:t>тяжелый</w:t>
      </w:r>
      <w:proofErr w:type="gramEnd"/>
      <w:r w:rsidRPr="00400CFC">
        <w:rPr>
          <w:sz w:val="28"/>
          <w:szCs w:val="28"/>
        </w:rPr>
        <w:t xml:space="preserve">, </w:t>
      </w:r>
      <w:proofErr w:type="spellStart"/>
      <w:r w:rsidRPr="00400CFC">
        <w:rPr>
          <w:sz w:val="28"/>
          <w:szCs w:val="28"/>
        </w:rPr>
        <w:t>легкий-легче-самый</w:t>
      </w:r>
      <w:proofErr w:type="spellEnd"/>
      <w:r w:rsidRPr="00400CFC">
        <w:rPr>
          <w:sz w:val="28"/>
          <w:szCs w:val="28"/>
        </w:rPr>
        <w:t xml:space="preserve"> легкий.</w:t>
      </w:r>
    </w:p>
    <w:p w:rsidR="00A86F8B" w:rsidRPr="00400CFC" w:rsidRDefault="00A86F8B" w:rsidP="00A86F8B">
      <w:pPr>
        <w:pStyle w:val="a6"/>
        <w:jc w:val="both"/>
        <w:rPr>
          <w:b/>
          <w:sz w:val="28"/>
          <w:szCs w:val="28"/>
        </w:rPr>
      </w:pPr>
      <w:r w:rsidRPr="00400CFC">
        <w:rPr>
          <w:b/>
          <w:sz w:val="28"/>
          <w:szCs w:val="28"/>
        </w:rPr>
        <w:t xml:space="preserve">6.      </w:t>
      </w:r>
      <w:r w:rsidRPr="00400CFC">
        <w:rPr>
          <w:b/>
          <w:iCs/>
          <w:sz w:val="28"/>
          <w:szCs w:val="28"/>
        </w:rPr>
        <w:t xml:space="preserve">Выделение сенсорных эталонов формы. </w:t>
      </w:r>
    </w:p>
    <w:p w:rsidR="00A86F8B" w:rsidRPr="00400CFC" w:rsidRDefault="00A86F8B" w:rsidP="00A86F8B">
      <w:pPr>
        <w:pStyle w:val="a6"/>
        <w:jc w:val="both"/>
        <w:rPr>
          <w:sz w:val="28"/>
          <w:szCs w:val="28"/>
        </w:rPr>
      </w:pPr>
      <w:r w:rsidRPr="00400CFC">
        <w:rPr>
          <w:sz w:val="28"/>
          <w:szCs w:val="28"/>
        </w:rPr>
        <w:t>Цель: учить различать с помощью осязания геометрические фигуры и геометрические тела, находить эти формы в окружающих предметах.</w:t>
      </w:r>
    </w:p>
    <w:p w:rsidR="00A86F8B" w:rsidRPr="00400CFC" w:rsidRDefault="00A86F8B" w:rsidP="00A86F8B">
      <w:pPr>
        <w:pStyle w:val="a6"/>
        <w:jc w:val="both"/>
        <w:rPr>
          <w:sz w:val="28"/>
          <w:szCs w:val="28"/>
        </w:rPr>
      </w:pPr>
      <w:r w:rsidRPr="00400CFC">
        <w:rPr>
          <w:i/>
          <w:iCs/>
          <w:sz w:val="28"/>
          <w:szCs w:val="28"/>
        </w:rPr>
        <w:lastRenderedPageBreak/>
        <w:t>«Чудесный мешочек».</w:t>
      </w:r>
      <w:r w:rsidRPr="00400CFC">
        <w:rPr>
          <w:sz w:val="28"/>
          <w:szCs w:val="28"/>
        </w:rPr>
        <w:t xml:space="preserve"> Оборудование: геометрические тела, плоские геометрические фигуры. Задания: 1. Найди все шары (кубики, конусы и т.д.)</w:t>
      </w:r>
      <w:r w:rsidRPr="00400CFC">
        <w:rPr>
          <w:b/>
          <w:bCs/>
          <w:sz w:val="28"/>
          <w:szCs w:val="28"/>
        </w:rPr>
        <w:t xml:space="preserve">. </w:t>
      </w:r>
      <w:r w:rsidRPr="00400CFC">
        <w:rPr>
          <w:sz w:val="28"/>
          <w:szCs w:val="28"/>
        </w:rPr>
        <w:t>2. Найди все круги (квадраты, треугольники и т.д.). Словарная работа: шар, куб, конус, цилиндр, брусок.</w:t>
      </w:r>
    </w:p>
    <w:p w:rsidR="00A86F8B" w:rsidRPr="00400CFC" w:rsidRDefault="00A86F8B" w:rsidP="00A86F8B">
      <w:pPr>
        <w:pStyle w:val="a6"/>
        <w:jc w:val="both"/>
        <w:rPr>
          <w:sz w:val="28"/>
          <w:szCs w:val="28"/>
        </w:rPr>
      </w:pPr>
      <w:r w:rsidRPr="00400CFC">
        <w:rPr>
          <w:sz w:val="28"/>
          <w:szCs w:val="28"/>
        </w:rPr>
        <w:t>«</w:t>
      </w:r>
      <w:r w:rsidRPr="00400CFC">
        <w:rPr>
          <w:i/>
          <w:iCs/>
          <w:sz w:val="28"/>
          <w:szCs w:val="28"/>
        </w:rPr>
        <w:t>Геометрический комод».</w:t>
      </w:r>
      <w:r w:rsidRPr="00400CFC">
        <w:rPr>
          <w:sz w:val="28"/>
          <w:szCs w:val="28"/>
        </w:rPr>
        <w:t xml:space="preserve"> Оборудование: рамка с прорезями геометрической формы (круг, квадрат, треугольник, прямоугольник), фигуры вкладыши (вкладыши совпадают с прорезями по форме и размеру). Задание: вложить вкладыши в соответствующие прорези. Словарная работа: круг, квадрат, треугольник, прямоугольник, овал.</w:t>
      </w:r>
    </w:p>
    <w:p w:rsidR="00A86F8B" w:rsidRPr="00400CFC" w:rsidRDefault="00A86F8B" w:rsidP="00A86F8B">
      <w:pPr>
        <w:pStyle w:val="a6"/>
        <w:jc w:val="both"/>
        <w:rPr>
          <w:sz w:val="28"/>
          <w:szCs w:val="28"/>
        </w:rPr>
      </w:pPr>
      <w:r w:rsidRPr="00400CFC">
        <w:rPr>
          <w:i/>
          <w:iCs/>
          <w:sz w:val="28"/>
          <w:szCs w:val="28"/>
        </w:rPr>
        <w:t>«Составь из частей целое».</w:t>
      </w:r>
      <w:r w:rsidRPr="00400CFC">
        <w:rPr>
          <w:sz w:val="28"/>
          <w:szCs w:val="28"/>
        </w:rPr>
        <w:t xml:space="preserve"> Оборудование: геометрические фигуры, разрезанные на две части, шар и эллипсоид, разделенные на половины (из математического прибора Клушиной), кубики, параллелепипеды. Задания: 1. Составь из двух треугольников квадрат (из двух квадратов прямоугольник, из двух частей круг и т.д.) 2. Составь из двух частей шар (эллипсоид), из двух кубиков параллелепипед и т.д.</w:t>
      </w:r>
    </w:p>
    <w:p w:rsidR="00A86F8B" w:rsidRPr="00400CFC" w:rsidRDefault="00A86F8B" w:rsidP="00A86F8B">
      <w:pPr>
        <w:pStyle w:val="a6"/>
        <w:jc w:val="both"/>
        <w:rPr>
          <w:b/>
          <w:sz w:val="28"/>
          <w:szCs w:val="28"/>
        </w:rPr>
      </w:pPr>
      <w:r w:rsidRPr="00400CFC">
        <w:rPr>
          <w:b/>
          <w:sz w:val="28"/>
          <w:szCs w:val="28"/>
        </w:rPr>
        <w:t xml:space="preserve">7.      </w:t>
      </w:r>
      <w:r w:rsidRPr="00400CFC">
        <w:rPr>
          <w:b/>
          <w:iCs/>
          <w:sz w:val="28"/>
          <w:szCs w:val="28"/>
        </w:rPr>
        <w:t xml:space="preserve">Формирование представлений о величине предметов. </w:t>
      </w:r>
    </w:p>
    <w:p w:rsidR="00A86F8B" w:rsidRPr="00400CFC" w:rsidRDefault="00A86F8B" w:rsidP="00A86F8B">
      <w:pPr>
        <w:pStyle w:val="a6"/>
        <w:jc w:val="both"/>
        <w:rPr>
          <w:sz w:val="28"/>
          <w:szCs w:val="28"/>
        </w:rPr>
      </w:pPr>
      <w:r w:rsidRPr="00400CFC">
        <w:rPr>
          <w:sz w:val="28"/>
          <w:szCs w:val="28"/>
        </w:rPr>
        <w:t>Цель: учить различать величину предметов, учить осязательным приемам сравнения предметов.</w:t>
      </w:r>
    </w:p>
    <w:p w:rsidR="00A86F8B" w:rsidRPr="00400CFC" w:rsidRDefault="00A86F8B" w:rsidP="00A86F8B">
      <w:pPr>
        <w:pStyle w:val="a6"/>
        <w:jc w:val="both"/>
        <w:rPr>
          <w:sz w:val="28"/>
          <w:szCs w:val="28"/>
        </w:rPr>
      </w:pPr>
      <w:r w:rsidRPr="00400CFC">
        <w:rPr>
          <w:i/>
          <w:iCs/>
          <w:sz w:val="28"/>
          <w:szCs w:val="28"/>
        </w:rPr>
        <w:t xml:space="preserve">«Не ошибись!». </w:t>
      </w:r>
      <w:r w:rsidRPr="00400CFC">
        <w:rPr>
          <w:sz w:val="28"/>
          <w:szCs w:val="28"/>
        </w:rPr>
        <w:t xml:space="preserve">Оборудование: ленты разной длины. Задания: 1. Найди самую короткую (длинную) ленту путем наложения их друг на друга. 2. Разложи ленты в порядке убывания от самой длинной к самой короткой. 3. Измерь, сколько раз укладывается лента в длине и ширине стола. Словарная работа: </w:t>
      </w:r>
      <w:proofErr w:type="gramStart"/>
      <w:r w:rsidRPr="00400CFC">
        <w:rPr>
          <w:sz w:val="28"/>
          <w:szCs w:val="28"/>
        </w:rPr>
        <w:t>длинный</w:t>
      </w:r>
      <w:proofErr w:type="gramEnd"/>
      <w:r w:rsidRPr="00400CFC">
        <w:rPr>
          <w:sz w:val="28"/>
          <w:szCs w:val="28"/>
        </w:rPr>
        <w:t xml:space="preserve"> – короткий, длиннее – короче, самый длинный – самый короткий.</w:t>
      </w:r>
    </w:p>
    <w:p w:rsidR="00A86F8B" w:rsidRPr="00400CFC" w:rsidRDefault="00A86F8B" w:rsidP="00A86F8B">
      <w:pPr>
        <w:pStyle w:val="a6"/>
        <w:jc w:val="both"/>
        <w:rPr>
          <w:sz w:val="28"/>
          <w:szCs w:val="28"/>
        </w:rPr>
      </w:pPr>
      <w:r w:rsidRPr="00400CFC">
        <w:rPr>
          <w:i/>
          <w:iCs/>
          <w:sz w:val="28"/>
          <w:szCs w:val="28"/>
        </w:rPr>
        <w:t>«Чудесный мешочек».</w:t>
      </w:r>
      <w:r w:rsidRPr="00400CFC">
        <w:rPr>
          <w:sz w:val="28"/>
          <w:szCs w:val="28"/>
        </w:rPr>
        <w:t xml:space="preserve"> Оборудование: геометрические тела и геометрические фигуры разных размеров. Задание: Найди самый маленький шарик (кубик и т.д.).</w:t>
      </w:r>
    </w:p>
    <w:p w:rsidR="00A86F8B" w:rsidRDefault="00A86F8B" w:rsidP="00A86F8B">
      <w:pPr>
        <w:pStyle w:val="a6"/>
        <w:jc w:val="both"/>
      </w:pPr>
      <w:r w:rsidRPr="00400CFC">
        <w:rPr>
          <w:i/>
          <w:iCs/>
          <w:sz w:val="28"/>
          <w:szCs w:val="28"/>
        </w:rPr>
        <w:t>«Построй кукол на зарядку».</w:t>
      </w:r>
      <w:r w:rsidRPr="00400CFC">
        <w:rPr>
          <w:sz w:val="28"/>
          <w:szCs w:val="28"/>
        </w:rPr>
        <w:t xml:space="preserve"> Оборудование: куклы разных размеров. Задание: Построить кукол по росту от самой большой к самой маленькой. Словарная работа: большая – маленькая, больше – меньше, самая большая – самая маленькая</w:t>
      </w:r>
      <w:r>
        <w:t>.</w:t>
      </w:r>
    </w:p>
    <w:p w:rsidR="00A86F8B" w:rsidRPr="00400CFC" w:rsidRDefault="00A86F8B" w:rsidP="00A86F8B">
      <w:pPr>
        <w:pStyle w:val="a6"/>
        <w:jc w:val="both"/>
        <w:rPr>
          <w:b/>
          <w:sz w:val="28"/>
          <w:szCs w:val="28"/>
        </w:rPr>
      </w:pPr>
      <w:r w:rsidRPr="00400CFC">
        <w:rPr>
          <w:b/>
          <w:sz w:val="28"/>
          <w:szCs w:val="28"/>
        </w:rPr>
        <w:t xml:space="preserve">8.      </w:t>
      </w:r>
      <w:r w:rsidRPr="00400CFC">
        <w:rPr>
          <w:b/>
          <w:iCs/>
          <w:sz w:val="28"/>
          <w:szCs w:val="28"/>
        </w:rPr>
        <w:t xml:space="preserve">Формирование приемов использования осязания в процессе ориентировки в окружающих предметах. </w:t>
      </w:r>
    </w:p>
    <w:p w:rsidR="00A86F8B" w:rsidRPr="00400CFC" w:rsidRDefault="00A86F8B" w:rsidP="00A86F8B">
      <w:pPr>
        <w:pStyle w:val="a6"/>
        <w:jc w:val="both"/>
        <w:rPr>
          <w:sz w:val="28"/>
          <w:szCs w:val="28"/>
        </w:rPr>
      </w:pPr>
      <w:r w:rsidRPr="00400CFC">
        <w:rPr>
          <w:sz w:val="28"/>
          <w:szCs w:val="28"/>
        </w:rPr>
        <w:t>Цель: Учить определять поверхности окружающих предметов, находить разницу в деревянных, металлических, стеклянных, пластмассовых предметах, давать детям возможность упражняться в различении этих признаков в реальной обстановке.</w:t>
      </w:r>
    </w:p>
    <w:p w:rsidR="00A86F8B" w:rsidRPr="00400CFC" w:rsidRDefault="00A86F8B" w:rsidP="00A86F8B">
      <w:pPr>
        <w:pStyle w:val="a6"/>
        <w:jc w:val="both"/>
        <w:rPr>
          <w:sz w:val="28"/>
          <w:szCs w:val="28"/>
        </w:rPr>
      </w:pPr>
      <w:r w:rsidRPr="00400CFC">
        <w:rPr>
          <w:i/>
          <w:iCs/>
          <w:sz w:val="28"/>
          <w:szCs w:val="28"/>
        </w:rPr>
        <w:t>«</w:t>
      </w:r>
      <w:proofErr w:type="spellStart"/>
      <w:r w:rsidRPr="00400CFC">
        <w:rPr>
          <w:i/>
          <w:iCs/>
          <w:sz w:val="28"/>
          <w:szCs w:val="28"/>
        </w:rPr>
        <w:t>Угадайка</w:t>
      </w:r>
      <w:proofErr w:type="spellEnd"/>
      <w:r w:rsidRPr="00400CFC">
        <w:rPr>
          <w:i/>
          <w:iCs/>
          <w:sz w:val="28"/>
          <w:szCs w:val="28"/>
        </w:rPr>
        <w:t xml:space="preserve">». </w:t>
      </w:r>
      <w:r w:rsidRPr="00400CFC">
        <w:rPr>
          <w:sz w:val="28"/>
          <w:szCs w:val="28"/>
        </w:rPr>
        <w:t xml:space="preserve">Задания: 1. Угадай, из какого материала сделан этот предмет. 2. Найди, где стена, где окно, а где батарея. 3. Угадай, какие вещи сделаны из дерева, а какие из металла (пластмассы, стекла). Словарная работа: </w:t>
      </w:r>
      <w:proofErr w:type="gramStart"/>
      <w:r w:rsidRPr="00400CFC">
        <w:rPr>
          <w:sz w:val="28"/>
          <w:szCs w:val="28"/>
        </w:rPr>
        <w:t>стеклянный</w:t>
      </w:r>
      <w:proofErr w:type="gramEnd"/>
      <w:r w:rsidRPr="00400CFC">
        <w:rPr>
          <w:sz w:val="28"/>
          <w:szCs w:val="28"/>
        </w:rPr>
        <w:t>, деревянный, металлический, пластмассовый.</w:t>
      </w:r>
    </w:p>
    <w:p w:rsidR="00A86F8B" w:rsidRPr="00400CFC" w:rsidRDefault="00A86F8B" w:rsidP="00A86F8B">
      <w:pPr>
        <w:pStyle w:val="a6"/>
        <w:jc w:val="both"/>
        <w:rPr>
          <w:sz w:val="28"/>
          <w:szCs w:val="28"/>
        </w:rPr>
      </w:pPr>
      <w:r w:rsidRPr="00400CFC">
        <w:rPr>
          <w:i/>
          <w:iCs/>
          <w:sz w:val="28"/>
          <w:szCs w:val="28"/>
        </w:rPr>
        <w:t>«Хозяюшка».</w:t>
      </w:r>
      <w:r w:rsidRPr="00400CFC">
        <w:rPr>
          <w:sz w:val="28"/>
          <w:szCs w:val="28"/>
        </w:rPr>
        <w:t xml:space="preserve"> Оборудование: кукольные вещи, выполненные из разных материалов. Задание: Разложи кукольные вещи. Что здесь сделано из меха, из шелка, из ситца?</w:t>
      </w:r>
    </w:p>
    <w:p w:rsidR="00A86F8B" w:rsidRPr="00400CFC" w:rsidRDefault="00A86F8B" w:rsidP="00A86F8B">
      <w:pPr>
        <w:pStyle w:val="a6"/>
        <w:jc w:val="both"/>
        <w:rPr>
          <w:b/>
          <w:sz w:val="28"/>
          <w:szCs w:val="28"/>
        </w:rPr>
      </w:pPr>
      <w:r w:rsidRPr="00400CFC">
        <w:rPr>
          <w:b/>
          <w:sz w:val="28"/>
          <w:szCs w:val="28"/>
        </w:rPr>
        <w:t xml:space="preserve">9.      </w:t>
      </w:r>
      <w:r w:rsidRPr="00400CFC">
        <w:rPr>
          <w:b/>
          <w:iCs/>
          <w:sz w:val="28"/>
          <w:szCs w:val="28"/>
        </w:rPr>
        <w:t>Дифференцирование различных признаков и свой</w:t>
      </w:r>
      <w:proofErr w:type="gramStart"/>
      <w:r w:rsidRPr="00400CFC">
        <w:rPr>
          <w:b/>
          <w:iCs/>
          <w:sz w:val="28"/>
          <w:szCs w:val="28"/>
        </w:rPr>
        <w:t>ств пр</w:t>
      </w:r>
      <w:proofErr w:type="gramEnd"/>
      <w:r w:rsidRPr="00400CFC">
        <w:rPr>
          <w:b/>
          <w:iCs/>
          <w:sz w:val="28"/>
          <w:szCs w:val="28"/>
        </w:rPr>
        <w:t xml:space="preserve">едмета. </w:t>
      </w:r>
    </w:p>
    <w:p w:rsidR="00A86F8B" w:rsidRPr="00400CFC" w:rsidRDefault="00A86F8B" w:rsidP="00A86F8B">
      <w:pPr>
        <w:pStyle w:val="a6"/>
        <w:jc w:val="both"/>
        <w:rPr>
          <w:sz w:val="28"/>
          <w:szCs w:val="28"/>
        </w:rPr>
      </w:pPr>
      <w:r w:rsidRPr="00400CFC">
        <w:rPr>
          <w:sz w:val="28"/>
          <w:szCs w:val="28"/>
        </w:rPr>
        <w:lastRenderedPageBreak/>
        <w:t>Цель: учить классифицировать предметы в группы по общим отличительным осязательным признакам; учить обследовать различные предметы (из дерева, металла, тканей, пластмассы, стекла и т.д.) с целью тренировки дифференцирования их величины, фактуры, температурных ощущений.</w:t>
      </w:r>
    </w:p>
    <w:p w:rsidR="00A86F8B" w:rsidRPr="00400CFC" w:rsidRDefault="00A86F8B" w:rsidP="00A86F8B">
      <w:pPr>
        <w:pStyle w:val="a6"/>
        <w:jc w:val="both"/>
        <w:rPr>
          <w:sz w:val="28"/>
          <w:szCs w:val="28"/>
        </w:rPr>
      </w:pPr>
      <w:r w:rsidRPr="00400CFC">
        <w:rPr>
          <w:i/>
          <w:iCs/>
          <w:sz w:val="28"/>
          <w:szCs w:val="28"/>
        </w:rPr>
        <w:t>«Сортировщик -1».</w:t>
      </w:r>
      <w:r w:rsidRPr="00400CFC">
        <w:rPr>
          <w:sz w:val="28"/>
          <w:szCs w:val="28"/>
        </w:rPr>
        <w:t xml:space="preserve"> Оборудование: предметы, выполненные из разных материалов, с разной структурой поверхности. Задания: 1. </w:t>
      </w:r>
      <w:proofErr w:type="gramStart"/>
      <w:r w:rsidRPr="00400CFC">
        <w:rPr>
          <w:sz w:val="28"/>
          <w:szCs w:val="28"/>
        </w:rPr>
        <w:t>Выбери все круглые (шершавые, колючие, холодные, мягкие и т.д.) предметы.</w:t>
      </w:r>
      <w:r w:rsidRPr="00400CFC">
        <w:rPr>
          <w:i/>
          <w:iCs/>
          <w:sz w:val="28"/>
          <w:szCs w:val="28"/>
        </w:rPr>
        <w:t xml:space="preserve"> </w:t>
      </w:r>
      <w:proofErr w:type="gramEnd"/>
    </w:p>
    <w:p w:rsidR="00A86F8B" w:rsidRPr="00400CFC" w:rsidRDefault="00A86F8B" w:rsidP="00A86F8B">
      <w:pPr>
        <w:pStyle w:val="a6"/>
        <w:jc w:val="both"/>
        <w:rPr>
          <w:sz w:val="28"/>
          <w:szCs w:val="28"/>
        </w:rPr>
      </w:pPr>
      <w:r w:rsidRPr="00400CFC">
        <w:rPr>
          <w:i/>
          <w:iCs/>
          <w:sz w:val="28"/>
          <w:szCs w:val="28"/>
        </w:rPr>
        <w:t>«Сортировщик–2»</w:t>
      </w:r>
      <w:r w:rsidRPr="00400CFC">
        <w:rPr>
          <w:sz w:val="28"/>
          <w:szCs w:val="28"/>
        </w:rPr>
        <w:t>. Оборудование: бусинки, желуди, камешки, ракушки и т.д. Задания: 1. Найди все круглые предметы. 2. Выбери все металлические предметы. 3. Найди все мягкие предметы.</w:t>
      </w:r>
    </w:p>
    <w:p w:rsidR="00A86F8B" w:rsidRPr="00400CFC" w:rsidRDefault="00A86F8B" w:rsidP="00A86F8B">
      <w:pPr>
        <w:pStyle w:val="a6"/>
        <w:jc w:val="both"/>
        <w:rPr>
          <w:b/>
          <w:sz w:val="28"/>
          <w:szCs w:val="28"/>
        </w:rPr>
      </w:pPr>
      <w:r w:rsidRPr="00400CFC">
        <w:rPr>
          <w:b/>
          <w:sz w:val="28"/>
          <w:szCs w:val="28"/>
        </w:rPr>
        <w:t xml:space="preserve">10.  </w:t>
      </w:r>
      <w:r w:rsidRPr="00400CFC">
        <w:rPr>
          <w:b/>
          <w:iCs/>
          <w:sz w:val="28"/>
          <w:szCs w:val="28"/>
        </w:rPr>
        <w:t xml:space="preserve">Ориентирование на </w:t>
      </w:r>
      <w:proofErr w:type="spellStart"/>
      <w:r w:rsidRPr="00400CFC">
        <w:rPr>
          <w:b/>
          <w:iCs/>
          <w:sz w:val="28"/>
          <w:szCs w:val="28"/>
        </w:rPr>
        <w:t>микроплоскости</w:t>
      </w:r>
      <w:proofErr w:type="spellEnd"/>
      <w:r w:rsidRPr="00400CFC">
        <w:rPr>
          <w:b/>
          <w:iCs/>
          <w:sz w:val="28"/>
          <w:szCs w:val="28"/>
        </w:rPr>
        <w:t xml:space="preserve"> с помощью осязания. </w:t>
      </w:r>
    </w:p>
    <w:p w:rsidR="00A86F8B" w:rsidRPr="00400CFC" w:rsidRDefault="00A86F8B" w:rsidP="00A86F8B">
      <w:pPr>
        <w:pStyle w:val="a6"/>
        <w:jc w:val="both"/>
        <w:rPr>
          <w:sz w:val="28"/>
          <w:szCs w:val="28"/>
        </w:rPr>
      </w:pPr>
      <w:r w:rsidRPr="00400CFC">
        <w:rPr>
          <w:sz w:val="28"/>
          <w:szCs w:val="28"/>
        </w:rPr>
        <w:t>Цель: учить выделять стороны, углы, середину листа (стола); учить размещать предметы по образцу и словесному указанию.</w:t>
      </w:r>
    </w:p>
    <w:p w:rsidR="00A86F8B" w:rsidRPr="00400CFC" w:rsidRDefault="00A86F8B" w:rsidP="00A86F8B">
      <w:pPr>
        <w:pStyle w:val="a6"/>
        <w:jc w:val="both"/>
        <w:rPr>
          <w:sz w:val="28"/>
          <w:szCs w:val="28"/>
        </w:rPr>
      </w:pPr>
      <w:r w:rsidRPr="00400CFC">
        <w:rPr>
          <w:i/>
          <w:iCs/>
          <w:sz w:val="28"/>
          <w:szCs w:val="28"/>
        </w:rPr>
        <w:t>«Художник».</w:t>
      </w:r>
      <w:r w:rsidRPr="00400CFC">
        <w:rPr>
          <w:sz w:val="28"/>
          <w:szCs w:val="28"/>
        </w:rPr>
        <w:t xml:space="preserve"> Оборудование: </w:t>
      </w:r>
      <w:proofErr w:type="spellStart"/>
      <w:r w:rsidRPr="00400CFC">
        <w:rPr>
          <w:sz w:val="28"/>
          <w:szCs w:val="28"/>
        </w:rPr>
        <w:t>фланелеграф</w:t>
      </w:r>
      <w:proofErr w:type="spellEnd"/>
      <w:r w:rsidRPr="00400CFC">
        <w:rPr>
          <w:sz w:val="28"/>
          <w:szCs w:val="28"/>
        </w:rPr>
        <w:t xml:space="preserve">, плоские геометрические фигуры. Задания: 1. На </w:t>
      </w:r>
      <w:proofErr w:type="spellStart"/>
      <w:r w:rsidRPr="00400CFC">
        <w:rPr>
          <w:sz w:val="28"/>
          <w:szCs w:val="28"/>
        </w:rPr>
        <w:t>фланелеграфе</w:t>
      </w:r>
      <w:proofErr w:type="spellEnd"/>
      <w:r w:rsidRPr="00400CFC">
        <w:rPr>
          <w:sz w:val="28"/>
          <w:szCs w:val="28"/>
        </w:rPr>
        <w:t xml:space="preserve"> составь картинку по образцу. 2. Положи в левом верхнем углу </w:t>
      </w:r>
      <w:proofErr w:type="spellStart"/>
      <w:r w:rsidRPr="00400CFC">
        <w:rPr>
          <w:sz w:val="28"/>
          <w:szCs w:val="28"/>
        </w:rPr>
        <w:t>фланелеграфа</w:t>
      </w:r>
      <w:proofErr w:type="spellEnd"/>
      <w:r w:rsidRPr="00400CFC">
        <w:rPr>
          <w:sz w:val="28"/>
          <w:szCs w:val="28"/>
        </w:rPr>
        <w:t xml:space="preserve"> кружок, в правом нижнем углу квадрат, на квадрат сверху положи треугольник и т.д. </w:t>
      </w:r>
    </w:p>
    <w:p w:rsidR="00A86F8B" w:rsidRPr="00400CFC" w:rsidRDefault="00A86F8B" w:rsidP="00A86F8B">
      <w:pPr>
        <w:pStyle w:val="a6"/>
        <w:jc w:val="both"/>
        <w:rPr>
          <w:sz w:val="28"/>
          <w:szCs w:val="28"/>
        </w:rPr>
      </w:pPr>
      <w:r w:rsidRPr="00400CFC">
        <w:rPr>
          <w:i/>
          <w:iCs/>
          <w:sz w:val="28"/>
          <w:szCs w:val="28"/>
        </w:rPr>
        <w:t>«Не ошибись!</w:t>
      </w:r>
      <w:r w:rsidRPr="00400CFC">
        <w:rPr>
          <w:sz w:val="28"/>
          <w:szCs w:val="28"/>
        </w:rPr>
        <w:t>». Оборудование: игрушки, набор кубиков. Задания: 1. Расставь игрушки так, как я скажу. 2. Расскажи, где стоят игрушки. 3. Расставь игрушки так же, как на макете.</w:t>
      </w:r>
    </w:p>
    <w:p w:rsidR="00A86F8B" w:rsidRPr="00400CFC" w:rsidRDefault="00A86F8B" w:rsidP="00A86F8B">
      <w:pPr>
        <w:pStyle w:val="a6"/>
        <w:jc w:val="both"/>
        <w:rPr>
          <w:b/>
          <w:sz w:val="28"/>
          <w:szCs w:val="28"/>
        </w:rPr>
      </w:pPr>
      <w:r w:rsidRPr="00400CFC">
        <w:rPr>
          <w:b/>
          <w:sz w:val="28"/>
          <w:szCs w:val="28"/>
        </w:rPr>
        <w:t xml:space="preserve">11.  </w:t>
      </w:r>
      <w:r w:rsidRPr="00400CFC">
        <w:rPr>
          <w:b/>
          <w:iCs/>
          <w:sz w:val="28"/>
          <w:szCs w:val="28"/>
        </w:rPr>
        <w:t xml:space="preserve">Формирование представлений о человеке. </w:t>
      </w:r>
    </w:p>
    <w:p w:rsidR="00A86F8B" w:rsidRPr="00400CFC" w:rsidRDefault="00A86F8B" w:rsidP="00A86F8B">
      <w:pPr>
        <w:pStyle w:val="a6"/>
        <w:jc w:val="both"/>
        <w:rPr>
          <w:sz w:val="28"/>
          <w:szCs w:val="28"/>
        </w:rPr>
      </w:pPr>
      <w:r w:rsidRPr="00400CFC">
        <w:rPr>
          <w:sz w:val="28"/>
          <w:szCs w:val="28"/>
        </w:rPr>
        <w:t>Цель: учить обследовать человека, выделяя форму, строение тела, характерные признаки и особенности тела.</w:t>
      </w:r>
    </w:p>
    <w:p w:rsidR="00A86F8B" w:rsidRPr="00400CFC" w:rsidRDefault="00A86F8B" w:rsidP="00A86F8B">
      <w:pPr>
        <w:pStyle w:val="a6"/>
        <w:jc w:val="both"/>
        <w:rPr>
          <w:sz w:val="28"/>
          <w:szCs w:val="28"/>
        </w:rPr>
      </w:pPr>
      <w:r w:rsidRPr="00400CFC">
        <w:rPr>
          <w:i/>
          <w:iCs/>
          <w:sz w:val="28"/>
          <w:szCs w:val="28"/>
        </w:rPr>
        <w:t>«На что похоже?»</w:t>
      </w:r>
      <w:r w:rsidRPr="00400CFC">
        <w:rPr>
          <w:sz w:val="28"/>
          <w:szCs w:val="28"/>
        </w:rPr>
        <w:t xml:space="preserve"> Задание: Обследуй куклу и скажи, на какую фигуру похожа голова (нос, ухо и т.д.)</w:t>
      </w:r>
    </w:p>
    <w:p w:rsidR="00A86F8B" w:rsidRPr="00400CFC" w:rsidRDefault="00A86F8B" w:rsidP="00A86F8B">
      <w:pPr>
        <w:pStyle w:val="a6"/>
        <w:jc w:val="both"/>
        <w:rPr>
          <w:sz w:val="28"/>
          <w:szCs w:val="28"/>
        </w:rPr>
      </w:pPr>
      <w:r w:rsidRPr="00400CFC">
        <w:rPr>
          <w:i/>
          <w:iCs/>
          <w:sz w:val="28"/>
          <w:szCs w:val="28"/>
        </w:rPr>
        <w:t>«Угадай, кто это?»</w:t>
      </w:r>
      <w:r w:rsidRPr="00400CFC">
        <w:rPr>
          <w:sz w:val="28"/>
          <w:szCs w:val="28"/>
        </w:rPr>
        <w:t xml:space="preserve"> Задание: Попробуй узнать своих друзей (родных), дотрагиваясь до макушки их головы.</w:t>
      </w:r>
    </w:p>
    <w:p w:rsidR="00A86F8B" w:rsidRPr="00400CFC" w:rsidRDefault="00A86F8B" w:rsidP="00A86F8B">
      <w:pPr>
        <w:pStyle w:val="a6"/>
        <w:jc w:val="both"/>
        <w:rPr>
          <w:b/>
          <w:sz w:val="28"/>
          <w:szCs w:val="28"/>
        </w:rPr>
      </w:pPr>
      <w:r w:rsidRPr="00400CFC">
        <w:rPr>
          <w:b/>
          <w:sz w:val="28"/>
          <w:szCs w:val="28"/>
        </w:rPr>
        <w:t xml:space="preserve">12.  </w:t>
      </w:r>
      <w:r w:rsidRPr="00400CFC">
        <w:rPr>
          <w:b/>
          <w:iCs/>
          <w:sz w:val="28"/>
          <w:szCs w:val="28"/>
        </w:rPr>
        <w:t>Развитие мелкой моторики</w:t>
      </w:r>
    </w:p>
    <w:p w:rsidR="00A86F8B" w:rsidRPr="00400CFC" w:rsidRDefault="00A86F8B" w:rsidP="00A86F8B">
      <w:pPr>
        <w:pStyle w:val="a6"/>
        <w:jc w:val="both"/>
        <w:rPr>
          <w:sz w:val="28"/>
          <w:szCs w:val="28"/>
        </w:rPr>
      </w:pPr>
      <w:r w:rsidRPr="00400CFC">
        <w:rPr>
          <w:sz w:val="28"/>
          <w:szCs w:val="28"/>
        </w:rPr>
        <w:t>Цель: развивать мелкую моторику.</w:t>
      </w:r>
    </w:p>
    <w:p w:rsidR="00A86F8B" w:rsidRPr="00400CFC" w:rsidRDefault="00A86F8B" w:rsidP="00A86F8B">
      <w:pPr>
        <w:pStyle w:val="a6"/>
        <w:jc w:val="both"/>
        <w:rPr>
          <w:sz w:val="28"/>
          <w:szCs w:val="28"/>
        </w:rPr>
      </w:pPr>
      <w:r w:rsidRPr="00400CFC">
        <w:rPr>
          <w:i/>
          <w:iCs/>
          <w:sz w:val="28"/>
          <w:szCs w:val="28"/>
        </w:rPr>
        <w:t>«Сухие материалы».</w:t>
      </w:r>
      <w:r w:rsidRPr="00400CFC">
        <w:rPr>
          <w:sz w:val="28"/>
          <w:szCs w:val="28"/>
        </w:rPr>
        <w:t xml:space="preserve"> Оборудование: разные виды круп (рис, пшено, горох) смешать на подносе. Задания: 1. Набрать в ладонь, высыпать сквозь пальцы, насыпать в подготовленную емкость. Закрепить цвет, форму, величину. 2</w:t>
      </w:r>
      <w:r w:rsidRPr="00400CFC">
        <w:rPr>
          <w:i/>
          <w:iCs/>
          <w:sz w:val="28"/>
          <w:szCs w:val="28"/>
        </w:rPr>
        <w:t>. «Золушка</w:t>
      </w:r>
      <w:r w:rsidRPr="00400CFC">
        <w:rPr>
          <w:sz w:val="28"/>
          <w:szCs w:val="28"/>
        </w:rPr>
        <w:t>». Перебрать крупу. 3. Используя крупу, нарисуй дорожку, домик, елочку, фигурку человека и т.д.</w:t>
      </w:r>
    </w:p>
    <w:p w:rsidR="00A86F8B" w:rsidRDefault="00A86F8B" w:rsidP="00A86F8B">
      <w:pPr>
        <w:pStyle w:val="a6"/>
        <w:jc w:val="both"/>
        <w:rPr>
          <w:sz w:val="28"/>
          <w:szCs w:val="28"/>
        </w:rPr>
      </w:pPr>
      <w:r w:rsidRPr="00400CFC">
        <w:rPr>
          <w:i/>
          <w:iCs/>
          <w:sz w:val="28"/>
          <w:szCs w:val="28"/>
        </w:rPr>
        <w:t>«Играем со спагетти»</w:t>
      </w:r>
      <w:r w:rsidRPr="00400CFC">
        <w:rPr>
          <w:sz w:val="28"/>
          <w:szCs w:val="28"/>
        </w:rPr>
        <w:t xml:space="preserve">. Оборудование: отваренные спагетти, поднос, пластиковый нож. Ход игры: </w:t>
      </w:r>
      <w:r>
        <w:rPr>
          <w:sz w:val="28"/>
          <w:szCs w:val="28"/>
        </w:rPr>
        <w:t>показать</w:t>
      </w:r>
      <w:r w:rsidRPr="00400CFC">
        <w:rPr>
          <w:sz w:val="28"/>
          <w:szCs w:val="28"/>
        </w:rPr>
        <w:t xml:space="preserve">, что спагетти можно резать, рвать, жевать, выкладывать из </w:t>
      </w:r>
      <w:r w:rsidRPr="00400CFC">
        <w:rPr>
          <w:sz w:val="28"/>
          <w:szCs w:val="28"/>
        </w:rPr>
        <w:lastRenderedPageBreak/>
        <w:t>них разные фигурки. Задания: 1. С помощью ножа</w:t>
      </w:r>
      <w:r>
        <w:rPr>
          <w:sz w:val="28"/>
          <w:szCs w:val="28"/>
        </w:rPr>
        <w:t xml:space="preserve"> (стеки)</w:t>
      </w:r>
      <w:r w:rsidRPr="00400CFC">
        <w:rPr>
          <w:sz w:val="28"/>
          <w:szCs w:val="28"/>
        </w:rPr>
        <w:t xml:space="preserve"> раздели спагетти на две (три и т.д.) части. 2. Выложи дорожку, домик, елочку используя спагетти.</w:t>
      </w:r>
    </w:p>
    <w:p w:rsidR="00AA4597" w:rsidRDefault="00AA4597"/>
    <w:sectPr w:rsidR="00AA4597" w:rsidSect="00A86F8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A86F8B"/>
    <w:rsid w:val="00000421"/>
    <w:rsid w:val="00000652"/>
    <w:rsid w:val="000017B4"/>
    <w:rsid w:val="00001D43"/>
    <w:rsid w:val="000026E3"/>
    <w:rsid w:val="00002CA9"/>
    <w:rsid w:val="00002DC8"/>
    <w:rsid w:val="0000313A"/>
    <w:rsid w:val="00003D79"/>
    <w:rsid w:val="000055A8"/>
    <w:rsid w:val="00006B41"/>
    <w:rsid w:val="00010835"/>
    <w:rsid w:val="00010A91"/>
    <w:rsid w:val="00011837"/>
    <w:rsid w:val="00011CD2"/>
    <w:rsid w:val="0001200C"/>
    <w:rsid w:val="0001203A"/>
    <w:rsid w:val="00012267"/>
    <w:rsid w:val="000136D3"/>
    <w:rsid w:val="00014107"/>
    <w:rsid w:val="0001446B"/>
    <w:rsid w:val="0001449F"/>
    <w:rsid w:val="0001480F"/>
    <w:rsid w:val="00016E52"/>
    <w:rsid w:val="00017545"/>
    <w:rsid w:val="00017ACD"/>
    <w:rsid w:val="0002033C"/>
    <w:rsid w:val="000203FE"/>
    <w:rsid w:val="000204E3"/>
    <w:rsid w:val="000209C3"/>
    <w:rsid w:val="00020A41"/>
    <w:rsid w:val="00020EEC"/>
    <w:rsid w:val="00021D57"/>
    <w:rsid w:val="00022A0E"/>
    <w:rsid w:val="000242B4"/>
    <w:rsid w:val="00024422"/>
    <w:rsid w:val="0002470F"/>
    <w:rsid w:val="00026182"/>
    <w:rsid w:val="00026D66"/>
    <w:rsid w:val="00026F0E"/>
    <w:rsid w:val="00027109"/>
    <w:rsid w:val="00030919"/>
    <w:rsid w:val="00031306"/>
    <w:rsid w:val="0003164C"/>
    <w:rsid w:val="00034339"/>
    <w:rsid w:val="000359C6"/>
    <w:rsid w:val="00035B27"/>
    <w:rsid w:val="00035BD8"/>
    <w:rsid w:val="00035E6C"/>
    <w:rsid w:val="000367D7"/>
    <w:rsid w:val="00036D4B"/>
    <w:rsid w:val="00037FCA"/>
    <w:rsid w:val="00040448"/>
    <w:rsid w:val="00040E8E"/>
    <w:rsid w:val="00040EFC"/>
    <w:rsid w:val="00042981"/>
    <w:rsid w:val="00042C0E"/>
    <w:rsid w:val="00042C7A"/>
    <w:rsid w:val="00043290"/>
    <w:rsid w:val="00043FC2"/>
    <w:rsid w:val="000442CE"/>
    <w:rsid w:val="00044E92"/>
    <w:rsid w:val="000450FA"/>
    <w:rsid w:val="00045167"/>
    <w:rsid w:val="0004552C"/>
    <w:rsid w:val="00045B0E"/>
    <w:rsid w:val="0004692B"/>
    <w:rsid w:val="00047691"/>
    <w:rsid w:val="0004786E"/>
    <w:rsid w:val="00047D43"/>
    <w:rsid w:val="00050438"/>
    <w:rsid w:val="00050586"/>
    <w:rsid w:val="00051060"/>
    <w:rsid w:val="0005134C"/>
    <w:rsid w:val="00051EE2"/>
    <w:rsid w:val="00052434"/>
    <w:rsid w:val="0005283E"/>
    <w:rsid w:val="00052D9C"/>
    <w:rsid w:val="000533AD"/>
    <w:rsid w:val="000533CA"/>
    <w:rsid w:val="00054606"/>
    <w:rsid w:val="0005470C"/>
    <w:rsid w:val="00055C18"/>
    <w:rsid w:val="00056C60"/>
    <w:rsid w:val="0005735A"/>
    <w:rsid w:val="00057B84"/>
    <w:rsid w:val="00057BD3"/>
    <w:rsid w:val="0006070B"/>
    <w:rsid w:val="0006091A"/>
    <w:rsid w:val="0006178B"/>
    <w:rsid w:val="00061C64"/>
    <w:rsid w:val="0006275F"/>
    <w:rsid w:val="00062E94"/>
    <w:rsid w:val="00063679"/>
    <w:rsid w:val="00064D2E"/>
    <w:rsid w:val="00065207"/>
    <w:rsid w:val="00067BBC"/>
    <w:rsid w:val="0007004C"/>
    <w:rsid w:val="0007029A"/>
    <w:rsid w:val="00070E7B"/>
    <w:rsid w:val="00071773"/>
    <w:rsid w:val="00071976"/>
    <w:rsid w:val="000719AA"/>
    <w:rsid w:val="00071C5C"/>
    <w:rsid w:val="00071E49"/>
    <w:rsid w:val="00072E1F"/>
    <w:rsid w:val="0007352B"/>
    <w:rsid w:val="00073F4C"/>
    <w:rsid w:val="00074D3D"/>
    <w:rsid w:val="00074D6B"/>
    <w:rsid w:val="00075F23"/>
    <w:rsid w:val="0007607E"/>
    <w:rsid w:val="0007611C"/>
    <w:rsid w:val="00077171"/>
    <w:rsid w:val="000776C8"/>
    <w:rsid w:val="000778C8"/>
    <w:rsid w:val="00077D1B"/>
    <w:rsid w:val="00077F33"/>
    <w:rsid w:val="00077FEA"/>
    <w:rsid w:val="000801AE"/>
    <w:rsid w:val="0008041D"/>
    <w:rsid w:val="000805F7"/>
    <w:rsid w:val="00081292"/>
    <w:rsid w:val="00081625"/>
    <w:rsid w:val="00081BE6"/>
    <w:rsid w:val="00082682"/>
    <w:rsid w:val="00083A8B"/>
    <w:rsid w:val="00083F62"/>
    <w:rsid w:val="00084BBE"/>
    <w:rsid w:val="00084F8C"/>
    <w:rsid w:val="00084FD6"/>
    <w:rsid w:val="00085556"/>
    <w:rsid w:val="00085B42"/>
    <w:rsid w:val="00085C07"/>
    <w:rsid w:val="0008640B"/>
    <w:rsid w:val="00086665"/>
    <w:rsid w:val="00086EA4"/>
    <w:rsid w:val="000872B9"/>
    <w:rsid w:val="00087616"/>
    <w:rsid w:val="00090943"/>
    <w:rsid w:val="00090BF4"/>
    <w:rsid w:val="000911E6"/>
    <w:rsid w:val="00091C22"/>
    <w:rsid w:val="00092B30"/>
    <w:rsid w:val="00092CA7"/>
    <w:rsid w:val="00093290"/>
    <w:rsid w:val="00093A43"/>
    <w:rsid w:val="000946BF"/>
    <w:rsid w:val="00094720"/>
    <w:rsid w:val="00094985"/>
    <w:rsid w:val="00095501"/>
    <w:rsid w:val="000969B0"/>
    <w:rsid w:val="00096CF8"/>
    <w:rsid w:val="0009710B"/>
    <w:rsid w:val="00097D2C"/>
    <w:rsid w:val="000A0F52"/>
    <w:rsid w:val="000A181C"/>
    <w:rsid w:val="000A1E8D"/>
    <w:rsid w:val="000A1FF2"/>
    <w:rsid w:val="000A3AFE"/>
    <w:rsid w:val="000A426B"/>
    <w:rsid w:val="000A433F"/>
    <w:rsid w:val="000A4427"/>
    <w:rsid w:val="000A62C6"/>
    <w:rsid w:val="000A6386"/>
    <w:rsid w:val="000A7F76"/>
    <w:rsid w:val="000B191F"/>
    <w:rsid w:val="000B26F9"/>
    <w:rsid w:val="000B2C47"/>
    <w:rsid w:val="000B2E60"/>
    <w:rsid w:val="000B4010"/>
    <w:rsid w:val="000B41DC"/>
    <w:rsid w:val="000B4C65"/>
    <w:rsid w:val="000B5FDD"/>
    <w:rsid w:val="000C0991"/>
    <w:rsid w:val="000C15D5"/>
    <w:rsid w:val="000C1B4D"/>
    <w:rsid w:val="000C2647"/>
    <w:rsid w:val="000C3F93"/>
    <w:rsid w:val="000C4EBF"/>
    <w:rsid w:val="000C554E"/>
    <w:rsid w:val="000C5E78"/>
    <w:rsid w:val="000C7C65"/>
    <w:rsid w:val="000C7CE6"/>
    <w:rsid w:val="000C7CF4"/>
    <w:rsid w:val="000D04A3"/>
    <w:rsid w:val="000D23CB"/>
    <w:rsid w:val="000D23E6"/>
    <w:rsid w:val="000D323E"/>
    <w:rsid w:val="000D3477"/>
    <w:rsid w:val="000D4833"/>
    <w:rsid w:val="000D4E4D"/>
    <w:rsid w:val="000D51E7"/>
    <w:rsid w:val="000D54D4"/>
    <w:rsid w:val="000D6B50"/>
    <w:rsid w:val="000D6ECE"/>
    <w:rsid w:val="000D7748"/>
    <w:rsid w:val="000E07ED"/>
    <w:rsid w:val="000E0842"/>
    <w:rsid w:val="000E09DC"/>
    <w:rsid w:val="000E0A4B"/>
    <w:rsid w:val="000E1004"/>
    <w:rsid w:val="000E1BBC"/>
    <w:rsid w:val="000E20E8"/>
    <w:rsid w:val="000E226F"/>
    <w:rsid w:val="000E2C7B"/>
    <w:rsid w:val="000E366B"/>
    <w:rsid w:val="000E3C1B"/>
    <w:rsid w:val="000E4905"/>
    <w:rsid w:val="000E6915"/>
    <w:rsid w:val="000E6B50"/>
    <w:rsid w:val="000E6D5E"/>
    <w:rsid w:val="000E76F8"/>
    <w:rsid w:val="000E77CB"/>
    <w:rsid w:val="000E7CB8"/>
    <w:rsid w:val="000F1805"/>
    <w:rsid w:val="000F1A0C"/>
    <w:rsid w:val="000F3201"/>
    <w:rsid w:val="000F32D4"/>
    <w:rsid w:val="000F4559"/>
    <w:rsid w:val="000F4CE4"/>
    <w:rsid w:val="000F4FDB"/>
    <w:rsid w:val="000F5223"/>
    <w:rsid w:val="000F5533"/>
    <w:rsid w:val="000F675E"/>
    <w:rsid w:val="0010070E"/>
    <w:rsid w:val="00101BC4"/>
    <w:rsid w:val="00102218"/>
    <w:rsid w:val="0010242C"/>
    <w:rsid w:val="00102446"/>
    <w:rsid w:val="001024D5"/>
    <w:rsid w:val="00102F7F"/>
    <w:rsid w:val="001037EB"/>
    <w:rsid w:val="00103AF4"/>
    <w:rsid w:val="001048CA"/>
    <w:rsid w:val="00105C85"/>
    <w:rsid w:val="00105D6B"/>
    <w:rsid w:val="00105E8F"/>
    <w:rsid w:val="00106452"/>
    <w:rsid w:val="00106560"/>
    <w:rsid w:val="00106621"/>
    <w:rsid w:val="00106C57"/>
    <w:rsid w:val="0010746D"/>
    <w:rsid w:val="001078A8"/>
    <w:rsid w:val="00110212"/>
    <w:rsid w:val="00111285"/>
    <w:rsid w:val="00111383"/>
    <w:rsid w:val="0011272A"/>
    <w:rsid w:val="001127BC"/>
    <w:rsid w:val="00113896"/>
    <w:rsid w:val="00113A42"/>
    <w:rsid w:val="00113C4A"/>
    <w:rsid w:val="00114492"/>
    <w:rsid w:val="0011689B"/>
    <w:rsid w:val="001169B9"/>
    <w:rsid w:val="0011728A"/>
    <w:rsid w:val="0011794A"/>
    <w:rsid w:val="00117CAE"/>
    <w:rsid w:val="0012025D"/>
    <w:rsid w:val="0012081A"/>
    <w:rsid w:val="00121C04"/>
    <w:rsid w:val="0012300B"/>
    <w:rsid w:val="001230DA"/>
    <w:rsid w:val="00123245"/>
    <w:rsid w:val="001242AD"/>
    <w:rsid w:val="00124580"/>
    <w:rsid w:val="0012464A"/>
    <w:rsid w:val="001251EA"/>
    <w:rsid w:val="001266EB"/>
    <w:rsid w:val="00126D17"/>
    <w:rsid w:val="00126F26"/>
    <w:rsid w:val="001272D9"/>
    <w:rsid w:val="00127F5E"/>
    <w:rsid w:val="00130430"/>
    <w:rsid w:val="00130975"/>
    <w:rsid w:val="001324AA"/>
    <w:rsid w:val="0013354E"/>
    <w:rsid w:val="00133D5A"/>
    <w:rsid w:val="00133EE5"/>
    <w:rsid w:val="0013449A"/>
    <w:rsid w:val="00134861"/>
    <w:rsid w:val="00134B52"/>
    <w:rsid w:val="00135262"/>
    <w:rsid w:val="00135FE7"/>
    <w:rsid w:val="001364CD"/>
    <w:rsid w:val="001367F4"/>
    <w:rsid w:val="00137813"/>
    <w:rsid w:val="00137975"/>
    <w:rsid w:val="00137A5F"/>
    <w:rsid w:val="00140F6D"/>
    <w:rsid w:val="0014115A"/>
    <w:rsid w:val="00141EFE"/>
    <w:rsid w:val="00141F20"/>
    <w:rsid w:val="0014219E"/>
    <w:rsid w:val="00142FD3"/>
    <w:rsid w:val="001432A7"/>
    <w:rsid w:val="00143472"/>
    <w:rsid w:val="00143C7C"/>
    <w:rsid w:val="00144723"/>
    <w:rsid w:val="001449D4"/>
    <w:rsid w:val="00145ACE"/>
    <w:rsid w:val="0014606F"/>
    <w:rsid w:val="0014697F"/>
    <w:rsid w:val="0014736F"/>
    <w:rsid w:val="00147C66"/>
    <w:rsid w:val="00147F25"/>
    <w:rsid w:val="00150844"/>
    <w:rsid w:val="00150981"/>
    <w:rsid w:val="001509F5"/>
    <w:rsid w:val="00152C47"/>
    <w:rsid w:val="00152F4A"/>
    <w:rsid w:val="001530D0"/>
    <w:rsid w:val="001531A0"/>
    <w:rsid w:val="0015412E"/>
    <w:rsid w:val="0015458F"/>
    <w:rsid w:val="001545E4"/>
    <w:rsid w:val="00154A85"/>
    <w:rsid w:val="00154CF9"/>
    <w:rsid w:val="00155372"/>
    <w:rsid w:val="001554D9"/>
    <w:rsid w:val="00155C87"/>
    <w:rsid w:val="001572BD"/>
    <w:rsid w:val="001573B6"/>
    <w:rsid w:val="00157D7C"/>
    <w:rsid w:val="0016000A"/>
    <w:rsid w:val="001604CE"/>
    <w:rsid w:val="001607C7"/>
    <w:rsid w:val="00161987"/>
    <w:rsid w:val="00163C5E"/>
    <w:rsid w:val="0016411D"/>
    <w:rsid w:val="0016481E"/>
    <w:rsid w:val="00164CA4"/>
    <w:rsid w:val="00166684"/>
    <w:rsid w:val="001674C7"/>
    <w:rsid w:val="00167B9E"/>
    <w:rsid w:val="0017183C"/>
    <w:rsid w:val="00171B6F"/>
    <w:rsid w:val="0017264E"/>
    <w:rsid w:val="00172781"/>
    <w:rsid w:val="001736CB"/>
    <w:rsid w:val="00174EA2"/>
    <w:rsid w:val="00174EDF"/>
    <w:rsid w:val="00175729"/>
    <w:rsid w:val="0017588D"/>
    <w:rsid w:val="00175D63"/>
    <w:rsid w:val="001777EA"/>
    <w:rsid w:val="001779C8"/>
    <w:rsid w:val="00180391"/>
    <w:rsid w:val="00181576"/>
    <w:rsid w:val="0018292C"/>
    <w:rsid w:val="00182CCC"/>
    <w:rsid w:val="00182ECE"/>
    <w:rsid w:val="00183182"/>
    <w:rsid w:val="00184A31"/>
    <w:rsid w:val="00185027"/>
    <w:rsid w:val="001854AE"/>
    <w:rsid w:val="001858AF"/>
    <w:rsid w:val="00185DE7"/>
    <w:rsid w:val="00186363"/>
    <w:rsid w:val="0018665F"/>
    <w:rsid w:val="00186B87"/>
    <w:rsid w:val="00186C24"/>
    <w:rsid w:val="001877A5"/>
    <w:rsid w:val="00187AD9"/>
    <w:rsid w:val="001901E4"/>
    <w:rsid w:val="00190340"/>
    <w:rsid w:val="00190649"/>
    <w:rsid w:val="00190839"/>
    <w:rsid w:val="00191AE6"/>
    <w:rsid w:val="00192933"/>
    <w:rsid w:val="00193104"/>
    <w:rsid w:val="00193E77"/>
    <w:rsid w:val="00193FBE"/>
    <w:rsid w:val="00194082"/>
    <w:rsid w:val="00194CA0"/>
    <w:rsid w:val="00194D42"/>
    <w:rsid w:val="00195626"/>
    <w:rsid w:val="00196196"/>
    <w:rsid w:val="00196D6D"/>
    <w:rsid w:val="00196FB5"/>
    <w:rsid w:val="00197240"/>
    <w:rsid w:val="0019755F"/>
    <w:rsid w:val="00197A01"/>
    <w:rsid w:val="001A37C8"/>
    <w:rsid w:val="001A3950"/>
    <w:rsid w:val="001A3CA6"/>
    <w:rsid w:val="001A3D81"/>
    <w:rsid w:val="001A45F3"/>
    <w:rsid w:val="001A4917"/>
    <w:rsid w:val="001A5DCA"/>
    <w:rsid w:val="001A629A"/>
    <w:rsid w:val="001A6AFE"/>
    <w:rsid w:val="001A7344"/>
    <w:rsid w:val="001A7596"/>
    <w:rsid w:val="001B06C9"/>
    <w:rsid w:val="001B1222"/>
    <w:rsid w:val="001B1DE7"/>
    <w:rsid w:val="001B2B6D"/>
    <w:rsid w:val="001B36A7"/>
    <w:rsid w:val="001B392F"/>
    <w:rsid w:val="001B461C"/>
    <w:rsid w:val="001B4CC1"/>
    <w:rsid w:val="001B4F37"/>
    <w:rsid w:val="001B508E"/>
    <w:rsid w:val="001B56E3"/>
    <w:rsid w:val="001B5FEB"/>
    <w:rsid w:val="001B6C01"/>
    <w:rsid w:val="001B6C72"/>
    <w:rsid w:val="001B6FD1"/>
    <w:rsid w:val="001C03A9"/>
    <w:rsid w:val="001C0569"/>
    <w:rsid w:val="001C2642"/>
    <w:rsid w:val="001C3476"/>
    <w:rsid w:val="001C391C"/>
    <w:rsid w:val="001C4C5B"/>
    <w:rsid w:val="001C5A93"/>
    <w:rsid w:val="001C71B2"/>
    <w:rsid w:val="001C7362"/>
    <w:rsid w:val="001D03BF"/>
    <w:rsid w:val="001D03E0"/>
    <w:rsid w:val="001D05CA"/>
    <w:rsid w:val="001D13D1"/>
    <w:rsid w:val="001D1A02"/>
    <w:rsid w:val="001D2B6A"/>
    <w:rsid w:val="001D2C1B"/>
    <w:rsid w:val="001D46DA"/>
    <w:rsid w:val="001D478E"/>
    <w:rsid w:val="001D4916"/>
    <w:rsid w:val="001D4EAF"/>
    <w:rsid w:val="001D6214"/>
    <w:rsid w:val="001D6532"/>
    <w:rsid w:val="001D7FC7"/>
    <w:rsid w:val="001E0262"/>
    <w:rsid w:val="001E0A92"/>
    <w:rsid w:val="001E1F1F"/>
    <w:rsid w:val="001E1F80"/>
    <w:rsid w:val="001E4848"/>
    <w:rsid w:val="001E4D76"/>
    <w:rsid w:val="001E5506"/>
    <w:rsid w:val="001E5510"/>
    <w:rsid w:val="001E66CB"/>
    <w:rsid w:val="001E6702"/>
    <w:rsid w:val="001E73E2"/>
    <w:rsid w:val="001E7C59"/>
    <w:rsid w:val="001E7DBD"/>
    <w:rsid w:val="001F1F63"/>
    <w:rsid w:val="001F2697"/>
    <w:rsid w:val="001F34EC"/>
    <w:rsid w:val="001F392D"/>
    <w:rsid w:val="001F3943"/>
    <w:rsid w:val="001F424F"/>
    <w:rsid w:val="001F4503"/>
    <w:rsid w:val="001F4912"/>
    <w:rsid w:val="001F5AE8"/>
    <w:rsid w:val="001F646D"/>
    <w:rsid w:val="001F68BF"/>
    <w:rsid w:val="001F6F04"/>
    <w:rsid w:val="001F70FC"/>
    <w:rsid w:val="001F72F4"/>
    <w:rsid w:val="001F7786"/>
    <w:rsid w:val="001F7971"/>
    <w:rsid w:val="001F7FE2"/>
    <w:rsid w:val="002004FA"/>
    <w:rsid w:val="00200CA4"/>
    <w:rsid w:val="0020213A"/>
    <w:rsid w:val="00202224"/>
    <w:rsid w:val="00203498"/>
    <w:rsid w:val="002046FE"/>
    <w:rsid w:val="00204A4E"/>
    <w:rsid w:val="00204AA6"/>
    <w:rsid w:val="00205143"/>
    <w:rsid w:val="00205484"/>
    <w:rsid w:val="00205962"/>
    <w:rsid w:val="00205DD7"/>
    <w:rsid w:val="002064BB"/>
    <w:rsid w:val="00210100"/>
    <w:rsid w:val="00211B78"/>
    <w:rsid w:val="002129CE"/>
    <w:rsid w:val="00212B98"/>
    <w:rsid w:val="00213663"/>
    <w:rsid w:val="00213CB6"/>
    <w:rsid w:val="0021422D"/>
    <w:rsid w:val="00214D70"/>
    <w:rsid w:val="00215B0E"/>
    <w:rsid w:val="002163DF"/>
    <w:rsid w:val="00217D4C"/>
    <w:rsid w:val="00220878"/>
    <w:rsid w:val="0022159E"/>
    <w:rsid w:val="00221929"/>
    <w:rsid w:val="002241B9"/>
    <w:rsid w:val="002246C2"/>
    <w:rsid w:val="00224C02"/>
    <w:rsid w:val="0022655E"/>
    <w:rsid w:val="002275CF"/>
    <w:rsid w:val="002275F7"/>
    <w:rsid w:val="002279AC"/>
    <w:rsid w:val="00227DD1"/>
    <w:rsid w:val="00230642"/>
    <w:rsid w:val="00230ABC"/>
    <w:rsid w:val="00231362"/>
    <w:rsid w:val="00231495"/>
    <w:rsid w:val="00231E76"/>
    <w:rsid w:val="00232A8A"/>
    <w:rsid w:val="002336C1"/>
    <w:rsid w:val="00233C12"/>
    <w:rsid w:val="0023465E"/>
    <w:rsid w:val="00234710"/>
    <w:rsid w:val="0023517E"/>
    <w:rsid w:val="00235227"/>
    <w:rsid w:val="002368D5"/>
    <w:rsid w:val="00236F91"/>
    <w:rsid w:val="0023750A"/>
    <w:rsid w:val="0023764A"/>
    <w:rsid w:val="00237B56"/>
    <w:rsid w:val="00237E14"/>
    <w:rsid w:val="00240BE6"/>
    <w:rsid w:val="002411E2"/>
    <w:rsid w:val="002411E6"/>
    <w:rsid w:val="00241322"/>
    <w:rsid w:val="00241EE3"/>
    <w:rsid w:val="00241F38"/>
    <w:rsid w:val="002426C2"/>
    <w:rsid w:val="0024364F"/>
    <w:rsid w:val="00243BA8"/>
    <w:rsid w:val="00244717"/>
    <w:rsid w:val="0024601F"/>
    <w:rsid w:val="0024626B"/>
    <w:rsid w:val="002465C6"/>
    <w:rsid w:val="00246E11"/>
    <w:rsid w:val="002471DE"/>
    <w:rsid w:val="002475F1"/>
    <w:rsid w:val="00251C68"/>
    <w:rsid w:val="00252223"/>
    <w:rsid w:val="00252A4B"/>
    <w:rsid w:val="0025305D"/>
    <w:rsid w:val="00254F19"/>
    <w:rsid w:val="002552BF"/>
    <w:rsid w:val="0025546B"/>
    <w:rsid w:val="00256388"/>
    <w:rsid w:val="00257FF7"/>
    <w:rsid w:val="00260242"/>
    <w:rsid w:val="002603E9"/>
    <w:rsid w:val="00260DCE"/>
    <w:rsid w:val="00261C72"/>
    <w:rsid w:val="00262711"/>
    <w:rsid w:val="00262E0E"/>
    <w:rsid w:val="00263AA6"/>
    <w:rsid w:val="00263D3B"/>
    <w:rsid w:val="0026427F"/>
    <w:rsid w:val="00264F47"/>
    <w:rsid w:val="00265026"/>
    <w:rsid w:val="002656E3"/>
    <w:rsid w:val="00265CEC"/>
    <w:rsid w:val="00265E5B"/>
    <w:rsid w:val="00266123"/>
    <w:rsid w:val="00267477"/>
    <w:rsid w:val="00267D17"/>
    <w:rsid w:val="00267FA1"/>
    <w:rsid w:val="00270E42"/>
    <w:rsid w:val="002711D1"/>
    <w:rsid w:val="00271834"/>
    <w:rsid w:val="002723F6"/>
    <w:rsid w:val="002734E2"/>
    <w:rsid w:val="00273F01"/>
    <w:rsid w:val="00274026"/>
    <w:rsid w:val="002744CA"/>
    <w:rsid w:val="0027513B"/>
    <w:rsid w:val="00275375"/>
    <w:rsid w:val="00275386"/>
    <w:rsid w:val="00275B4A"/>
    <w:rsid w:val="00276216"/>
    <w:rsid w:val="002769E0"/>
    <w:rsid w:val="00276C1A"/>
    <w:rsid w:val="00277654"/>
    <w:rsid w:val="002808AD"/>
    <w:rsid w:val="0028153F"/>
    <w:rsid w:val="002819B8"/>
    <w:rsid w:val="00281FF5"/>
    <w:rsid w:val="002821C1"/>
    <w:rsid w:val="00282826"/>
    <w:rsid w:val="00283EA7"/>
    <w:rsid w:val="002843C7"/>
    <w:rsid w:val="00284599"/>
    <w:rsid w:val="002847D2"/>
    <w:rsid w:val="00284E83"/>
    <w:rsid w:val="00284EB4"/>
    <w:rsid w:val="00285620"/>
    <w:rsid w:val="00285905"/>
    <w:rsid w:val="00285B42"/>
    <w:rsid w:val="00286155"/>
    <w:rsid w:val="00286801"/>
    <w:rsid w:val="00286F8E"/>
    <w:rsid w:val="0028717E"/>
    <w:rsid w:val="00287FEA"/>
    <w:rsid w:val="00290774"/>
    <w:rsid w:val="00290C69"/>
    <w:rsid w:val="002914A2"/>
    <w:rsid w:val="00291ABC"/>
    <w:rsid w:val="002920EF"/>
    <w:rsid w:val="002925B9"/>
    <w:rsid w:val="00292E60"/>
    <w:rsid w:val="00292EFA"/>
    <w:rsid w:val="00293096"/>
    <w:rsid w:val="002932C7"/>
    <w:rsid w:val="002937BA"/>
    <w:rsid w:val="002940D5"/>
    <w:rsid w:val="00294108"/>
    <w:rsid w:val="00294320"/>
    <w:rsid w:val="002949F2"/>
    <w:rsid w:val="0029654A"/>
    <w:rsid w:val="00297FC2"/>
    <w:rsid w:val="002A0098"/>
    <w:rsid w:val="002A0BBE"/>
    <w:rsid w:val="002A1CED"/>
    <w:rsid w:val="002A22F0"/>
    <w:rsid w:val="002A23AC"/>
    <w:rsid w:val="002A2C6B"/>
    <w:rsid w:val="002A2D7B"/>
    <w:rsid w:val="002A4F1D"/>
    <w:rsid w:val="002A548A"/>
    <w:rsid w:val="002A69C9"/>
    <w:rsid w:val="002A6D7C"/>
    <w:rsid w:val="002A6E9D"/>
    <w:rsid w:val="002A7384"/>
    <w:rsid w:val="002A76F8"/>
    <w:rsid w:val="002A7883"/>
    <w:rsid w:val="002B2076"/>
    <w:rsid w:val="002B2384"/>
    <w:rsid w:val="002B25B1"/>
    <w:rsid w:val="002B33C3"/>
    <w:rsid w:val="002B3A1B"/>
    <w:rsid w:val="002B3F44"/>
    <w:rsid w:val="002B467B"/>
    <w:rsid w:val="002B4C66"/>
    <w:rsid w:val="002B569C"/>
    <w:rsid w:val="002B6314"/>
    <w:rsid w:val="002B68B5"/>
    <w:rsid w:val="002B6BE8"/>
    <w:rsid w:val="002B70BC"/>
    <w:rsid w:val="002B7497"/>
    <w:rsid w:val="002B75AE"/>
    <w:rsid w:val="002C006D"/>
    <w:rsid w:val="002C2419"/>
    <w:rsid w:val="002C3090"/>
    <w:rsid w:val="002C39D1"/>
    <w:rsid w:val="002C3C6F"/>
    <w:rsid w:val="002C528C"/>
    <w:rsid w:val="002C52CE"/>
    <w:rsid w:val="002C5691"/>
    <w:rsid w:val="002C5E89"/>
    <w:rsid w:val="002C6207"/>
    <w:rsid w:val="002C6609"/>
    <w:rsid w:val="002C6A81"/>
    <w:rsid w:val="002C6F9F"/>
    <w:rsid w:val="002D06C8"/>
    <w:rsid w:val="002D1207"/>
    <w:rsid w:val="002D1443"/>
    <w:rsid w:val="002D2761"/>
    <w:rsid w:val="002D2C1D"/>
    <w:rsid w:val="002D3199"/>
    <w:rsid w:val="002D36BB"/>
    <w:rsid w:val="002D3B72"/>
    <w:rsid w:val="002D3CD1"/>
    <w:rsid w:val="002D50C0"/>
    <w:rsid w:val="002D5C73"/>
    <w:rsid w:val="002D62B2"/>
    <w:rsid w:val="002D6F33"/>
    <w:rsid w:val="002D73E3"/>
    <w:rsid w:val="002D7C4C"/>
    <w:rsid w:val="002E0314"/>
    <w:rsid w:val="002E0CD0"/>
    <w:rsid w:val="002E16C8"/>
    <w:rsid w:val="002E2AF2"/>
    <w:rsid w:val="002E2C56"/>
    <w:rsid w:val="002E32A1"/>
    <w:rsid w:val="002E3844"/>
    <w:rsid w:val="002E3A49"/>
    <w:rsid w:val="002E3BD4"/>
    <w:rsid w:val="002E3C62"/>
    <w:rsid w:val="002E4040"/>
    <w:rsid w:val="002E4A73"/>
    <w:rsid w:val="002E4B20"/>
    <w:rsid w:val="002E4D36"/>
    <w:rsid w:val="002E6821"/>
    <w:rsid w:val="002E6FA6"/>
    <w:rsid w:val="002E7680"/>
    <w:rsid w:val="002E78B9"/>
    <w:rsid w:val="002F091A"/>
    <w:rsid w:val="002F0978"/>
    <w:rsid w:val="002F0C24"/>
    <w:rsid w:val="002F1D60"/>
    <w:rsid w:val="002F1E3D"/>
    <w:rsid w:val="002F2D14"/>
    <w:rsid w:val="002F3655"/>
    <w:rsid w:val="002F48E6"/>
    <w:rsid w:val="002F6103"/>
    <w:rsid w:val="002F7603"/>
    <w:rsid w:val="00300CF9"/>
    <w:rsid w:val="00300E69"/>
    <w:rsid w:val="00300EC8"/>
    <w:rsid w:val="003011E1"/>
    <w:rsid w:val="00301D4D"/>
    <w:rsid w:val="00301DC6"/>
    <w:rsid w:val="003032F7"/>
    <w:rsid w:val="00303C2C"/>
    <w:rsid w:val="00303DB6"/>
    <w:rsid w:val="00303F12"/>
    <w:rsid w:val="00304674"/>
    <w:rsid w:val="00304DB8"/>
    <w:rsid w:val="00305943"/>
    <w:rsid w:val="00306504"/>
    <w:rsid w:val="00306530"/>
    <w:rsid w:val="0030783A"/>
    <w:rsid w:val="003110D0"/>
    <w:rsid w:val="003116CB"/>
    <w:rsid w:val="00312208"/>
    <w:rsid w:val="00312C74"/>
    <w:rsid w:val="003134FD"/>
    <w:rsid w:val="00314892"/>
    <w:rsid w:val="00314946"/>
    <w:rsid w:val="00314982"/>
    <w:rsid w:val="00315362"/>
    <w:rsid w:val="003174DA"/>
    <w:rsid w:val="00317EB4"/>
    <w:rsid w:val="00320A27"/>
    <w:rsid w:val="00320C45"/>
    <w:rsid w:val="00320FA6"/>
    <w:rsid w:val="003212B4"/>
    <w:rsid w:val="003214B4"/>
    <w:rsid w:val="00321BE4"/>
    <w:rsid w:val="0032250A"/>
    <w:rsid w:val="003229D7"/>
    <w:rsid w:val="0032307B"/>
    <w:rsid w:val="00323A44"/>
    <w:rsid w:val="00323A5E"/>
    <w:rsid w:val="00323C7E"/>
    <w:rsid w:val="0032544D"/>
    <w:rsid w:val="00325450"/>
    <w:rsid w:val="00327306"/>
    <w:rsid w:val="003273A3"/>
    <w:rsid w:val="00327914"/>
    <w:rsid w:val="00333DAE"/>
    <w:rsid w:val="003340E5"/>
    <w:rsid w:val="0033539C"/>
    <w:rsid w:val="0033550F"/>
    <w:rsid w:val="0033696E"/>
    <w:rsid w:val="003369B3"/>
    <w:rsid w:val="00336F3A"/>
    <w:rsid w:val="0033791D"/>
    <w:rsid w:val="00337C55"/>
    <w:rsid w:val="00340421"/>
    <w:rsid w:val="00340800"/>
    <w:rsid w:val="00340F0B"/>
    <w:rsid w:val="00341C52"/>
    <w:rsid w:val="00341FEB"/>
    <w:rsid w:val="003439CC"/>
    <w:rsid w:val="00343F1B"/>
    <w:rsid w:val="00343F21"/>
    <w:rsid w:val="00344936"/>
    <w:rsid w:val="00344E3B"/>
    <w:rsid w:val="00345881"/>
    <w:rsid w:val="0034621E"/>
    <w:rsid w:val="00346C2F"/>
    <w:rsid w:val="00346DD2"/>
    <w:rsid w:val="00346F52"/>
    <w:rsid w:val="0034722E"/>
    <w:rsid w:val="0034777E"/>
    <w:rsid w:val="003477A9"/>
    <w:rsid w:val="00350086"/>
    <w:rsid w:val="00350194"/>
    <w:rsid w:val="00350A65"/>
    <w:rsid w:val="00350B8C"/>
    <w:rsid w:val="0035104D"/>
    <w:rsid w:val="00351182"/>
    <w:rsid w:val="003539E5"/>
    <w:rsid w:val="00353C56"/>
    <w:rsid w:val="00354143"/>
    <w:rsid w:val="003546CC"/>
    <w:rsid w:val="00354883"/>
    <w:rsid w:val="003552B2"/>
    <w:rsid w:val="00356677"/>
    <w:rsid w:val="0035774A"/>
    <w:rsid w:val="003578CA"/>
    <w:rsid w:val="00357B86"/>
    <w:rsid w:val="0036043A"/>
    <w:rsid w:val="0036047A"/>
    <w:rsid w:val="00360E9C"/>
    <w:rsid w:val="00360FE4"/>
    <w:rsid w:val="003612BF"/>
    <w:rsid w:val="003612C7"/>
    <w:rsid w:val="00362765"/>
    <w:rsid w:val="00362D98"/>
    <w:rsid w:val="00362EE2"/>
    <w:rsid w:val="00363340"/>
    <w:rsid w:val="003644B3"/>
    <w:rsid w:val="003645FC"/>
    <w:rsid w:val="003649E0"/>
    <w:rsid w:val="0036507E"/>
    <w:rsid w:val="0036592E"/>
    <w:rsid w:val="00365E63"/>
    <w:rsid w:val="003664E1"/>
    <w:rsid w:val="00366795"/>
    <w:rsid w:val="00366BAA"/>
    <w:rsid w:val="00366D56"/>
    <w:rsid w:val="00366FAE"/>
    <w:rsid w:val="003671FC"/>
    <w:rsid w:val="003702CF"/>
    <w:rsid w:val="00370A7C"/>
    <w:rsid w:val="00370B8B"/>
    <w:rsid w:val="00370DBD"/>
    <w:rsid w:val="003724EC"/>
    <w:rsid w:val="00372D71"/>
    <w:rsid w:val="00372E17"/>
    <w:rsid w:val="00372E8E"/>
    <w:rsid w:val="003735BF"/>
    <w:rsid w:val="003761F9"/>
    <w:rsid w:val="00376789"/>
    <w:rsid w:val="00377B5B"/>
    <w:rsid w:val="00377F93"/>
    <w:rsid w:val="00380713"/>
    <w:rsid w:val="00381D3C"/>
    <w:rsid w:val="00381EB6"/>
    <w:rsid w:val="00382209"/>
    <w:rsid w:val="00382556"/>
    <w:rsid w:val="003826A8"/>
    <w:rsid w:val="00382BF4"/>
    <w:rsid w:val="003833F1"/>
    <w:rsid w:val="003854FA"/>
    <w:rsid w:val="00385AEA"/>
    <w:rsid w:val="00385D59"/>
    <w:rsid w:val="00385FDD"/>
    <w:rsid w:val="00386044"/>
    <w:rsid w:val="003860B1"/>
    <w:rsid w:val="00386128"/>
    <w:rsid w:val="00386C2D"/>
    <w:rsid w:val="00391A28"/>
    <w:rsid w:val="003929A1"/>
    <w:rsid w:val="00395161"/>
    <w:rsid w:val="003952E5"/>
    <w:rsid w:val="003958D2"/>
    <w:rsid w:val="00395E46"/>
    <w:rsid w:val="00396B6C"/>
    <w:rsid w:val="00397312"/>
    <w:rsid w:val="0039759A"/>
    <w:rsid w:val="00397C0D"/>
    <w:rsid w:val="003A052C"/>
    <w:rsid w:val="003A0956"/>
    <w:rsid w:val="003A0BBC"/>
    <w:rsid w:val="003A1258"/>
    <w:rsid w:val="003A1340"/>
    <w:rsid w:val="003A14D8"/>
    <w:rsid w:val="003A172E"/>
    <w:rsid w:val="003A1FBD"/>
    <w:rsid w:val="003A25B3"/>
    <w:rsid w:val="003A2E6C"/>
    <w:rsid w:val="003A3136"/>
    <w:rsid w:val="003A3E35"/>
    <w:rsid w:val="003A3ED0"/>
    <w:rsid w:val="003A40A9"/>
    <w:rsid w:val="003A40AC"/>
    <w:rsid w:val="003A43D8"/>
    <w:rsid w:val="003A46C7"/>
    <w:rsid w:val="003A5265"/>
    <w:rsid w:val="003A5325"/>
    <w:rsid w:val="003A577A"/>
    <w:rsid w:val="003A5970"/>
    <w:rsid w:val="003A7592"/>
    <w:rsid w:val="003A7FA5"/>
    <w:rsid w:val="003B0B78"/>
    <w:rsid w:val="003B0DC3"/>
    <w:rsid w:val="003B120B"/>
    <w:rsid w:val="003B1AD3"/>
    <w:rsid w:val="003B1E27"/>
    <w:rsid w:val="003B265C"/>
    <w:rsid w:val="003B2A89"/>
    <w:rsid w:val="003B2C26"/>
    <w:rsid w:val="003B2F02"/>
    <w:rsid w:val="003B3096"/>
    <w:rsid w:val="003B33D9"/>
    <w:rsid w:val="003B37AF"/>
    <w:rsid w:val="003B5CAC"/>
    <w:rsid w:val="003B5E58"/>
    <w:rsid w:val="003B62F7"/>
    <w:rsid w:val="003B6BD9"/>
    <w:rsid w:val="003B701E"/>
    <w:rsid w:val="003B7021"/>
    <w:rsid w:val="003B754F"/>
    <w:rsid w:val="003C27B1"/>
    <w:rsid w:val="003C2E37"/>
    <w:rsid w:val="003C306C"/>
    <w:rsid w:val="003C38DF"/>
    <w:rsid w:val="003C5005"/>
    <w:rsid w:val="003C60C0"/>
    <w:rsid w:val="003C66F0"/>
    <w:rsid w:val="003C6CF6"/>
    <w:rsid w:val="003C7151"/>
    <w:rsid w:val="003C7833"/>
    <w:rsid w:val="003D065F"/>
    <w:rsid w:val="003D077E"/>
    <w:rsid w:val="003D0898"/>
    <w:rsid w:val="003D1D86"/>
    <w:rsid w:val="003D1FA8"/>
    <w:rsid w:val="003D2459"/>
    <w:rsid w:val="003D2A27"/>
    <w:rsid w:val="003D2C9E"/>
    <w:rsid w:val="003D2E8B"/>
    <w:rsid w:val="003D4048"/>
    <w:rsid w:val="003D4BC9"/>
    <w:rsid w:val="003D4F28"/>
    <w:rsid w:val="003D6C3D"/>
    <w:rsid w:val="003D7C34"/>
    <w:rsid w:val="003D7C50"/>
    <w:rsid w:val="003E1F70"/>
    <w:rsid w:val="003E2AC4"/>
    <w:rsid w:val="003E3A3E"/>
    <w:rsid w:val="003E3AB8"/>
    <w:rsid w:val="003E3ABE"/>
    <w:rsid w:val="003E4639"/>
    <w:rsid w:val="003E4F3F"/>
    <w:rsid w:val="003E5E73"/>
    <w:rsid w:val="003E5F8C"/>
    <w:rsid w:val="003E6636"/>
    <w:rsid w:val="003E682D"/>
    <w:rsid w:val="003F0554"/>
    <w:rsid w:val="003F1218"/>
    <w:rsid w:val="003F1436"/>
    <w:rsid w:val="003F159E"/>
    <w:rsid w:val="003F2BCF"/>
    <w:rsid w:val="003F4112"/>
    <w:rsid w:val="003F5E6F"/>
    <w:rsid w:val="003F6ABB"/>
    <w:rsid w:val="003F6DB4"/>
    <w:rsid w:val="003F7206"/>
    <w:rsid w:val="003F76A1"/>
    <w:rsid w:val="0040069F"/>
    <w:rsid w:val="004009BC"/>
    <w:rsid w:val="00400CB1"/>
    <w:rsid w:val="00400DAE"/>
    <w:rsid w:val="00400DC8"/>
    <w:rsid w:val="00401278"/>
    <w:rsid w:val="00401D83"/>
    <w:rsid w:val="004034A5"/>
    <w:rsid w:val="004036A6"/>
    <w:rsid w:val="004042E3"/>
    <w:rsid w:val="00404C7B"/>
    <w:rsid w:val="004062D1"/>
    <w:rsid w:val="00406C8C"/>
    <w:rsid w:val="00406E73"/>
    <w:rsid w:val="0040756A"/>
    <w:rsid w:val="0040771D"/>
    <w:rsid w:val="00407C51"/>
    <w:rsid w:val="00410605"/>
    <w:rsid w:val="004106D1"/>
    <w:rsid w:val="0041096A"/>
    <w:rsid w:val="00410A0C"/>
    <w:rsid w:val="0041169B"/>
    <w:rsid w:val="004116DA"/>
    <w:rsid w:val="0041215C"/>
    <w:rsid w:val="0041259D"/>
    <w:rsid w:val="00412F52"/>
    <w:rsid w:val="004131B8"/>
    <w:rsid w:val="00414016"/>
    <w:rsid w:val="004142DC"/>
    <w:rsid w:val="00416706"/>
    <w:rsid w:val="00416B9D"/>
    <w:rsid w:val="0041786C"/>
    <w:rsid w:val="00417B0E"/>
    <w:rsid w:val="00417C5D"/>
    <w:rsid w:val="00417EC5"/>
    <w:rsid w:val="00417F2D"/>
    <w:rsid w:val="00420753"/>
    <w:rsid w:val="00420E41"/>
    <w:rsid w:val="00421D34"/>
    <w:rsid w:val="00422A9A"/>
    <w:rsid w:val="004233F2"/>
    <w:rsid w:val="0042436D"/>
    <w:rsid w:val="00424B85"/>
    <w:rsid w:val="00424B97"/>
    <w:rsid w:val="00425EED"/>
    <w:rsid w:val="00426B53"/>
    <w:rsid w:val="00430B96"/>
    <w:rsid w:val="00430E81"/>
    <w:rsid w:val="004310B3"/>
    <w:rsid w:val="004323AC"/>
    <w:rsid w:val="004323E4"/>
    <w:rsid w:val="00432D20"/>
    <w:rsid w:val="00433DF6"/>
    <w:rsid w:val="004350BA"/>
    <w:rsid w:val="00435147"/>
    <w:rsid w:val="00435CD5"/>
    <w:rsid w:val="00435DD6"/>
    <w:rsid w:val="004360CD"/>
    <w:rsid w:val="00436F19"/>
    <w:rsid w:val="0044009A"/>
    <w:rsid w:val="00440113"/>
    <w:rsid w:val="00440186"/>
    <w:rsid w:val="0044036A"/>
    <w:rsid w:val="00440506"/>
    <w:rsid w:val="00440CC7"/>
    <w:rsid w:val="00440DD0"/>
    <w:rsid w:val="00441A65"/>
    <w:rsid w:val="00441C39"/>
    <w:rsid w:val="00442F19"/>
    <w:rsid w:val="00443391"/>
    <w:rsid w:val="0044385E"/>
    <w:rsid w:val="00443EB5"/>
    <w:rsid w:val="00444D60"/>
    <w:rsid w:val="00445799"/>
    <w:rsid w:val="004460DB"/>
    <w:rsid w:val="004468F3"/>
    <w:rsid w:val="00446CCC"/>
    <w:rsid w:val="00447C7A"/>
    <w:rsid w:val="0045046A"/>
    <w:rsid w:val="00451D23"/>
    <w:rsid w:val="004526CF"/>
    <w:rsid w:val="00452DFE"/>
    <w:rsid w:val="004534E3"/>
    <w:rsid w:val="00454A59"/>
    <w:rsid w:val="00454F95"/>
    <w:rsid w:val="00456015"/>
    <w:rsid w:val="00456826"/>
    <w:rsid w:val="00457520"/>
    <w:rsid w:val="0045755E"/>
    <w:rsid w:val="00460084"/>
    <w:rsid w:val="004609AA"/>
    <w:rsid w:val="0046184F"/>
    <w:rsid w:val="00461BEE"/>
    <w:rsid w:val="00461ED5"/>
    <w:rsid w:val="0046216D"/>
    <w:rsid w:val="0046226B"/>
    <w:rsid w:val="00462AA6"/>
    <w:rsid w:val="00463D2A"/>
    <w:rsid w:val="004642FB"/>
    <w:rsid w:val="0046483C"/>
    <w:rsid w:val="004657EC"/>
    <w:rsid w:val="00466337"/>
    <w:rsid w:val="00466549"/>
    <w:rsid w:val="00466DFF"/>
    <w:rsid w:val="00466F8D"/>
    <w:rsid w:val="00467056"/>
    <w:rsid w:val="0047086C"/>
    <w:rsid w:val="004715DF"/>
    <w:rsid w:val="00471AA4"/>
    <w:rsid w:val="00472A90"/>
    <w:rsid w:val="00472CA4"/>
    <w:rsid w:val="00472F56"/>
    <w:rsid w:val="00473869"/>
    <w:rsid w:val="00473F1C"/>
    <w:rsid w:val="00474A29"/>
    <w:rsid w:val="00474C93"/>
    <w:rsid w:val="004752DF"/>
    <w:rsid w:val="004755F2"/>
    <w:rsid w:val="00475FD0"/>
    <w:rsid w:val="0047663C"/>
    <w:rsid w:val="00476D21"/>
    <w:rsid w:val="00480164"/>
    <w:rsid w:val="00480C31"/>
    <w:rsid w:val="00480C64"/>
    <w:rsid w:val="00481612"/>
    <w:rsid w:val="00481FF1"/>
    <w:rsid w:val="004820BB"/>
    <w:rsid w:val="00482A6B"/>
    <w:rsid w:val="00482A97"/>
    <w:rsid w:val="00482F2E"/>
    <w:rsid w:val="004830F6"/>
    <w:rsid w:val="0048371E"/>
    <w:rsid w:val="00483D8D"/>
    <w:rsid w:val="004848E5"/>
    <w:rsid w:val="00484D23"/>
    <w:rsid w:val="004858D5"/>
    <w:rsid w:val="00486580"/>
    <w:rsid w:val="00486585"/>
    <w:rsid w:val="00486CB3"/>
    <w:rsid w:val="0048776E"/>
    <w:rsid w:val="0049052D"/>
    <w:rsid w:val="00490AE0"/>
    <w:rsid w:val="00491F57"/>
    <w:rsid w:val="004925D2"/>
    <w:rsid w:val="00492A82"/>
    <w:rsid w:val="0049311A"/>
    <w:rsid w:val="004938C6"/>
    <w:rsid w:val="00494A8B"/>
    <w:rsid w:val="00494CB5"/>
    <w:rsid w:val="00495C6D"/>
    <w:rsid w:val="004969AF"/>
    <w:rsid w:val="00496D74"/>
    <w:rsid w:val="00497013"/>
    <w:rsid w:val="004972FB"/>
    <w:rsid w:val="00497578"/>
    <w:rsid w:val="00497D12"/>
    <w:rsid w:val="004A0809"/>
    <w:rsid w:val="004A0BF0"/>
    <w:rsid w:val="004A0C4C"/>
    <w:rsid w:val="004A1054"/>
    <w:rsid w:val="004A113C"/>
    <w:rsid w:val="004A1C55"/>
    <w:rsid w:val="004A240B"/>
    <w:rsid w:val="004A3204"/>
    <w:rsid w:val="004A3643"/>
    <w:rsid w:val="004A36EC"/>
    <w:rsid w:val="004A44CC"/>
    <w:rsid w:val="004A460E"/>
    <w:rsid w:val="004A4669"/>
    <w:rsid w:val="004A4A94"/>
    <w:rsid w:val="004A5B3B"/>
    <w:rsid w:val="004A5FF4"/>
    <w:rsid w:val="004A6740"/>
    <w:rsid w:val="004A6C10"/>
    <w:rsid w:val="004A6CC0"/>
    <w:rsid w:val="004A7164"/>
    <w:rsid w:val="004A7237"/>
    <w:rsid w:val="004A7392"/>
    <w:rsid w:val="004A77BD"/>
    <w:rsid w:val="004A7C8E"/>
    <w:rsid w:val="004B0268"/>
    <w:rsid w:val="004B0307"/>
    <w:rsid w:val="004B0897"/>
    <w:rsid w:val="004B1159"/>
    <w:rsid w:val="004B1C78"/>
    <w:rsid w:val="004B23CF"/>
    <w:rsid w:val="004B295B"/>
    <w:rsid w:val="004B4887"/>
    <w:rsid w:val="004B4C88"/>
    <w:rsid w:val="004B4FD8"/>
    <w:rsid w:val="004B507F"/>
    <w:rsid w:val="004B52A1"/>
    <w:rsid w:val="004B6583"/>
    <w:rsid w:val="004B668C"/>
    <w:rsid w:val="004B7F19"/>
    <w:rsid w:val="004C00F2"/>
    <w:rsid w:val="004C0EFD"/>
    <w:rsid w:val="004C29C0"/>
    <w:rsid w:val="004C30C8"/>
    <w:rsid w:val="004C3AE9"/>
    <w:rsid w:val="004C51E1"/>
    <w:rsid w:val="004C5BE6"/>
    <w:rsid w:val="004C5D9F"/>
    <w:rsid w:val="004C6724"/>
    <w:rsid w:val="004C6C10"/>
    <w:rsid w:val="004C6D47"/>
    <w:rsid w:val="004C7119"/>
    <w:rsid w:val="004C71BF"/>
    <w:rsid w:val="004C7576"/>
    <w:rsid w:val="004D0D1E"/>
    <w:rsid w:val="004D0F18"/>
    <w:rsid w:val="004D1631"/>
    <w:rsid w:val="004D184A"/>
    <w:rsid w:val="004D1D06"/>
    <w:rsid w:val="004D2331"/>
    <w:rsid w:val="004D3796"/>
    <w:rsid w:val="004D38A1"/>
    <w:rsid w:val="004D461C"/>
    <w:rsid w:val="004D503C"/>
    <w:rsid w:val="004D5854"/>
    <w:rsid w:val="004D7A31"/>
    <w:rsid w:val="004E0B6B"/>
    <w:rsid w:val="004E106C"/>
    <w:rsid w:val="004E1112"/>
    <w:rsid w:val="004E1AA4"/>
    <w:rsid w:val="004E1B84"/>
    <w:rsid w:val="004E2704"/>
    <w:rsid w:val="004E2BC9"/>
    <w:rsid w:val="004E40DB"/>
    <w:rsid w:val="004E4535"/>
    <w:rsid w:val="004E49CF"/>
    <w:rsid w:val="004E4AF5"/>
    <w:rsid w:val="004E4FAD"/>
    <w:rsid w:val="004E533F"/>
    <w:rsid w:val="004E5520"/>
    <w:rsid w:val="004E578E"/>
    <w:rsid w:val="004E5ED8"/>
    <w:rsid w:val="004E6E5C"/>
    <w:rsid w:val="004E7993"/>
    <w:rsid w:val="004F07CB"/>
    <w:rsid w:val="004F0E23"/>
    <w:rsid w:val="004F17C5"/>
    <w:rsid w:val="004F3B47"/>
    <w:rsid w:val="004F3BA4"/>
    <w:rsid w:val="004F4C80"/>
    <w:rsid w:val="004F542E"/>
    <w:rsid w:val="004F5730"/>
    <w:rsid w:val="004F5DA4"/>
    <w:rsid w:val="004F62B4"/>
    <w:rsid w:val="004F64EE"/>
    <w:rsid w:val="004F6B85"/>
    <w:rsid w:val="004F7613"/>
    <w:rsid w:val="005017B7"/>
    <w:rsid w:val="00502013"/>
    <w:rsid w:val="00502A81"/>
    <w:rsid w:val="00502D81"/>
    <w:rsid w:val="00503AB3"/>
    <w:rsid w:val="0050502B"/>
    <w:rsid w:val="0050507F"/>
    <w:rsid w:val="00505981"/>
    <w:rsid w:val="00506CF6"/>
    <w:rsid w:val="00507E81"/>
    <w:rsid w:val="005107EB"/>
    <w:rsid w:val="005128B4"/>
    <w:rsid w:val="00512B4A"/>
    <w:rsid w:val="005132C3"/>
    <w:rsid w:val="00513847"/>
    <w:rsid w:val="00513E52"/>
    <w:rsid w:val="00514E33"/>
    <w:rsid w:val="0051501B"/>
    <w:rsid w:val="00515D55"/>
    <w:rsid w:val="00515D97"/>
    <w:rsid w:val="00515DBE"/>
    <w:rsid w:val="00515FC3"/>
    <w:rsid w:val="00515FC6"/>
    <w:rsid w:val="0051654B"/>
    <w:rsid w:val="0051667D"/>
    <w:rsid w:val="00517857"/>
    <w:rsid w:val="005179B7"/>
    <w:rsid w:val="00517D12"/>
    <w:rsid w:val="00520CD5"/>
    <w:rsid w:val="0052108C"/>
    <w:rsid w:val="005226CA"/>
    <w:rsid w:val="00523139"/>
    <w:rsid w:val="00524182"/>
    <w:rsid w:val="0052437F"/>
    <w:rsid w:val="00524E38"/>
    <w:rsid w:val="0052588A"/>
    <w:rsid w:val="005258FF"/>
    <w:rsid w:val="00525A55"/>
    <w:rsid w:val="00525CDE"/>
    <w:rsid w:val="00525ECB"/>
    <w:rsid w:val="0052639C"/>
    <w:rsid w:val="005273B9"/>
    <w:rsid w:val="00530D34"/>
    <w:rsid w:val="005312EC"/>
    <w:rsid w:val="005315CA"/>
    <w:rsid w:val="0053179A"/>
    <w:rsid w:val="00532726"/>
    <w:rsid w:val="00533C00"/>
    <w:rsid w:val="00533C83"/>
    <w:rsid w:val="00534D04"/>
    <w:rsid w:val="00534EE2"/>
    <w:rsid w:val="0053629C"/>
    <w:rsid w:val="00536EC5"/>
    <w:rsid w:val="005375D1"/>
    <w:rsid w:val="0053792C"/>
    <w:rsid w:val="00537B2F"/>
    <w:rsid w:val="005403B6"/>
    <w:rsid w:val="00540854"/>
    <w:rsid w:val="00540CAB"/>
    <w:rsid w:val="0054108B"/>
    <w:rsid w:val="00541C63"/>
    <w:rsid w:val="00541DEC"/>
    <w:rsid w:val="00541EF8"/>
    <w:rsid w:val="00542348"/>
    <w:rsid w:val="00543415"/>
    <w:rsid w:val="005435ED"/>
    <w:rsid w:val="00543BA0"/>
    <w:rsid w:val="005442C9"/>
    <w:rsid w:val="0054484D"/>
    <w:rsid w:val="00544C3F"/>
    <w:rsid w:val="00544D5F"/>
    <w:rsid w:val="00545215"/>
    <w:rsid w:val="00547749"/>
    <w:rsid w:val="005510FC"/>
    <w:rsid w:val="0055198E"/>
    <w:rsid w:val="0055212A"/>
    <w:rsid w:val="00552D20"/>
    <w:rsid w:val="00553225"/>
    <w:rsid w:val="00553DE9"/>
    <w:rsid w:val="005543AD"/>
    <w:rsid w:val="0055559C"/>
    <w:rsid w:val="00555E6C"/>
    <w:rsid w:val="00555F10"/>
    <w:rsid w:val="00556F56"/>
    <w:rsid w:val="00557378"/>
    <w:rsid w:val="005605AF"/>
    <w:rsid w:val="0056075D"/>
    <w:rsid w:val="00560FDE"/>
    <w:rsid w:val="005611DD"/>
    <w:rsid w:val="00561A58"/>
    <w:rsid w:val="005620B3"/>
    <w:rsid w:val="005621C6"/>
    <w:rsid w:val="0056286C"/>
    <w:rsid w:val="00563734"/>
    <w:rsid w:val="00564CE3"/>
    <w:rsid w:val="00564E10"/>
    <w:rsid w:val="00565066"/>
    <w:rsid w:val="00565C7C"/>
    <w:rsid w:val="0056647D"/>
    <w:rsid w:val="0056662A"/>
    <w:rsid w:val="005667B6"/>
    <w:rsid w:val="005667EF"/>
    <w:rsid w:val="00566BB4"/>
    <w:rsid w:val="00567325"/>
    <w:rsid w:val="00567859"/>
    <w:rsid w:val="005702F3"/>
    <w:rsid w:val="0057064F"/>
    <w:rsid w:val="005706DE"/>
    <w:rsid w:val="00570DD4"/>
    <w:rsid w:val="00571806"/>
    <w:rsid w:val="0057213C"/>
    <w:rsid w:val="0057308B"/>
    <w:rsid w:val="00574C26"/>
    <w:rsid w:val="00574D42"/>
    <w:rsid w:val="005754B0"/>
    <w:rsid w:val="005755C7"/>
    <w:rsid w:val="00575D7A"/>
    <w:rsid w:val="00576385"/>
    <w:rsid w:val="00576F72"/>
    <w:rsid w:val="00577263"/>
    <w:rsid w:val="0057744F"/>
    <w:rsid w:val="0057785A"/>
    <w:rsid w:val="00580456"/>
    <w:rsid w:val="005807D0"/>
    <w:rsid w:val="005809F3"/>
    <w:rsid w:val="00581191"/>
    <w:rsid w:val="005820CB"/>
    <w:rsid w:val="005822AF"/>
    <w:rsid w:val="00582385"/>
    <w:rsid w:val="00582A57"/>
    <w:rsid w:val="00582E98"/>
    <w:rsid w:val="00584AC7"/>
    <w:rsid w:val="005866FD"/>
    <w:rsid w:val="00586C6E"/>
    <w:rsid w:val="00586D76"/>
    <w:rsid w:val="00586FEF"/>
    <w:rsid w:val="00587266"/>
    <w:rsid w:val="00587351"/>
    <w:rsid w:val="00587591"/>
    <w:rsid w:val="00587E36"/>
    <w:rsid w:val="00587FAB"/>
    <w:rsid w:val="005904E4"/>
    <w:rsid w:val="00590FB1"/>
    <w:rsid w:val="00591422"/>
    <w:rsid w:val="00591DB0"/>
    <w:rsid w:val="0059297C"/>
    <w:rsid w:val="00592EB1"/>
    <w:rsid w:val="00592EE3"/>
    <w:rsid w:val="00593214"/>
    <w:rsid w:val="00593FB0"/>
    <w:rsid w:val="0059405E"/>
    <w:rsid w:val="00594570"/>
    <w:rsid w:val="00594845"/>
    <w:rsid w:val="00595D64"/>
    <w:rsid w:val="005965DC"/>
    <w:rsid w:val="005972F1"/>
    <w:rsid w:val="005974D4"/>
    <w:rsid w:val="0059774C"/>
    <w:rsid w:val="005A0A31"/>
    <w:rsid w:val="005A114D"/>
    <w:rsid w:val="005A1B3F"/>
    <w:rsid w:val="005A33E4"/>
    <w:rsid w:val="005A3BD4"/>
    <w:rsid w:val="005A4423"/>
    <w:rsid w:val="005A462C"/>
    <w:rsid w:val="005A5C95"/>
    <w:rsid w:val="005A5E24"/>
    <w:rsid w:val="005A64A5"/>
    <w:rsid w:val="005A651E"/>
    <w:rsid w:val="005A66D3"/>
    <w:rsid w:val="005A7A9D"/>
    <w:rsid w:val="005B042A"/>
    <w:rsid w:val="005B13E5"/>
    <w:rsid w:val="005B2026"/>
    <w:rsid w:val="005B2A0D"/>
    <w:rsid w:val="005B33D2"/>
    <w:rsid w:val="005B3BB0"/>
    <w:rsid w:val="005B493B"/>
    <w:rsid w:val="005B5008"/>
    <w:rsid w:val="005B5307"/>
    <w:rsid w:val="005B5746"/>
    <w:rsid w:val="005B6519"/>
    <w:rsid w:val="005C0951"/>
    <w:rsid w:val="005C16DF"/>
    <w:rsid w:val="005C2B71"/>
    <w:rsid w:val="005C3F1A"/>
    <w:rsid w:val="005C4DE9"/>
    <w:rsid w:val="005C6050"/>
    <w:rsid w:val="005C669E"/>
    <w:rsid w:val="005C6904"/>
    <w:rsid w:val="005D000B"/>
    <w:rsid w:val="005D0F87"/>
    <w:rsid w:val="005D17BD"/>
    <w:rsid w:val="005D18E3"/>
    <w:rsid w:val="005D1E25"/>
    <w:rsid w:val="005D2981"/>
    <w:rsid w:val="005D3C73"/>
    <w:rsid w:val="005D4DFD"/>
    <w:rsid w:val="005D5037"/>
    <w:rsid w:val="005D548E"/>
    <w:rsid w:val="005D54C4"/>
    <w:rsid w:val="005D5FE8"/>
    <w:rsid w:val="005D7192"/>
    <w:rsid w:val="005D7730"/>
    <w:rsid w:val="005D7775"/>
    <w:rsid w:val="005E0657"/>
    <w:rsid w:val="005E0924"/>
    <w:rsid w:val="005E128A"/>
    <w:rsid w:val="005E23E4"/>
    <w:rsid w:val="005E2624"/>
    <w:rsid w:val="005E271F"/>
    <w:rsid w:val="005E2C71"/>
    <w:rsid w:val="005E4386"/>
    <w:rsid w:val="005E55E8"/>
    <w:rsid w:val="005E5B76"/>
    <w:rsid w:val="005E6D67"/>
    <w:rsid w:val="005E770A"/>
    <w:rsid w:val="005E7A77"/>
    <w:rsid w:val="005F05ED"/>
    <w:rsid w:val="005F0713"/>
    <w:rsid w:val="005F146C"/>
    <w:rsid w:val="005F1600"/>
    <w:rsid w:val="005F22C7"/>
    <w:rsid w:val="005F270A"/>
    <w:rsid w:val="005F3121"/>
    <w:rsid w:val="005F3481"/>
    <w:rsid w:val="005F37BB"/>
    <w:rsid w:val="005F37CF"/>
    <w:rsid w:val="005F4709"/>
    <w:rsid w:val="005F48B9"/>
    <w:rsid w:val="005F4E08"/>
    <w:rsid w:val="005F59C0"/>
    <w:rsid w:val="005F5B61"/>
    <w:rsid w:val="005F5C2C"/>
    <w:rsid w:val="005F5D4B"/>
    <w:rsid w:val="005F616B"/>
    <w:rsid w:val="005F6250"/>
    <w:rsid w:val="005F6733"/>
    <w:rsid w:val="005F6B4B"/>
    <w:rsid w:val="005F6C82"/>
    <w:rsid w:val="005F6CB6"/>
    <w:rsid w:val="005F7E4A"/>
    <w:rsid w:val="0060097E"/>
    <w:rsid w:val="00600B82"/>
    <w:rsid w:val="006012FC"/>
    <w:rsid w:val="006015A4"/>
    <w:rsid w:val="00602253"/>
    <w:rsid w:val="0060239D"/>
    <w:rsid w:val="00603920"/>
    <w:rsid w:val="00603BDC"/>
    <w:rsid w:val="00604773"/>
    <w:rsid w:val="006049AB"/>
    <w:rsid w:val="00604D35"/>
    <w:rsid w:val="00605054"/>
    <w:rsid w:val="006053F1"/>
    <w:rsid w:val="006055FE"/>
    <w:rsid w:val="00605ACF"/>
    <w:rsid w:val="0060656B"/>
    <w:rsid w:val="006068E1"/>
    <w:rsid w:val="00606D3A"/>
    <w:rsid w:val="00607418"/>
    <w:rsid w:val="00610892"/>
    <w:rsid w:val="00610B48"/>
    <w:rsid w:val="00611EC1"/>
    <w:rsid w:val="00612DDD"/>
    <w:rsid w:val="0061429F"/>
    <w:rsid w:val="00614D95"/>
    <w:rsid w:val="0061600D"/>
    <w:rsid w:val="00616917"/>
    <w:rsid w:val="00616F20"/>
    <w:rsid w:val="006173C0"/>
    <w:rsid w:val="0062075A"/>
    <w:rsid w:val="00620889"/>
    <w:rsid w:val="00621B1C"/>
    <w:rsid w:val="006226F8"/>
    <w:rsid w:val="0062378E"/>
    <w:rsid w:val="00623880"/>
    <w:rsid w:val="0062425B"/>
    <w:rsid w:val="00624DF2"/>
    <w:rsid w:val="00625CA4"/>
    <w:rsid w:val="006262D8"/>
    <w:rsid w:val="006264C5"/>
    <w:rsid w:val="00630BF6"/>
    <w:rsid w:val="00630F39"/>
    <w:rsid w:val="0063163C"/>
    <w:rsid w:val="00632255"/>
    <w:rsid w:val="006325E1"/>
    <w:rsid w:val="0063315D"/>
    <w:rsid w:val="006331DA"/>
    <w:rsid w:val="0063357B"/>
    <w:rsid w:val="006338B5"/>
    <w:rsid w:val="0063430C"/>
    <w:rsid w:val="00634BE4"/>
    <w:rsid w:val="00634DBD"/>
    <w:rsid w:val="00635406"/>
    <w:rsid w:val="006356A7"/>
    <w:rsid w:val="00635746"/>
    <w:rsid w:val="00635C92"/>
    <w:rsid w:val="006361E5"/>
    <w:rsid w:val="006368E3"/>
    <w:rsid w:val="00636922"/>
    <w:rsid w:val="00637E11"/>
    <w:rsid w:val="0064006F"/>
    <w:rsid w:val="00640B2B"/>
    <w:rsid w:val="00640E48"/>
    <w:rsid w:val="0064164B"/>
    <w:rsid w:val="006417D3"/>
    <w:rsid w:val="0064199E"/>
    <w:rsid w:val="006422D5"/>
    <w:rsid w:val="00642720"/>
    <w:rsid w:val="00642738"/>
    <w:rsid w:val="0064465E"/>
    <w:rsid w:val="006448A4"/>
    <w:rsid w:val="006452BB"/>
    <w:rsid w:val="00645A33"/>
    <w:rsid w:val="00645B98"/>
    <w:rsid w:val="00646422"/>
    <w:rsid w:val="00647281"/>
    <w:rsid w:val="006509E2"/>
    <w:rsid w:val="00650DEA"/>
    <w:rsid w:val="00651CC0"/>
    <w:rsid w:val="00652CC1"/>
    <w:rsid w:val="00653FC5"/>
    <w:rsid w:val="00654343"/>
    <w:rsid w:val="00654DBC"/>
    <w:rsid w:val="00654F0B"/>
    <w:rsid w:val="00656A93"/>
    <w:rsid w:val="00656D28"/>
    <w:rsid w:val="006575AB"/>
    <w:rsid w:val="00657E4D"/>
    <w:rsid w:val="00657E92"/>
    <w:rsid w:val="0066007D"/>
    <w:rsid w:val="00660244"/>
    <w:rsid w:val="0066030F"/>
    <w:rsid w:val="00661986"/>
    <w:rsid w:val="00662567"/>
    <w:rsid w:val="00662762"/>
    <w:rsid w:val="00663AA4"/>
    <w:rsid w:val="00663DDD"/>
    <w:rsid w:val="006648E7"/>
    <w:rsid w:val="00664997"/>
    <w:rsid w:val="00664B6A"/>
    <w:rsid w:val="00664ED8"/>
    <w:rsid w:val="006653FE"/>
    <w:rsid w:val="0066631B"/>
    <w:rsid w:val="006670C9"/>
    <w:rsid w:val="00667ACB"/>
    <w:rsid w:val="00670BD6"/>
    <w:rsid w:val="00671023"/>
    <w:rsid w:val="00671405"/>
    <w:rsid w:val="006714C0"/>
    <w:rsid w:val="00671BEB"/>
    <w:rsid w:val="00671CE5"/>
    <w:rsid w:val="0067286A"/>
    <w:rsid w:val="00672B9D"/>
    <w:rsid w:val="006738E1"/>
    <w:rsid w:val="00674991"/>
    <w:rsid w:val="006756EE"/>
    <w:rsid w:val="00676209"/>
    <w:rsid w:val="00676B33"/>
    <w:rsid w:val="00677144"/>
    <w:rsid w:val="00677326"/>
    <w:rsid w:val="006803F4"/>
    <w:rsid w:val="0068163E"/>
    <w:rsid w:val="006816B4"/>
    <w:rsid w:val="00681C29"/>
    <w:rsid w:val="006825BB"/>
    <w:rsid w:val="006829D5"/>
    <w:rsid w:val="00682F5A"/>
    <w:rsid w:val="00683680"/>
    <w:rsid w:val="006851FF"/>
    <w:rsid w:val="00686041"/>
    <w:rsid w:val="006868E7"/>
    <w:rsid w:val="00687C27"/>
    <w:rsid w:val="00687D16"/>
    <w:rsid w:val="006906D4"/>
    <w:rsid w:val="00691442"/>
    <w:rsid w:val="0069220C"/>
    <w:rsid w:val="006922A9"/>
    <w:rsid w:val="00692A67"/>
    <w:rsid w:val="00693ED7"/>
    <w:rsid w:val="006942FC"/>
    <w:rsid w:val="0069701C"/>
    <w:rsid w:val="0069717A"/>
    <w:rsid w:val="00697249"/>
    <w:rsid w:val="0069752B"/>
    <w:rsid w:val="0069762E"/>
    <w:rsid w:val="006A064A"/>
    <w:rsid w:val="006A10EC"/>
    <w:rsid w:val="006A122D"/>
    <w:rsid w:val="006A15B0"/>
    <w:rsid w:val="006A17E4"/>
    <w:rsid w:val="006A3111"/>
    <w:rsid w:val="006A3C29"/>
    <w:rsid w:val="006A4014"/>
    <w:rsid w:val="006A561D"/>
    <w:rsid w:val="006A58B6"/>
    <w:rsid w:val="006A66B4"/>
    <w:rsid w:val="006A6FAA"/>
    <w:rsid w:val="006A7270"/>
    <w:rsid w:val="006A7387"/>
    <w:rsid w:val="006A75D0"/>
    <w:rsid w:val="006A79B5"/>
    <w:rsid w:val="006A7EA1"/>
    <w:rsid w:val="006A7F89"/>
    <w:rsid w:val="006A7FA9"/>
    <w:rsid w:val="006B2FC6"/>
    <w:rsid w:val="006B3582"/>
    <w:rsid w:val="006B3AB2"/>
    <w:rsid w:val="006B43EB"/>
    <w:rsid w:val="006B45E4"/>
    <w:rsid w:val="006B5885"/>
    <w:rsid w:val="006B6240"/>
    <w:rsid w:val="006C0810"/>
    <w:rsid w:val="006C10F5"/>
    <w:rsid w:val="006C12A1"/>
    <w:rsid w:val="006C2673"/>
    <w:rsid w:val="006C2855"/>
    <w:rsid w:val="006C2B9F"/>
    <w:rsid w:val="006C3C06"/>
    <w:rsid w:val="006C53CE"/>
    <w:rsid w:val="006C5526"/>
    <w:rsid w:val="006C6019"/>
    <w:rsid w:val="006C6035"/>
    <w:rsid w:val="006C638A"/>
    <w:rsid w:val="006C672D"/>
    <w:rsid w:val="006C75DB"/>
    <w:rsid w:val="006C7702"/>
    <w:rsid w:val="006D006E"/>
    <w:rsid w:val="006D05FD"/>
    <w:rsid w:val="006D2202"/>
    <w:rsid w:val="006D4584"/>
    <w:rsid w:val="006D4833"/>
    <w:rsid w:val="006D4920"/>
    <w:rsid w:val="006D4FAA"/>
    <w:rsid w:val="006D58DA"/>
    <w:rsid w:val="006D5FFE"/>
    <w:rsid w:val="006D7369"/>
    <w:rsid w:val="006D7C46"/>
    <w:rsid w:val="006D7D32"/>
    <w:rsid w:val="006E00E4"/>
    <w:rsid w:val="006E1295"/>
    <w:rsid w:val="006E1F3D"/>
    <w:rsid w:val="006E28ED"/>
    <w:rsid w:val="006E3441"/>
    <w:rsid w:val="006E473B"/>
    <w:rsid w:val="006E49D8"/>
    <w:rsid w:val="006E4BEB"/>
    <w:rsid w:val="006E551C"/>
    <w:rsid w:val="006E5715"/>
    <w:rsid w:val="006E6FA9"/>
    <w:rsid w:val="006E7682"/>
    <w:rsid w:val="006F464A"/>
    <w:rsid w:val="006F6858"/>
    <w:rsid w:val="006F7880"/>
    <w:rsid w:val="006F7E73"/>
    <w:rsid w:val="0070006E"/>
    <w:rsid w:val="00700288"/>
    <w:rsid w:val="007005E2"/>
    <w:rsid w:val="00700A0E"/>
    <w:rsid w:val="00700AAE"/>
    <w:rsid w:val="00703401"/>
    <w:rsid w:val="00706078"/>
    <w:rsid w:val="0070653E"/>
    <w:rsid w:val="0070676C"/>
    <w:rsid w:val="00706909"/>
    <w:rsid w:val="00706935"/>
    <w:rsid w:val="00706B8C"/>
    <w:rsid w:val="00706FBA"/>
    <w:rsid w:val="007071E7"/>
    <w:rsid w:val="00707609"/>
    <w:rsid w:val="00707912"/>
    <w:rsid w:val="007108E0"/>
    <w:rsid w:val="0071158B"/>
    <w:rsid w:val="00711A44"/>
    <w:rsid w:val="00711B29"/>
    <w:rsid w:val="00711BA3"/>
    <w:rsid w:val="00711C1D"/>
    <w:rsid w:val="00711F52"/>
    <w:rsid w:val="00713002"/>
    <w:rsid w:val="007139E3"/>
    <w:rsid w:val="00713CEE"/>
    <w:rsid w:val="00713F1E"/>
    <w:rsid w:val="007150F1"/>
    <w:rsid w:val="00715634"/>
    <w:rsid w:val="00716041"/>
    <w:rsid w:val="00717272"/>
    <w:rsid w:val="0071758E"/>
    <w:rsid w:val="007177FA"/>
    <w:rsid w:val="00721198"/>
    <w:rsid w:val="0072210E"/>
    <w:rsid w:val="00722236"/>
    <w:rsid w:val="00723965"/>
    <w:rsid w:val="00723D75"/>
    <w:rsid w:val="0072428B"/>
    <w:rsid w:val="00724319"/>
    <w:rsid w:val="00724526"/>
    <w:rsid w:val="00724A98"/>
    <w:rsid w:val="0072532A"/>
    <w:rsid w:val="0072557B"/>
    <w:rsid w:val="0072607C"/>
    <w:rsid w:val="00726940"/>
    <w:rsid w:val="00726AFC"/>
    <w:rsid w:val="00727022"/>
    <w:rsid w:val="00727C33"/>
    <w:rsid w:val="007309D7"/>
    <w:rsid w:val="00731FC7"/>
    <w:rsid w:val="00732DA1"/>
    <w:rsid w:val="007332E6"/>
    <w:rsid w:val="00733531"/>
    <w:rsid w:val="007343EB"/>
    <w:rsid w:val="00734836"/>
    <w:rsid w:val="00735129"/>
    <w:rsid w:val="007355A4"/>
    <w:rsid w:val="0073648A"/>
    <w:rsid w:val="0073653E"/>
    <w:rsid w:val="00736C0E"/>
    <w:rsid w:val="00736F44"/>
    <w:rsid w:val="007375A2"/>
    <w:rsid w:val="00737639"/>
    <w:rsid w:val="0073781D"/>
    <w:rsid w:val="00737E38"/>
    <w:rsid w:val="00740132"/>
    <w:rsid w:val="00740BED"/>
    <w:rsid w:val="0074183B"/>
    <w:rsid w:val="00742245"/>
    <w:rsid w:val="00742441"/>
    <w:rsid w:val="007425A9"/>
    <w:rsid w:val="00742F2C"/>
    <w:rsid w:val="007436B8"/>
    <w:rsid w:val="00743823"/>
    <w:rsid w:val="00743943"/>
    <w:rsid w:val="00744128"/>
    <w:rsid w:val="007454D5"/>
    <w:rsid w:val="00745B55"/>
    <w:rsid w:val="00745BA4"/>
    <w:rsid w:val="00745EEA"/>
    <w:rsid w:val="007461CE"/>
    <w:rsid w:val="007470F5"/>
    <w:rsid w:val="007476A8"/>
    <w:rsid w:val="00747EED"/>
    <w:rsid w:val="00747FC3"/>
    <w:rsid w:val="007503AA"/>
    <w:rsid w:val="007503BA"/>
    <w:rsid w:val="00750612"/>
    <w:rsid w:val="00751081"/>
    <w:rsid w:val="0075177D"/>
    <w:rsid w:val="00751F54"/>
    <w:rsid w:val="00751FF4"/>
    <w:rsid w:val="00752103"/>
    <w:rsid w:val="00752D7E"/>
    <w:rsid w:val="007532E6"/>
    <w:rsid w:val="00753E05"/>
    <w:rsid w:val="007543A3"/>
    <w:rsid w:val="00754A6F"/>
    <w:rsid w:val="00754FF7"/>
    <w:rsid w:val="007567BE"/>
    <w:rsid w:val="00756A14"/>
    <w:rsid w:val="00756B73"/>
    <w:rsid w:val="007579C4"/>
    <w:rsid w:val="007579ED"/>
    <w:rsid w:val="00757BB5"/>
    <w:rsid w:val="00760512"/>
    <w:rsid w:val="00760F9F"/>
    <w:rsid w:val="007622BE"/>
    <w:rsid w:val="007626E3"/>
    <w:rsid w:val="00762A21"/>
    <w:rsid w:val="0076315C"/>
    <w:rsid w:val="007631A1"/>
    <w:rsid w:val="0076330C"/>
    <w:rsid w:val="00763C0B"/>
    <w:rsid w:val="00763CBD"/>
    <w:rsid w:val="00764179"/>
    <w:rsid w:val="007643AA"/>
    <w:rsid w:val="00766310"/>
    <w:rsid w:val="007665E8"/>
    <w:rsid w:val="00766B9F"/>
    <w:rsid w:val="00766C36"/>
    <w:rsid w:val="0076744A"/>
    <w:rsid w:val="0076760A"/>
    <w:rsid w:val="00767F87"/>
    <w:rsid w:val="00770583"/>
    <w:rsid w:val="00771346"/>
    <w:rsid w:val="00771566"/>
    <w:rsid w:val="007717D9"/>
    <w:rsid w:val="00771AC1"/>
    <w:rsid w:val="00772185"/>
    <w:rsid w:val="0077251B"/>
    <w:rsid w:val="00772B5D"/>
    <w:rsid w:val="00772CEE"/>
    <w:rsid w:val="00772D38"/>
    <w:rsid w:val="00772D66"/>
    <w:rsid w:val="00773979"/>
    <w:rsid w:val="00773C39"/>
    <w:rsid w:val="007741E0"/>
    <w:rsid w:val="007744C3"/>
    <w:rsid w:val="00775880"/>
    <w:rsid w:val="00777C8D"/>
    <w:rsid w:val="007822E3"/>
    <w:rsid w:val="00783396"/>
    <w:rsid w:val="00783594"/>
    <w:rsid w:val="0078475F"/>
    <w:rsid w:val="007859DD"/>
    <w:rsid w:val="00785AD9"/>
    <w:rsid w:val="00786A2C"/>
    <w:rsid w:val="00786E22"/>
    <w:rsid w:val="007875BB"/>
    <w:rsid w:val="00787C48"/>
    <w:rsid w:val="00787D16"/>
    <w:rsid w:val="0079082D"/>
    <w:rsid w:val="00790A2A"/>
    <w:rsid w:val="00790A56"/>
    <w:rsid w:val="00790BB7"/>
    <w:rsid w:val="00790CED"/>
    <w:rsid w:val="00790E75"/>
    <w:rsid w:val="007915CE"/>
    <w:rsid w:val="00792AEF"/>
    <w:rsid w:val="007940A5"/>
    <w:rsid w:val="00794472"/>
    <w:rsid w:val="007949AB"/>
    <w:rsid w:val="00794C00"/>
    <w:rsid w:val="00794D11"/>
    <w:rsid w:val="00795129"/>
    <w:rsid w:val="00795825"/>
    <w:rsid w:val="00796821"/>
    <w:rsid w:val="00796D5B"/>
    <w:rsid w:val="00796DD8"/>
    <w:rsid w:val="00797D81"/>
    <w:rsid w:val="007A0FA9"/>
    <w:rsid w:val="007A1447"/>
    <w:rsid w:val="007A1C1D"/>
    <w:rsid w:val="007A1FB3"/>
    <w:rsid w:val="007A2501"/>
    <w:rsid w:val="007A267D"/>
    <w:rsid w:val="007A2AC5"/>
    <w:rsid w:val="007A2B1D"/>
    <w:rsid w:val="007A6AB9"/>
    <w:rsid w:val="007A6F6F"/>
    <w:rsid w:val="007B01E4"/>
    <w:rsid w:val="007B070B"/>
    <w:rsid w:val="007B115B"/>
    <w:rsid w:val="007B1221"/>
    <w:rsid w:val="007B1299"/>
    <w:rsid w:val="007B19C1"/>
    <w:rsid w:val="007B1A20"/>
    <w:rsid w:val="007B35A6"/>
    <w:rsid w:val="007B373A"/>
    <w:rsid w:val="007B3D3F"/>
    <w:rsid w:val="007B3E9C"/>
    <w:rsid w:val="007B405E"/>
    <w:rsid w:val="007B69E5"/>
    <w:rsid w:val="007B6F42"/>
    <w:rsid w:val="007B756B"/>
    <w:rsid w:val="007B7A07"/>
    <w:rsid w:val="007B7C51"/>
    <w:rsid w:val="007C0145"/>
    <w:rsid w:val="007C017D"/>
    <w:rsid w:val="007C04E2"/>
    <w:rsid w:val="007C09FE"/>
    <w:rsid w:val="007C0A30"/>
    <w:rsid w:val="007C0A93"/>
    <w:rsid w:val="007C1D02"/>
    <w:rsid w:val="007C336E"/>
    <w:rsid w:val="007C33A9"/>
    <w:rsid w:val="007C4948"/>
    <w:rsid w:val="007C49AF"/>
    <w:rsid w:val="007C49E7"/>
    <w:rsid w:val="007C4B24"/>
    <w:rsid w:val="007C5B37"/>
    <w:rsid w:val="007C5F43"/>
    <w:rsid w:val="007C6150"/>
    <w:rsid w:val="007C626E"/>
    <w:rsid w:val="007C63C4"/>
    <w:rsid w:val="007C6DE4"/>
    <w:rsid w:val="007C7308"/>
    <w:rsid w:val="007D0324"/>
    <w:rsid w:val="007D07D9"/>
    <w:rsid w:val="007D0A9C"/>
    <w:rsid w:val="007D36D8"/>
    <w:rsid w:val="007D36E1"/>
    <w:rsid w:val="007D649B"/>
    <w:rsid w:val="007D64B7"/>
    <w:rsid w:val="007D6643"/>
    <w:rsid w:val="007D7310"/>
    <w:rsid w:val="007D7D06"/>
    <w:rsid w:val="007E02DE"/>
    <w:rsid w:val="007E2238"/>
    <w:rsid w:val="007E2937"/>
    <w:rsid w:val="007E2DDC"/>
    <w:rsid w:val="007E2E23"/>
    <w:rsid w:val="007E3327"/>
    <w:rsid w:val="007E3F09"/>
    <w:rsid w:val="007E3F99"/>
    <w:rsid w:val="007E421C"/>
    <w:rsid w:val="007E4B2B"/>
    <w:rsid w:val="007E4C82"/>
    <w:rsid w:val="007E6A04"/>
    <w:rsid w:val="007E6C06"/>
    <w:rsid w:val="007F06B5"/>
    <w:rsid w:val="007F3396"/>
    <w:rsid w:val="007F3E5A"/>
    <w:rsid w:val="007F412B"/>
    <w:rsid w:val="007F43C5"/>
    <w:rsid w:val="007F4439"/>
    <w:rsid w:val="007F5420"/>
    <w:rsid w:val="007F55CD"/>
    <w:rsid w:val="007F5F9D"/>
    <w:rsid w:val="007F6201"/>
    <w:rsid w:val="007F6455"/>
    <w:rsid w:val="007F6706"/>
    <w:rsid w:val="007F7023"/>
    <w:rsid w:val="007F7715"/>
    <w:rsid w:val="00800724"/>
    <w:rsid w:val="008007C5"/>
    <w:rsid w:val="008019DE"/>
    <w:rsid w:val="00801E58"/>
    <w:rsid w:val="00802575"/>
    <w:rsid w:val="00802B18"/>
    <w:rsid w:val="00802B32"/>
    <w:rsid w:val="00803066"/>
    <w:rsid w:val="008032AE"/>
    <w:rsid w:val="00803314"/>
    <w:rsid w:val="00803410"/>
    <w:rsid w:val="0080403F"/>
    <w:rsid w:val="00804390"/>
    <w:rsid w:val="008051DE"/>
    <w:rsid w:val="0080537B"/>
    <w:rsid w:val="00806157"/>
    <w:rsid w:val="008067AA"/>
    <w:rsid w:val="008075CD"/>
    <w:rsid w:val="008109C2"/>
    <w:rsid w:val="00810C5E"/>
    <w:rsid w:val="0081315C"/>
    <w:rsid w:val="00813380"/>
    <w:rsid w:val="008133B1"/>
    <w:rsid w:val="00813AF9"/>
    <w:rsid w:val="00813C9F"/>
    <w:rsid w:val="008157A4"/>
    <w:rsid w:val="00815826"/>
    <w:rsid w:val="008167EC"/>
    <w:rsid w:val="008171C4"/>
    <w:rsid w:val="0081766A"/>
    <w:rsid w:val="0082022B"/>
    <w:rsid w:val="00820A10"/>
    <w:rsid w:val="00821588"/>
    <w:rsid w:val="00821854"/>
    <w:rsid w:val="008227EF"/>
    <w:rsid w:val="008247F9"/>
    <w:rsid w:val="00824C79"/>
    <w:rsid w:val="00824D84"/>
    <w:rsid w:val="008255FB"/>
    <w:rsid w:val="00826348"/>
    <w:rsid w:val="00826BB6"/>
    <w:rsid w:val="0082705A"/>
    <w:rsid w:val="0083095E"/>
    <w:rsid w:val="00830EE8"/>
    <w:rsid w:val="0083100E"/>
    <w:rsid w:val="008311C0"/>
    <w:rsid w:val="00831E23"/>
    <w:rsid w:val="0083264F"/>
    <w:rsid w:val="0083370A"/>
    <w:rsid w:val="00833868"/>
    <w:rsid w:val="00833959"/>
    <w:rsid w:val="00835871"/>
    <w:rsid w:val="00835A9C"/>
    <w:rsid w:val="00835B7C"/>
    <w:rsid w:val="008365AF"/>
    <w:rsid w:val="00836997"/>
    <w:rsid w:val="00836D10"/>
    <w:rsid w:val="00836D68"/>
    <w:rsid w:val="00840C15"/>
    <w:rsid w:val="00840DE0"/>
    <w:rsid w:val="00841A7E"/>
    <w:rsid w:val="0084211F"/>
    <w:rsid w:val="008422C8"/>
    <w:rsid w:val="0084322E"/>
    <w:rsid w:val="008436AC"/>
    <w:rsid w:val="00843A40"/>
    <w:rsid w:val="008443D5"/>
    <w:rsid w:val="00844BA2"/>
    <w:rsid w:val="00845317"/>
    <w:rsid w:val="008459F9"/>
    <w:rsid w:val="00845FCE"/>
    <w:rsid w:val="00846B08"/>
    <w:rsid w:val="00847085"/>
    <w:rsid w:val="00850902"/>
    <w:rsid w:val="00850FB5"/>
    <w:rsid w:val="00851508"/>
    <w:rsid w:val="0085156A"/>
    <w:rsid w:val="008527B6"/>
    <w:rsid w:val="00852A7A"/>
    <w:rsid w:val="00854228"/>
    <w:rsid w:val="0085477F"/>
    <w:rsid w:val="00854DA5"/>
    <w:rsid w:val="00854DC8"/>
    <w:rsid w:val="00854E53"/>
    <w:rsid w:val="00855C68"/>
    <w:rsid w:val="00856793"/>
    <w:rsid w:val="00856887"/>
    <w:rsid w:val="008568E9"/>
    <w:rsid w:val="00856F57"/>
    <w:rsid w:val="00857E32"/>
    <w:rsid w:val="00860200"/>
    <w:rsid w:val="0086113D"/>
    <w:rsid w:val="0086166E"/>
    <w:rsid w:val="0086199A"/>
    <w:rsid w:val="0086321D"/>
    <w:rsid w:val="0086333D"/>
    <w:rsid w:val="00863D74"/>
    <w:rsid w:val="0086413E"/>
    <w:rsid w:val="00864B49"/>
    <w:rsid w:val="0086509D"/>
    <w:rsid w:val="0086561C"/>
    <w:rsid w:val="008659D9"/>
    <w:rsid w:val="00866228"/>
    <w:rsid w:val="00866707"/>
    <w:rsid w:val="00867E8F"/>
    <w:rsid w:val="00870F8D"/>
    <w:rsid w:val="00871F41"/>
    <w:rsid w:val="00871F76"/>
    <w:rsid w:val="00872064"/>
    <w:rsid w:val="00873A29"/>
    <w:rsid w:val="00874078"/>
    <w:rsid w:val="00874551"/>
    <w:rsid w:val="00875384"/>
    <w:rsid w:val="00876926"/>
    <w:rsid w:val="0087701B"/>
    <w:rsid w:val="008770FD"/>
    <w:rsid w:val="00877224"/>
    <w:rsid w:val="00877850"/>
    <w:rsid w:val="00881329"/>
    <w:rsid w:val="00881502"/>
    <w:rsid w:val="008818C7"/>
    <w:rsid w:val="00881B4A"/>
    <w:rsid w:val="00881BAF"/>
    <w:rsid w:val="0088281A"/>
    <w:rsid w:val="008840BC"/>
    <w:rsid w:val="00884988"/>
    <w:rsid w:val="008860B7"/>
    <w:rsid w:val="008863B1"/>
    <w:rsid w:val="00886A75"/>
    <w:rsid w:val="00886CFC"/>
    <w:rsid w:val="00887B72"/>
    <w:rsid w:val="00887D56"/>
    <w:rsid w:val="008902C4"/>
    <w:rsid w:val="008912CE"/>
    <w:rsid w:val="00891396"/>
    <w:rsid w:val="0089174B"/>
    <w:rsid w:val="008921AE"/>
    <w:rsid w:val="008924AE"/>
    <w:rsid w:val="00892B26"/>
    <w:rsid w:val="008943B5"/>
    <w:rsid w:val="00894846"/>
    <w:rsid w:val="0089499F"/>
    <w:rsid w:val="0089547C"/>
    <w:rsid w:val="00896330"/>
    <w:rsid w:val="00897E42"/>
    <w:rsid w:val="008A0D83"/>
    <w:rsid w:val="008A22FD"/>
    <w:rsid w:val="008A2D21"/>
    <w:rsid w:val="008A2DDD"/>
    <w:rsid w:val="008A2E44"/>
    <w:rsid w:val="008A410C"/>
    <w:rsid w:val="008A426F"/>
    <w:rsid w:val="008A549F"/>
    <w:rsid w:val="008A5993"/>
    <w:rsid w:val="008A64E7"/>
    <w:rsid w:val="008A7321"/>
    <w:rsid w:val="008A7A52"/>
    <w:rsid w:val="008B03EE"/>
    <w:rsid w:val="008B0701"/>
    <w:rsid w:val="008B104E"/>
    <w:rsid w:val="008B1D5A"/>
    <w:rsid w:val="008B1F57"/>
    <w:rsid w:val="008B29C2"/>
    <w:rsid w:val="008B323F"/>
    <w:rsid w:val="008B36E9"/>
    <w:rsid w:val="008B37AD"/>
    <w:rsid w:val="008B3A47"/>
    <w:rsid w:val="008B3E6C"/>
    <w:rsid w:val="008B44AC"/>
    <w:rsid w:val="008B504C"/>
    <w:rsid w:val="008B55B2"/>
    <w:rsid w:val="008B6106"/>
    <w:rsid w:val="008B66F8"/>
    <w:rsid w:val="008B693C"/>
    <w:rsid w:val="008B6F38"/>
    <w:rsid w:val="008B75C3"/>
    <w:rsid w:val="008C0080"/>
    <w:rsid w:val="008C0335"/>
    <w:rsid w:val="008C1347"/>
    <w:rsid w:val="008C178E"/>
    <w:rsid w:val="008C2778"/>
    <w:rsid w:val="008C2C86"/>
    <w:rsid w:val="008C3235"/>
    <w:rsid w:val="008C32D7"/>
    <w:rsid w:val="008C331E"/>
    <w:rsid w:val="008C3860"/>
    <w:rsid w:val="008C3D7C"/>
    <w:rsid w:val="008C3FF5"/>
    <w:rsid w:val="008C4265"/>
    <w:rsid w:val="008C42C9"/>
    <w:rsid w:val="008C4EB5"/>
    <w:rsid w:val="008C5206"/>
    <w:rsid w:val="008C52E4"/>
    <w:rsid w:val="008C5883"/>
    <w:rsid w:val="008C633F"/>
    <w:rsid w:val="008C663A"/>
    <w:rsid w:val="008C6FD2"/>
    <w:rsid w:val="008C7350"/>
    <w:rsid w:val="008D026F"/>
    <w:rsid w:val="008D0304"/>
    <w:rsid w:val="008D1F4C"/>
    <w:rsid w:val="008D2216"/>
    <w:rsid w:val="008D249A"/>
    <w:rsid w:val="008D278D"/>
    <w:rsid w:val="008D3768"/>
    <w:rsid w:val="008D43E3"/>
    <w:rsid w:val="008D43EF"/>
    <w:rsid w:val="008D4B8E"/>
    <w:rsid w:val="008D5136"/>
    <w:rsid w:val="008D537D"/>
    <w:rsid w:val="008D5D94"/>
    <w:rsid w:val="008D697A"/>
    <w:rsid w:val="008D774C"/>
    <w:rsid w:val="008E0092"/>
    <w:rsid w:val="008E0C8C"/>
    <w:rsid w:val="008E107A"/>
    <w:rsid w:val="008E13BC"/>
    <w:rsid w:val="008E2055"/>
    <w:rsid w:val="008E27E1"/>
    <w:rsid w:val="008E2A2B"/>
    <w:rsid w:val="008E3A79"/>
    <w:rsid w:val="008E3EF0"/>
    <w:rsid w:val="008E4466"/>
    <w:rsid w:val="008E44D4"/>
    <w:rsid w:val="008E48A5"/>
    <w:rsid w:val="008E5A25"/>
    <w:rsid w:val="008E5ADF"/>
    <w:rsid w:val="008E5BB8"/>
    <w:rsid w:val="008E5BFF"/>
    <w:rsid w:val="008E5C13"/>
    <w:rsid w:val="008E5FDF"/>
    <w:rsid w:val="008E6329"/>
    <w:rsid w:val="008E78EB"/>
    <w:rsid w:val="008F0B3B"/>
    <w:rsid w:val="008F0DB5"/>
    <w:rsid w:val="008F119C"/>
    <w:rsid w:val="008F1F90"/>
    <w:rsid w:val="008F28A1"/>
    <w:rsid w:val="008F2C95"/>
    <w:rsid w:val="008F350D"/>
    <w:rsid w:val="008F4358"/>
    <w:rsid w:val="008F47B1"/>
    <w:rsid w:val="008F4A4A"/>
    <w:rsid w:val="008F4C6D"/>
    <w:rsid w:val="008F4F92"/>
    <w:rsid w:val="008F70E3"/>
    <w:rsid w:val="008F7ABA"/>
    <w:rsid w:val="009005B5"/>
    <w:rsid w:val="009008D6"/>
    <w:rsid w:val="00901409"/>
    <w:rsid w:val="00901F61"/>
    <w:rsid w:val="009022A3"/>
    <w:rsid w:val="00902953"/>
    <w:rsid w:val="009034DD"/>
    <w:rsid w:val="00905254"/>
    <w:rsid w:val="00905548"/>
    <w:rsid w:val="00906E31"/>
    <w:rsid w:val="00907601"/>
    <w:rsid w:val="00907BB3"/>
    <w:rsid w:val="00907C61"/>
    <w:rsid w:val="00910822"/>
    <w:rsid w:val="0091087F"/>
    <w:rsid w:val="00911F9A"/>
    <w:rsid w:val="009128C9"/>
    <w:rsid w:val="00912E50"/>
    <w:rsid w:val="00913080"/>
    <w:rsid w:val="00913255"/>
    <w:rsid w:val="00913D5A"/>
    <w:rsid w:val="0091404D"/>
    <w:rsid w:val="0091467B"/>
    <w:rsid w:val="009149AA"/>
    <w:rsid w:val="00914A0D"/>
    <w:rsid w:val="00914B5B"/>
    <w:rsid w:val="0091526A"/>
    <w:rsid w:val="009154AF"/>
    <w:rsid w:val="00915881"/>
    <w:rsid w:val="00915DC3"/>
    <w:rsid w:val="00916979"/>
    <w:rsid w:val="00916E24"/>
    <w:rsid w:val="00916E26"/>
    <w:rsid w:val="0091735A"/>
    <w:rsid w:val="00917732"/>
    <w:rsid w:val="00921728"/>
    <w:rsid w:val="0092185B"/>
    <w:rsid w:val="009223DC"/>
    <w:rsid w:val="0092242F"/>
    <w:rsid w:val="00922BD9"/>
    <w:rsid w:val="0092312F"/>
    <w:rsid w:val="00923D84"/>
    <w:rsid w:val="00923EB1"/>
    <w:rsid w:val="0092489E"/>
    <w:rsid w:val="009249BA"/>
    <w:rsid w:val="00924FEE"/>
    <w:rsid w:val="0092641B"/>
    <w:rsid w:val="00927482"/>
    <w:rsid w:val="00927A92"/>
    <w:rsid w:val="00927B6C"/>
    <w:rsid w:val="009304B4"/>
    <w:rsid w:val="00931520"/>
    <w:rsid w:val="00931C21"/>
    <w:rsid w:val="00931C26"/>
    <w:rsid w:val="00932421"/>
    <w:rsid w:val="00932E4E"/>
    <w:rsid w:val="009348C7"/>
    <w:rsid w:val="00934C4E"/>
    <w:rsid w:val="00935C7B"/>
    <w:rsid w:val="00936E94"/>
    <w:rsid w:val="0093767A"/>
    <w:rsid w:val="009407C8"/>
    <w:rsid w:val="00941374"/>
    <w:rsid w:val="0094183C"/>
    <w:rsid w:val="00941983"/>
    <w:rsid w:val="00941D3D"/>
    <w:rsid w:val="00943D54"/>
    <w:rsid w:val="00943DA6"/>
    <w:rsid w:val="0094475E"/>
    <w:rsid w:val="00945488"/>
    <w:rsid w:val="009454E0"/>
    <w:rsid w:val="0094580C"/>
    <w:rsid w:val="00945979"/>
    <w:rsid w:val="00945C24"/>
    <w:rsid w:val="009462E0"/>
    <w:rsid w:val="009465BF"/>
    <w:rsid w:val="00946A83"/>
    <w:rsid w:val="00947F94"/>
    <w:rsid w:val="00950E0D"/>
    <w:rsid w:val="00951968"/>
    <w:rsid w:val="00951D92"/>
    <w:rsid w:val="009523A2"/>
    <w:rsid w:val="009524F1"/>
    <w:rsid w:val="00953251"/>
    <w:rsid w:val="00953491"/>
    <w:rsid w:val="009537CA"/>
    <w:rsid w:val="00953996"/>
    <w:rsid w:val="00953B2F"/>
    <w:rsid w:val="00954388"/>
    <w:rsid w:val="009545DB"/>
    <w:rsid w:val="009546AA"/>
    <w:rsid w:val="0095551F"/>
    <w:rsid w:val="00956430"/>
    <w:rsid w:val="00957644"/>
    <w:rsid w:val="009612E0"/>
    <w:rsid w:val="00962556"/>
    <w:rsid w:val="00962D78"/>
    <w:rsid w:val="0096387E"/>
    <w:rsid w:val="009648E4"/>
    <w:rsid w:val="0096573C"/>
    <w:rsid w:val="00965EF7"/>
    <w:rsid w:val="0096602B"/>
    <w:rsid w:val="009670BD"/>
    <w:rsid w:val="009705F1"/>
    <w:rsid w:val="009711D9"/>
    <w:rsid w:val="00971C47"/>
    <w:rsid w:val="009723C1"/>
    <w:rsid w:val="0097288F"/>
    <w:rsid w:val="00972B26"/>
    <w:rsid w:val="00976519"/>
    <w:rsid w:val="00976645"/>
    <w:rsid w:val="00976F60"/>
    <w:rsid w:val="00977890"/>
    <w:rsid w:val="00980259"/>
    <w:rsid w:val="009806F2"/>
    <w:rsid w:val="00980EC7"/>
    <w:rsid w:val="0098137E"/>
    <w:rsid w:val="009814DB"/>
    <w:rsid w:val="009815DC"/>
    <w:rsid w:val="00982BCC"/>
    <w:rsid w:val="00982C06"/>
    <w:rsid w:val="0098309E"/>
    <w:rsid w:val="00983113"/>
    <w:rsid w:val="009839AE"/>
    <w:rsid w:val="00984778"/>
    <w:rsid w:val="0098483E"/>
    <w:rsid w:val="00984A32"/>
    <w:rsid w:val="00984C63"/>
    <w:rsid w:val="00985D74"/>
    <w:rsid w:val="00986937"/>
    <w:rsid w:val="00986D64"/>
    <w:rsid w:val="00986E4F"/>
    <w:rsid w:val="00987A8D"/>
    <w:rsid w:val="00987B8A"/>
    <w:rsid w:val="00987E74"/>
    <w:rsid w:val="00987E81"/>
    <w:rsid w:val="00990102"/>
    <w:rsid w:val="00990839"/>
    <w:rsid w:val="00991A0D"/>
    <w:rsid w:val="00991A78"/>
    <w:rsid w:val="00991E2E"/>
    <w:rsid w:val="00992BBC"/>
    <w:rsid w:val="0099365C"/>
    <w:rsid w:val="009937CA"/>
    <w:rsid w:val="00994399"/>
    <w:rsid w:val="00995191"/>
    <w:rsid w:val="00995352"/>
    <w:rsid w:val="00995ED3"/>
    <w:rsid w:val="00996372"/>
    <w:rsid w:val="009976D0"/>
    <w:rsid w:val="009A0EA7"/>
    <w:rsid w:val="009A1D78"/>
    <w:rsid w:val="009A23D7"/>
    <w:rsid w:val="009A3006"/>
    <w:rsid w:val="009A385A"/>
    <w:rsid w:val="009A3AA5"/>
    <w:rsid w:val="009A3ADB"/>
    <w:rsid w:val="009A3B0A"/>
    <w:rsid w:val="009A3BA0"/>
    <w:rsid w:val="009A68D4"/>
    <w:rsid w:val="009B0517"/>
    <w:rsid w:val="009B0C9D"/>
    <w:rsid w:val="009B0FB8"/>
    <w:rsid w:val="009B121D"/>
    <w:rsid w:val="009B21D8"/>
    <w:rsid w:val="009B266C"/>
    <w:rsid w:val="009B298B"/>
    <w:rsid w:val="009B2BB7"/>
    <w:rsid w:val="009B396A"/>
    <w:rsid w:val="009B3D09"/>
    <w:rsid w:val="009B3FEA"/>
    <w:rsid w:val="009B40B4"/>
    <w:rsid w:val="009B6A5E"/>
    <w:rsid w:val="009B715E"/>
    <w:rsid w:val="009B72C8"/>
    <w:rsid w:val="009B74E9"/>
    <w:rsid w:val="009C0EB1"/>
    <w:rsid w:val="009C1530"/>
    <w:rsid w:val="009C1DFE"/>
    <w:rsid w:val="009C3B83"/>
    <w:rsid w:val="009C4100"/>
    <w:rsid w:val="009C480E"/>
    <w:rsid w:val="009C5D18"/>
    <w:rsid w:val="009C5EE1"/>
    <w:rsid w:val="009C6122"/>
    <w:rsid w:val="009C64A2"/>
    <w:rsid w:val="009C67AB"/>
    <w:rsid w:val="009C6E8A"/>
    <w:rsid w:val="009C7E89"/>
    <w:rsid w:val="009D08F9"/>
    <w:rsid w:val="009D0EDF"/>
    <w:rsid w:val="009D1774"/>
    <w:rsid w:val="009D17C8"/>
    <w:rsid w:val="009D17E4"/>
    <w:rsid w:val="009D193B"/>
    <w:rsid w:val="009D2F46"/>
    <w:rsid w:val="009D422F"/>
    <w:rsid w:val="009D44AB"/>
    <w:rsid w:val="009D5048"/>
    <w:rsid w:val="009D58FC"/>
    <w:rsid w:val="009D67AB"/>
    <w:rsid w:val="009D72F3"/>
    <w:rsid w:val="009D73A6"/>
    <w:rsid w:val="009D7677"/>
    <w:rsid w:val="009E1EE2"/>
    <w:rsid w:val="009E40A9"/>
    <w:rsid w:val="009E4187"/>
    <w:rsid w:val="009E44D0"/>
    <w:rsid w:val="009E4556"/>
    <w:rsid w:val="009E6192"/>
    <w:rsid w:val="009F137A"/>
    <w:rsid w:val="009F26AA"/>
    <w:rsid w:val="009F29F0"/>
    <w:rsid w:val="009F6030"/>
    <w:rsid w:val="009F6DAD"/>
    <w:rsid w:val="009F71F6"/>
    <w:rsid w:val="009F77F9"/>
    <w:rsid w:val="00A00EFB"/>
    <w:rsid w:val="00A02121"/>
    <w:rsid w:val="00A02A4B"/>
    <w:rsid w:val="00A02FC5"/>
    <w:rsid w:val="00A033A9"/>
    <w:rsid w:val="00A03811"/>
    <w:rsid w:val="00A04B80"/>
    <w:rsid w:val="00A04D48"/>
    <w:rsid w:val="00A04F12"/>
    <w:rsid w:val="00A055EB"/>
    <w:rsid w:val="00A05B83"/>
    <w:rsid w:val="00A05C4C"/>
    <w:rsid w:val="00A06642"/>
    <w:rsid w:val="00A071E4"/>
    <w:rsid w:val="00A076C9"/>
    <w:rsid w:val="00A07929"/>
    <w:rsid w:val="00A07A68"/>
    <w:rsid w:val="00A07FF2"/>
    <w:rsid w:val="00A10356"/>
    <w:rsid w:val="00A11ECB"/>
    <w:rsid w:val="00A12B80"/>
    <w:rsid w:val="00A12FE4"/>
    <w:rsid w:val="00A14A06"/>
    <w:rsid w:val="00A14B94"/>
    <w:rsid w:val="00A152C7"/>
    <w:rsid w:val="00A156B4"/>
    <w:rsid w:val="00A15B53"/>
    <w:rsid w:val="00A15E3A"/>
    <w:rsid w:val="00A16145"/>
    <w:rsid w:val="00A17F77"/>
    <w:rsid w:val="00A21E54"/>
    <w:rsid w:val="00A240B1"/>
    <w:rsid w:val="00A24C96"/>
    <w:rsid w:val="00A25856"/>
    <w:rsid w:val="00A259B9"/>
    <w:rsid w:val="00A25C7E"/>
    <w:rsid w:val="00A2625E"/>
    <w:rsid w:val="00A266F2"/>
    <w:rsid w:val="00A27426"/>
    <w:rsid w:val="00A27857"/>
    <w:rsid w:val="00A27BB0"/>
    <w:rsid w:val="00A27D56"/>
    <w:rsid w:val="00A30364"/>
    <w:rsid w:val="00A30F82"/>
    <w:rsid w:val="00A32115"/>
    <w:rsid w:val="00A323EB"/>
    <w:rsid w:val="00A327F1"/>
    <w:rsid w:val="00A3290F"/>
    <w:rsid w:val="00A32A1B"/>
    <w:rsid w:val="00A32A93"/>
    <w:rsid w:val="00A32C2C"/>
    <w:rsid w:val="00A32DBF"/>
    <w:rsid w:val="00A33197"/>
    <w:rsid w:val="00A33238"/>
    <w:rsid w:val="00A3339E"/>
    <w:rsid w:val="00A3538A"/>
    <w:rsid w:val="00A35E91"/>
    <w:rsid w:val="00A36ADF"/>
    <w:rsid w:val="00A40D71"/>
    <w:rsid w:val="00A413E9"/>
    <w:rsid w:val="00A416D4"/>
    <w:rsid w:val="00A4269A"/>
    <w:rsid w:val="00A42F3E"/>
    <w:rsid w:val="00A4354C"/>
    <w:rsid w:val="00A44706"/>
    <w:rsid w:val="00A45027"/>
    <w:rsid w:val="00A45AB4"/>
    <w:rsid w:val="00A45E28"/>
    <w:rsid w:val="00A46A1D"/>
    <w:rsid w:val="00A46CEB"/>
    <w:rsid w:val="00A50068"/>
    <w:rsid w:val="00A511C9"/>
    <w:rsid w:val="00A51ED0"/>
    <w:rsid w:val="00A51F07"/>
    <w:rsid w:val="00A52E05"/>
    <w:rsid w:val="00A53AE9"/>
    <w:rsid w:val="00A54286"/>
    <w:rsid w:val="00A54310"/>
    <w:rsid w:val="00A551E5"/>
    <w:rsid w:val="00A553B3"/>
    <w:rsid w:val="00A559BE"/>
    <w:rsid w:val="00A55E9B"/>
    <w:rsid w:val="00A564A5"/>
    <w:rsid w:val="00A56F51"/>
    <w:rsid w:val="00A5784A"/>
    <w:rsid w:val="00A57D20"/>
    <w:rsid w:val="00A61233"/>
    <w:rsid w:val="00A614A2"/>
    <w:rsid w:val="00A61E1A"/>
    <w:rsid w:val="00A621E3"/>
    <w:rsid w:val="00A621E7"/>
    <w:rsid w:val="00A62597"/>
    <w:rsid w:val="00A63B46"/>
    <w:rsid w:val="00A647F6"/>
    <w:rsid w:val="00A65097"/>
    <w:rsid w:val="00A66AA8"/>
    <w:rsid w:val="00A66E3A"/>
    <w:rsid w:val="00A6783F"/>
    <w:rsid w:val="00A67BC9"/>
    <w:rsid w:val="00A67FF1"/>
    <w:rsid w:val="00A70B43"/>
    <w:rsid w:val="00A70B6E"/>
    <w:rsid w:val="00A71540"/>
    <w:rsid w:val="00A72380"/>
    <w:rsid w:val="00A728DC"/>
    <w:rsid w:val="00A72ACF"/>
    <w:rsid w:val="00A731B0"/>
    <w:rsid w:val="00A74FB6"/>
    <w:rsid w:val="00A75ADE"/>
    <w:rsid w:val="00A76750"/>
    <w:rsid w:val="00A768BC"/>
    <w:rsid w:val="00A77503"/>
    <w:rsid w:val="00A7770F"/>
    <w:rsid w:val="00A80132"/>
    <w:rsid w:val="00A80309"/>
    <w:rsid w:val="00A8060E"/>
    <w:rsid w:val="00A80AE8"/>
    <w:rsid w:val="00A80B90"/>
    <w:rsid w:val="00A82D8A"/>
    <w:rsid w:val="00A8336D"/>
    <w:rsid w:val="00A83871"/>
    <w:rsid w:val="00A83E74"/>
    <w:rsid w:val="00A8410F"/>
    <w:rsid w:val="00A848DB"/>
    <w:rsid w:val="00A84BCB"/>
    <w:rsid w:val="00A85A43"/>
    <w:rsid w:val="00A8682A"/>
    <w:rsid w:val="00A86F8B"/>
    <w:rsid w:val="00A870D9"/>
    <w:rsid w:val="00A87B42"/>
    <w:rsid w:val="00A9039D"/>
    <w:rsid w:val="00A90D7B"/>
    <w:rsid w:val="00A91517"/>
    <w:rsid w:val="00A9153A"/>
    <w:rsid w:val="00A91A3E"/>
    <w:rsid w:val="00A93A08"/>
    <w:rsid w:val="00A93A0F"/>
    <w:rsid w:val="00A943C0"/>
    <w:rsid w:val="00A94554"/>
    <w:rsid w:val="00A951F8"/>
    <w:rsid w:val="00A9618E"/>
    <w:rsid w:val="00A96B07"/>
    <w:rsid w:val="00A96CB4"/>
    <w:rsid w:val="00A978E5"/>
    <w:rsid w:val="00A97B3F"/>
    <w:rsid w:val="00A97CF6"/>
    <w:rsid w:val="00AA1622"/>
    <w:rsid w:val="00AA1674"/>
    <w:rsid w:val="00AA1C12"/>
    <w:rsid w:val="00AA2AA7"/>
    <w:rsid w:val="00AA2B38"/>
    <w:rsid w:val="00AA2E18"/>
    <w:rsid w:val="00AA357F"/>
    <w:rsid w:val="00AA41AD"/>
    <w:rsid w:val="00AA4597"/>
    <w:rsid w:val="00AA5423"/>
    <w:rsid w:val="00AA56A2"/>
    <w:rsid w:val="00AA5B0C"/>
    <w:rsid w:val="00AA5CB3"/>
    <w:rsid w:val="00AA5D95"/>
    <w:rsid w:val="00AA626D"/>
    <w:rsid w:val="00AA65A8"/>
    <w:rsid w:val="00AA6A3C"/>
    <w:rsid w:val="00AA701D"/>
    <w:rsid w:val="00AA73D7"/>
    <w:rsid w:val="00AA74EC"/>
    <w:rsid w:val="00AA78E4"/>
    <w:rsid w:val="00AA79DB"/>
    <w:rsid w:val="00AB06F2"/>
    <w:rsid w:val="00AB0971"/>
    <w:rsid w:val="00AB0F60"/>
    <w:rsid w:val="00AB1F21"/>
    <w:rsid w:val="00AB27E7"/>
    <w:rsid w:val="00AB3342"/>
    <w:rsid w:val="00AB4071"/>
    <w:rsid w:val="00AB41A7"/>
    <w:rsid w:val="00AB41AA"/>
    <w:rsid w:val="00AB5074"/>
    <w:rsid w:val="00AB5C06"/>
    <w:rsid w:val="00AB646D"/>
    <w:rsid w:val="00AB6DB3"/>
    <w:rsid w:val="00AB6FB1"/>
    <w:rsid w:val="00AB7FF4"/>
    <w:rsid w:val="00AC0DC6"/>
    <w:rsid w:val="00AC190F"/>
    <w:rsid w:val="00AC23DC"/>
    <w:rsid w:val="00AC2A69"/>
    <w:rsid w:val="00AC2EB4"/>
    <w:rsid w:val="00AC3DAE"/>
    <w:rsid w:val="00AC3E8F"/>
    <w:rsid w:val="00AC4D13"/>
    <w:rsid w:val="00AC51B1"/>
    <w:rsid w:val="00AC5D50"/>
    <w:rsid w:val="00AC620D"/>
    <w:rsid w:val="00AC7CE3"/>
    <w:rsid w:val="00AC7E70"/>
    <w:rsid w:val="00AC7EAD"/>
    <w:rsid w:val="00AD0C20"/>
    <w:rsid w:val="00AD14D4"/>
    <w:rsid w:val="00AD1F4B"/>
    <w:rsid w:val="00AD20F4"/>
    <w:rsid w:val="00AD2688"/>
    <w:rsid w:val="00AD37B4"/>
    <w:rsid w:val="00AD3FCF"/>
    <w:rsid w:val="00AD46B4"/>
    <w:rsid w:val="00AD530E"/>
    <w:rsid w:val="00AD5969"/>
    <w:rsid w:val="00AD6575"/>
    <w:rsid w:val="00AD69B5"/>
    <w:rsid w:val="00AD6CBC"/>
    <w:rsid w:val="00AD6F2F"/>
    <w:rsid w:val="00AD7231"/>
    <w:rsid w:val="00AD724C"/>
    <w:rsid w:val="00AD76CE"/>
    <w:rsid w:val="00AD7AF4"/>
    <w:rsid w:val="00AD7C86"/>
    <w:rsid w:val="00AE02B6"/>
    <w:rsid w:val="00AE1696"/>
    <w:rsid w:val="00AE1A30"/>
    <w:rsid w:val="00AE1B79"/>
    <w:rsid w:val="00AE1F94"/>
    <w:rsid w:val="00AE267C"/>
    <w:rsid w:val="00AE2EEB"/>
    <w:rsid w:val="00AE3800"/>
    <w:rsid w:val="00AE5BF2"/>
    <w:rsid w:val="00AE7051"/>
    <w:rsid w:val="00AE70D8"/>
    <w:rsid w:val="00AF17B7"/>
    <w:rsid w:val="00AF1D43"/>
    <w:rsid w:val="00AF2F62"/>
    <w:rsid w:val="00AF33C3"/>
    <w:rsid w:val="00AF3A6E"/>
    <w:rsid w:val="00AF44E2"/>
    <w:rsid w:val="00AF4BD2"/>
    <w:rsid w:val="00AF4BD5"/>
    <w:rsid w:val="00AF4CD9"/>
    <w:rsid w:val="00AF5045"/>
    <w:rsid w:val="00AF5752"/>
    <w:rsid w:val="00AF7559"/>
    <w:rsid w:val="00AF783D"/>
    <w:rsid w:val="00AF79AB"/>
    <w:rsid w:val="00AF7F03"/>
    <w:rsid w:val="00B0008B"/>
    <w:rsid w:val="00B005A6"/>
    <w:rsid w:val="00B008C6"/>
    <w:rsid w:val="00B00CB0"/>
    <w:rsid w:val="00B011DD"/>
    <w:rsid w:val="00B01677"/>
    <w:rsid w:val="00B019E9"/>
    <w:rsid w:val="00B01A00"/>
    <w:rsid w:val="00B01CD6"/>
    <w:rsid w:val="00B025D0"/>
    <w:rsid w:val="00B02646"/>
    <w:rsid w:val="00B0274F"/>
    <w:rsid w:val="00B02BBB"/>
    <w:rsid w:val="00B03669"/>
    <w:rsid w:val="00B04669"/>
    <w:rsid w:val="00B04A90"/>
    <w:rsid w:val="00B05266"/>
    <w:rsid w:val="00B05810"/>
    <w:rsid w:val="00B06201"/>
    <w:rsid w:val="00B067BB"/>
    <w:rsid w:val="00B071FF"/>
    <w:rsid w:val="00B10044"/>
    <w:rsid w:val="00B100A0"/>
    <w:rsid w:val="00B107AC"/>
    <w:rsid w:val="00B10B10"/>
    <w:rsid w:val="00B113C3"/>
    <w:rsid w:val="00B1153D"/>
    <w:rsid w:val="00B129D8"/>
    <w:rsid w:val="00B13944"/>
    <w:rsid w:val="00B13D7E"/>
    <w:rsid w:val="00B1490F"/>
    <w:rsid w:val="00B15F54"/>
    <w:rsid w:val="00B1609A"/>
    <w:rsid w:val="00B16CDB"/>
    <w:rsid w:val="00B17413"/>
    <w:rsid w:val="00B17EEE"/>
    <w:rsid w:val="00B17F52"/>
    <w:rsid w:val="00B20027"/>
    <w:rsid w:val="00B20044"/>
    <w:rsid w:val="00B2013A"/>
    <w:rsid w:val="00B20B24"/>
    <w:rsid w:val="00B20F84"/>
    <w:rsid w:val="00B20FA9"/>
    <w:rsid w:val="00B222A6"/>
    <w:rsid w:val="00B229AC"/>
    <w:rsid w:val="00B22BC8"/>
    <w:rsid w:val="00B22C94"/>
    <w:rsid w:val="00B230F3"/>
    <w:rsid w:val="00B23D43"/>
    <w:rsid w:val="00B25BF4"/>
    <w:rsid w:val="00B26B02"/>
    <w:rsid w:val="00B26C1F"/>
    <w:rsid w:val="00B274AC"/>
    <w:rsid w:val="00B31077"/>
    <w:rsid w:val="00B319E7"/>
    <w:rsid w:val="00B32465"/>
    <w:rsid w:val="00B335BB"/>
    <w:rsid w:val="00B339BB"/>
    <w:rsid w:val="00B348E6"/>
    <w:rsid w:val="00B34AF0"/>
    <w:rsid w:val="00B35330"/>
    <w:rsid w:val="00B35365"/>
    <w:rsid w:val="00B358B0"/>
    <w:rsid w:val="00B35FBF"/>
    <w:rsid w:val="00B3617E"/>
    <w:rsid w:val="00B36498"/>
    <w:rsid w:val="00B369AB"/>
    <w:rsid w:val="00B37CC8"/>
    <w:rsid w:val="00B402BE"/>
    <w:rsid w:val="00B4075D"/>
    <w:rsid w:val="00B40DD6"/>
    <w:rsid w:val="00B414A8"/>
    <w:rsid w:val="00B41993"/>
    <w:rsid w:val="00B41A2C"/>
    <w:rsid w:val="00B41FA0"/>
    <w:rsid w:val="00B42E2F"/>
    <w:rsid w:val="00B4310E"/>
    <w:rsid w:val="00B43D14"/>
    <w:rsid w:val="00B442D8"/>
    <w:rsid w:val="00B4471B"/>
    <w:rsid w:val="00B44F6B"/>
    <w:rsid w:val="00B46D49"/>
    <w:rsid w:val="00B47C62"/>
    <w:rsid w:val="00B47F05"/>
    <w:rsid w:val="00B47F8C"/>
    <w:rsid w:val="00B5017B"/>
    <w:rsid w:val="00B50294"/>
    <w:rsid w:val="00B50578"/>
    <w:rsid w:val="00B50D38"/>
    <w:rsid w:val="00B50F53"/>
    <w:rsid w:val="00B51435"/>
    <w:rsid w:val="00B514B8"/>
    <w:rsid w:val="00B516F9"/>
    <w:rsid w:val="00B5225A"/>
    <w:rsid w:val="00B52371"/>
    <w:rsid w:val="00B52B7E"/>
    <w:rsid w:val="00B5313D"/>
    <w:rsid w:val="00B538F6"/>
    <w:rsid w:val="00B5424A"/>
    <w:rsid w:val="00B54F94"/>
    <w:rsid w:val="00B55493"/>
    <w:rsid w:val="00B56663"/>
    <w:rsid w:val="00B57F76"/>
    <w:rsid w:val="00B60740"/>
    <w:rsid w:val="00B61714"/>
    <w:rsid w:val="00B61F96"/>
    <w:rsid w:val="00B63463"/>
    <w:rsid w:val="00B635B6"/>
    <w:rsid w:val="00B637EF"/>
    <w:rsid w:val="00B63971"/>
    <w:rsid w:val="00B63D89"/>
    <w:rsid w:val="00B64F36"/>
    <w:rsid w:val="00B65924"/>
    <w:rsid w:val="00B6643A"/>
    <w:rsid w:val="00B670A8"/>
    <w:rsid w:val="00B671D0"/>
    <w:rsid w:val="00B677BF"/>
    <w:rsid w:val="00B700C2"/>
    <w:rsid w:val="00B7033C"/>
    <w:rsid w:val="00B70CE1"/>
    <w:rsid w:val="00B727C0"/>
    <w:rsid w:val="00B72936"/>
    <w:rsid w:val="00B72B15"/>
    <w:rsid w:val="00B74C67"/>
    <w:rsid w:val="00B7530C"/>
    <w:rsid w:val="00B756C6"/>
    <w:rsid w:val="00B75CE6"/>
    <w:rsid w:val="00B76834"/>
    <w:rsid w:val="00B76C94"/>
    <w:rsid w:val="00B8002B"/>
    <w:rsid w:val="00B80D9B"/>
    <w:rsid w:val="00B81C65"/>
    <w:rsid w:val="00B826CE"/>
    <w:rsid w:val="00B83AF3"/>
    <w:rsid w:val="00B84450"/>
    <w:rsid w:val="00B84562"/>
    <w:rsid w:val="00B84B7A"/>
    <w:rsid w:val="00B85057"/>
    <w:rsid w:val="00B851F9"/>
    <w:rsid w:val="00B858AD"/>
    <w:rsid w:val="00B86385"/>
    <w:rsid w:val="00B87485"/>
    <w:rsid w:val="00B8780D"/>
    <w:rsid w:val="00B87B07"/>
    <w:rsid w:val="00B9012D"/>
    <w:rsid w:val="00B90745"/>
    <w:rsid w:val="00B90F6F"/>
    <w:rsid w:val="00B91184"/>
    <w:rsid w:val="00B91A7B"/>
    <w:rsid w:val="00B91CD6"/>
    <w:rsid w:val="00B92F4C"/>
    <w:rsid w:val="00B933F0"/>
    <w:rsid w:val="00B93EC6"/>
    <w:rsid w:val="00B94427"/>
    <w:rsid w:val="00B94AE6"/>
    <w:rsid w:val="00B958FC"/>
    <w:rsid w:val="00B9625A"/>
    <w:rsid w:val="00B96398"/>
    <w:rsid w:val="00B963EF"/>
    <w:rsid w:val="00B97D22"/>
    <w:rsid w:val="00BA00A0"/>
    <w:rsid w:val="00BA0594"/>
    <w:rsid w:val="00BA17C5"/>
    <w:rsid w:val="00BA1B94"/>
    <w:rsid w:val="00BA1DA5"/>
    <w:rsid w:val="00BA26CC"/>
    <w:rsid w:val="00BA2DCA"/>
    <w:rsid w:val="00BA2E74"/>
    <w:rsid w:val="00BA31C6"/>
    <w:rsid w:val="00BA3933"/>
    <w:rsid w:val="00BA3AF1"/>
    <w:rsid w:val="00BA3F56"/>
    <w:rsid w:val="00BA4327"/>
    <w:rsid w:val="00BA489C"/>
    <w:rsid w:val="00BA54F2"/>
    <w:rsid w:val="00BA5BAE"/>
    <w:rsid w:val="00BA5D88"/>
    <w:rsid w:val="00BA61B5"/>
    <w:rsid w:val="00BA6661"/>
    <w:rsid w:val="00BA6AE7"/>
    <w:rsid w:val="00BA6E8B"/>
    <w:rsid w:val="00BA7271"/>
    <w:rsid w:val="00BA785D"/>
    <w:rsid w:val="00BB0473"/>
    <w:rsid w:val="00BB04A1"/>
    <w:rsid w:val="00BB0AE8"/>
    <w:rsid w:val="00BB0BC5"/>
    <w:rsid w:val="00BB0C13"/>
    <w:rsid w:val="00BB1BCC"/>
    <w:rsid w:val="00BB274E"/>
    <w:rsid w:val="00BB2BCB"/>
    <w:rsid w:val="00BB2BE4"/>
    <w:rsid w:val="00BB37D9"/>
    <w:rsid w:val="00BB385A"/>
    <w:rsid w:val="00BB41C0"/>
    <w:rsid w:val="00BB43A9"/>
    <w:rsid w:val="00BB5476"/>
    <w:rsid w:val="00BB650B"/>
    <w:rsid w:val="00BB6D95"/>
    <w:rsid w:val="00BB70E6"/>
    <w:rsid w:val="00BC06C7"/>
    <w:rsid w:val="00BC17CB"/>
    <w:rsid w:val="00BC1B85"/>
    <w:rsid w:val="00BC3259"/>
    <w:rsid w:val="00BC371D"/>
    <w:rsid w:val="00BC486C"/>
    <w:rsid w:val="00BC4B74"/>
    <w:rsid w:val="00BC4D41"/>
    <w:rsid w:val="00BC7166"/>
    <w:rsid w:val="00BC721C"/>
    <w:rsid w:val="00BC7CA3"/>
    <w:rsid w:val="00BC7D7C"/>
    <w:rsid w:val="00BD2690"/>
    <w:rsid w:val="00BD2B80"/>
    <w:rsid w:val="00BD2CDF"/>
    <w:rsid w:val="00BD6DC9"/>
    <w:rsid w:val="00BE05D6"/>
    <w:rsid w:val="00BE06D3"/>
    <w:rsid w:val="00BE0B51"/>
    <w:rsid w:val="00BE0E09"/>
    <w:rsid w:val="00BE1A24"/>
    <w:rsid w:val="00BE1D12"/>
    <w:rsid w:val="00BE2506"/>
    <w:rsid w:val="00BE2D69"/>
    <w:rsid w:val="00BE30F8"/>
    <w:rsid w:val="00BE312B"/>
    <w:rsid w:val="00BE34AA"/>
    <w:rsid w:val="00BE3CD7"/>
    <w:rsid w:val="00BE4CC0"/>
    <w:rsid w:val="00BE4F7E"/>
    <w:rsid w:val="00BE5D9F"/>
    <w:rsid w:val="00BE6B92"/>
    <w:rsid w:val="00BE6D7F"/>
    <w:rsid w:val="00BE768F"/>
    <w:rsid w:val="00BE79AE"/>
    <w:rsid w:val="00BF06BB"/>
    <w:rsid w:val="00BF07EA"/>
    <w:rsid w:val="00BF0B74"/>
    <w:rsid w:val="00BF1192"/>
    <w:rsid w:val="00BF2169"/>
    <w:rsid w:val="00BF21A6"/>
    <w:rsid w:val="00BF291B"/>
    <w:rsid w:val="00BF32E9"/>
    <w:rsid w:val="00BF3759"/>
    <w:rsid w:val="00BF4507"/>
    <w:rsid w:val="00BF486E"/>
    <w:rsid w:val="00BF4F90"/>
    <w:rsid w:val="00BF5185"/>
    <w:rsid w:val="00BF65F4"/>
    <w:rsid w:val="00BF6763"/>
    <w:rsid w:val="00BF742B"/>
    <w:rsid w:val="00C00A69"/>
    <w:rsid w:val="00C00A93"/>
    <w:rsid w:val="00C00F99"/>
    <w:rsid w:val="00C01178"/>
    <w:rsid w:val="00C01B7F"/>
    <w:rsid w:val="00C02106"/>
    <w:rsid w:val="00C02900"/>
    <w:rsid w:val="00C02CB5"/>
    <w:rsid w:val="00C02E38"/>
    <w:rsid w:val="00C03401"/>
    <w:rsid w:val="00C03616"/>
    <w:rsid w:val="00C03A68"/>
    <w:rsid w:val="00C04F47"/>
    <w:rsid w:val="00C06A45"/>
    <w:rsid w:val="00C078A9"/>
    <w:rsid w:val="00C07B69"/>
    <w:rsid w:val="00C11365"/>
    <w:rsid w:val="00C114B6"/>
    <w:rsid w:val="00C11539"/>
    <w:rsid w:val="00C127E5"/>
    <w:rsid w:val="00C12C9C"/>
    <w:rsid w:val="00C138D5"/>
    <w:rsid w:val="00C14072"/>
    <w:rsid w:val="00C143EC"/>
    <w:rsid w:val="00C14A2D"/>
    <w:rsid w:val="00C158B5"/>
    <w:rsid w:val="00C15943"/>
    <w:rsid w:val="00C169B9"/>
    <w:rsid w:val="00C16BE6"/>
    <w:rsid w:val="00C1750D"/>
    <w:rsid w:val="00C176CB"/>
    <w:rsid w:val="00C17BD8"/>
    <w:rsid w:val="00C17EBD"/>
    <w:rsid w:val="00C20001"/>
    <w:rsid w:val="00C21020"/>
    <w:rsid w:val="00C219FF"/>
    <w:rsid w:val="00C21CA8"/>
    <w:rsid w:val="00C21E5F"/>
    <w:rsid w:val="00C22C3F"/>
    <w:rsid w:val="00C234EC"/>
    <w:rsid w:val="00C256CE"/>
    <w:rsid w:val="00C256DD"/>
    <w:rsid w:val="00C2679E"/>
    <w:rsid w:val="00C27395"/>
    <w:rsid w:val="00C273E7"/>
    <w:rsid w:val="00C274EE"/>
    <w:rsid w:val="00C30585"/>
    <w:rsid w:val="00C30B20"/>
    <w:rsid w:val="00C30F8B"/>
    <w:rsid w:val="00C329E2"/>
    <w:rsid w:val="00C32DFA"/>
    <w:rsid w:val="00C3385E"/>
    <w:rsid w:val="00C33F61"/>
    <w:rsid w:val="00C342CC"/>
    <w:rsid w:val="00C35243"/>
    <w:rsid w:val="00C36072"/>
    <w:rsid w:val="00C3619E"/>
    <w:rsid w:val="00C36C27"/>
    <w:rsid w:val="00C36D34"/>
    <w:rsid w:val="00C3723C"/>
    <w:rsid w:val="00C3728E"/>
    <w:rsid w:val="00C3791E"/>
    <w:rsid w:val="00C4106B"/>
    <w:rsid w:val="00C41ED2"/>
    <w:rsid w:val="00C42974"/>
    <w:rsid w:val="00C432FA"/>
    <w:rsid w:val="00C437DB"/>
    <w:rsid w:val="00C444A7"/>
    <w:rsid w:val="00C44A77"/>
    <w:rsid w:val="00C4592F"/>
    <w:rsid w:val="00C4660A"/>
    <w:rsid w:val="00C46AA3"/>
    <w:rsid w:val="00C47C7C"/>
    <w:rsid w:val="00C503DC"/>
    <w:rsid w:val="00C50A25"/>
    <w:rsid w:val="00C50B08"/>
    <w:rsid w:val="00C50C46"/>
    <w:rsid w:val="00C5114C"/>
    <w:rsid w:val="00C51469"/>
    <w:rsid w:val="00C5179C"/>
    <w:rsid w:val="00C51C6D"/>
    <w:rsid w:val="00C51DE8"/>
    <w:rsid w:val="00C532D9"/>
    <w:rsid w:val="00C53768"/>
    <w:rsid w:val="00C55D81"/>
    <w:rsid w:val="00C55DAE"/>
    <w:rsid w:val="00C55ED4"/>
    <w:rsid w:val="00C57F77"/>
    <w:rsid w:val="00C613DC"/>
    <w:rsid w:val="00C630BD"/>
    <w:rsid w:val="00C64460"/>
    <w:rsid w:val="00C64B13"/>
    <w:rsid w:val="00C650FE"/>
    <w:rsid w:val="00C66575"/>
    <w:rsid w:val="00C672AF"/>
    <w:rsid w:val="00C700F1"/>
    <w:rsid w:val="00C702B4"/>
    <w:rsid w:val="00C70744"/>
    <w:rsid w:val="00C70CC9"/>
    <w:rsid w:val="00C70DF5"/>
    <w:rsid w:val="00C71905"/>
    <w:rsid w:val="00C71AE7"/>
    <w:rsid w:val="00C71B4C"/>
    <w:rsid w:val="00C71C6E"/>
    <w:rsid w:val="00C73CFB"/>
    <w:rsid w:val="00C73D70"/>
    <w:rsid w:val="00C74A39"/>
    <w:rsid w:val="00C75386"/>
    <w:rsid w:val="00C77033"/>
    <w:rsid w:val="00C7747D"/>
    <w:rsid w:val="00C80184"/>
    <w:rsid w:val="00C80762"/>
    <w:rsid w:val="00C815ED"/>
    <w:rsid w:val="00C81754"/>
    <w:rsid w:val="00C81EE0"/>
    <w:rsid w:val="00C822CA"/>
    <w:rsid w:val="00C82771"/>
    <w:rsid w:val="00C82A12"/>
    <w:rsid w:val="00C83355"/>
    <w:rsid w:val="00C8342B"/>
    <w:rsid w:val="00C83560"/>
    <w:rsid w:val="00C83985"/>
    <w:rsid w:val="00C83DD4"/>
    <w:rsid w:val="00C849E7"/>
    <w:rsid w:val="00C84F8D"/>
    <w:rsid w:val="00C854A3"/>
    <w:rsid w:val="00C854A4"/>
    <w:rsid w:val="00C85704"/>
    <w:rsid w:val="00C86272"/>
    <w:rsid w:val="00C86934"/>
    <w:rsid w:val="00C87411"/>
    <w:rsid w:val="00C9100C"/>
    <w:rsid w:val="00C91556"/>
    <w:rsid w:val="00C918A3"/>
    <w:rsid w:val="00C91961"/>
    <w:rsid w:val="00C9259D"/>
    <w:rsid w:val="00C92756"/>
    <w:rsid w:val="00C93426"/>
    <w:rsid w:val="00C94C1E"/>
    <w:rsid w:val="00C95A89"/>
    <w:rsid w:val="00C96086"/>
    <w:rsid w:val="00C964CF"/>
    <w:rsid w:val="00C96B62"/>
    <w:rsid w:val="00C97110"/>
    <w:rsid w:val="00CA0D7D"/>
    <w:rsid w:val="00CA142A"/>
    <w:rsid w:val="00CA1D4D"/>
    <w:rsid w:val="00CA2708"/>
    <w:rsid w:val="00CA3184"/>
    <w:rsid w:val="00CA6A29"/>
    <w:rsid w:val="00CA6C6E"/>
    <w:rsid w:val="00CA73D7"/>
    <w:rsid w:val="00CB1D76"/>
    <w:rsid w:val="00CB1F8D"/>
    <w:rsid w:val="00CB21DE"/>
    <w:rsid w:val="00CB2E44"/>
    <w:rsid w:val="00CB4131"/>
    <w:rsid w:val="00CB435C"/>
    <w:rsid w:val="00CB483E"/>
    <w:rsid w:val="00CB4AB5"/>
    <w:rsid w:val="00CB4F42"/>
    <w:rsid w:val="00CB5294"/>
    <w:rsid w:val="00CB587A"/>
    <w:rsid w:val="00CB6C62"/>
    <w:rsid w:val="00CB7955"/>
    <w:rsid w:val="00CC1F2D"/>
    <w:rsid w:val="00CC244D"/>
    <w:rsid w:val="00CC36E2"/>
    <w:rsid w:val="00CC442B"/>
    <w:rsid w:val="00CC4B67"/>
    <w:rsid w:val="00CC58FF"/>
    <w:rsid w:val="00CC5C77"/>
    <w:rsid w:val="00CC6C0A"/>
    <w:rsid w:val="00CC7843"/>
    <w:rsid w:val="00CD0528"/>
    <w:rsid w:val="00CD0AB3"/>
    <w:rsid w:val="00CD2BCF"/>
    <w:rsid w:val="00CD3ED0"/>
    <w:rsid w:val="00CD443F"/>
    <w:rsid w:val="00CD4985"/>
    <w:rsid w:val="00CD5559"/>
    <w:rsid w:val="00CD55E9"/>
    <w:rsid w:val="00CD6E42"/>
    <w:rsid w:val="00CD7E94"/>
    <w:rsid w:val="00CE023E"/>
    <w:rsid w:val="00CE02FE"/>
    <w:rsid w:val="00CE1525"/>
    <w:rsid w:val="00CE18E4"/>
    <w:rsid w:val="00CE21C6"/>
    <w:rsid w:val="00CE26B5"/>
    <w:rsid w:val="00CE2829"/>
    <w:rsid w:val="00CE3193"/>
    <w:rsid w:val="00CE3E15"/>
    <w:rsid w:val="00CE41F4"/>
    <w:rsid w:val="00CE4587"/>
    <w:rsid w:val="00CE49C5"/>
    <w:rsid w:val="00CE5208"/>
    <w:rsid w:val="00CE5BB4"/>
    <w:rsid w:val="00CE62B6"/>
    <w:rsid w:val="00CE66DD"/>
    <w:rsid w:val="00CE7761"/>
    <w:rsid w:val="00CE78B2"/>
    <w:rsid w:val="00CE79FC"/>
    <w:rsid w:val="00CF08D4"/>
    <w:rsid w:val="00CF1AB5"/>
    <w:rsid w:val="00CF1BB3"/>
    <w:rsid w:val="00CF2026"/>
    <w:rsid w:val="00CF3D3A"/>
    <w:rsid w:val="00CF3E11"/>
    <w:rsid w:val="00CF3EC3"/>
    <w:rsid w:val="00CF49AB"/>
    <w:rsid w:val="00CF4FE5"/>
    <w:rsid w:val="00CF5B30"/>
    <w:rsid w:val="00CF650D"/>
    <w:rsid w:val="00CF7054"/>
    <w:rsid w:val="00CF79A6"/>
    <w:rsid w:val="00CF7F8B"/>
    <w:rsid w:val="00D00430"/>
    <w:rsid w:val="00D00A82"/>
    <w:rsid w:val="00D00BDA"/>
    <w:rsid w:val="00D02344"/>
    <w:rsid w:val="00D02766"/>
    <w:rsid w:val="00D027DC"/>
    <w:rsid w:val="00D03E36"/>
    <w:rsid w:val="00D04E7A"/>
    <w:rsid w:val="00D063BB"/>
    <w:rsid w:val="00D06C2E"/>
    <w:rsid w:val="00D10D37"/>
    <w:rsid w:val="00D11E71"/>
    <w:rsid w:val="00D12147"/>
    <w:rsid w:val="00D12CA3"/>
    <w:rsid w:val="00D13119"/>
    <w:rsid w:val="00D13650"/>
    <w:rsid w:val="00D13D2C"/>
    <w:rsid w:val="00D13F91"/>
    <w:rsid w:val="00D1496A"/>
    <w:rsid w:val="00D14C37"/>
    <w:rsid w:val="00D14ED7"/>
    <w:rsid w:val="00D14F60"/>
    <w:rsid w:val="00D16416"/>
    <w:rsid w:val="00D164E5"/>
    <w:rsid w:val="00D166FD"/>
    <w:rsid w:val="00D16A9D"/>
    <w:rsid w:val="00D17515"/>
    <w:rsid w:val="00D17D76"/>
    <w:rsid w:val="00D20794"/>
    <w:rsid w:val="00D20FB1"/>
    <w:rsid w:val="00D21B1E"/>
    <w:rsid w:val="00D21E00"/>
    <w:rsid w:val="00D225DD"/>
    <w:rsid w:val="00D23151"/>
    <w:rsid w:val="00D2389D"/>
    <w:rsid w:val="00D23C54"/>
    <w:rsid w:val="00D23F83"/>
    <w:rsid w:val="00D24076"/>
    <w:rsid w:val="00D2432F"/>
    <w:rsid w:val="00D24848"/>
    <w:rsid w:val="00D24E57"/>
    <w:rsid w:val="00D2507D"/>
    <w:rsid w:val="00D251C9"/>
    <w:rsid w:val="00D264CD"/>
    <w:rsid w:val="00D26DD8"/>
    <w:rsid w:val="00D27193"/>
    <w:rsid w:val="00D3056B"/>
    <w:rsid w:val="00D30B37"/>
    <w:rsid w:val="00D30FCC"/>
    <w:rsid w:val="00D326B4"/>
    <w:rsid w:val="00D330AB"/>
    <w:rsid w:val="00D338E5"/>
    <w:rsid w:val="00D33EE8"/>
    <w:rsid w:val="00D33F29"/>
    <w:rsid w:val="00D33F6A"/>
    <w:rsid w:val="00D33F9E"/>
    <w:rsid w:val="00D347F5"/>
    <w:rsid w:val="00D36130"/>
    <w:rsid w:val="00D40651"/>
    <w:rsid w:val="00D42316"/>
    <w:rsid w:val="00D42BF6"/>
    <w:rsid w:val="00D43963"/>
    <w:rsid w:val="00D44743"/>
    <w:rsid w:val="00D44921"/>
    <w:rsid w:val="00D44CC2"/>
    <w:rsid w:val="00D46186"/>
    <w:rsid w:val="00D46A7B"/>
    <w:rsid w:val="00D46D5C"/>
    <w:rsid w:val="00D5036C"/>
    <w:rsid w:val="00D5050C"/>
    <w:rsid w:val="00D511A1"/>
    <w:rsid w:val="00D51203"/>
    <w:rsid w:val="00D5143A"/>
    <w:rsid w:val="00D527C7"/>
    <w:rsid w:val="00D52A05"/>
    <w:rsid w:val="00D52E13"/>
    <w:rsid w:val="00D52E4F"/>
    <w:rsid w:val="00D53B33"/>
    <w:rsid w:val="00D54267"/>
    <w:rsid w:val="00D54640"/>
    <w:rsid w:val="00D55C51"/>
    <w:rsid w:val="00D55E33"/>
    <w:rsid w:val="00D56277"/>
    <w:rsid w:val="00D56919"/>
    <w:rsid w:val="00D575C4"/>
    <w:rsid w:val="00D603A6"/>
    <w:rsid w:val="00D60734"/>
    <w:rsid w:val="00D6081F"/>
    <w:rsid w:val="00D6094E"/>
    <w:rsid w:val="00D60A9F"/>
    <w:rsid w:val="00D61147"/>
    <w:rsid w:val="00D61299"/>
    <w:rsid w:val="00D62012"/>
    <w:rsid w:val="00D622BC"/>
    <w:rsid w:val="00D626AA"/>
    <w:rsid w:val="00D629E5"/>
    <w:rsid w:val="00D62A4B"/>
    <w:rsid w:val="00D63428"/>
    <w:rsid w:val="00D63830"/>
    <w:rsid w:val="00D639EF"/>
    <w:rsid w:val="00D64425"/>
    <w:rsid w:val="00D64DC9"/>
    <w:rsid w:val="00D653B8"/>
    <w:rsid w:val="00D66FCD"/>
    <w:rsid w:val="00D67144"/>
    <w:rsid w:val="00D675F9"/>
    <w:rsid w:val="00D70836"/>
    <w:rsid w:val="00D7214C"/>
    <w:rsid w:val="00D72798"/>
    <w:rsid w:val="00D729E9"/>
    <w:rsid w:val="00D73EF3"/>
    <w:rsid w:val="00D73FBB"/>
    <w:rsid w:val="00D741D3"/>
    <w:rsid w:val="00D7536F"/>
    <w:rsid w:val="00D753E0"/>
    <w:rsid w:val="00D7599C"/>
    <w:rsid w:val="00D76296"/>
    <w:rsid w:val="00D76E38"/>
    <w:rsid w:val="00D77CDF"/>
    <w:rsid w:val="00D806E5"/>
    <w:rsid w:val="00D80821"/>
    <w:rsid w:val="00D81628"/>
    <w:rsid w:val="00D817C3"/>
    <w:rsid w:val="00D81DDA"/>
    <w:rsid w:val="00D829F1"/>
    <w:rsid w:val="00D85582"/>
    <w:rsid w:val="00D858D0"/>
    <w:rsid w:val="00D86127"/>
    <w:rsid w:val="00D86295"/>
    <w:rsid w:val="00D86D0F"/>
    <w:rsid w:val="00D9087B"/>
    <w:rsid w:val="00D909EE"/>
    <w:rsid w:val="00D90DF4"/>
    <w:rsid w:val="00D90E97"/>
    <w:rsid w:val="00D92673"/>
    <w:rsid w:val="00D92CDB"/>
    <w:rsid w:val="00D92D35"/>
    <w:rsid w:val="00D930CC"/>
    <w:rsid w:val="00D931CF"/>
    <w:rsid w:val="00D932DD"/>
    <w:rsid w:val="00D934A0"/>
    <w:rsid w:val="00D953AE"/>
    <w:rsid w:val="00D953D7"/>
    <w:rsid w:val="00D95ECC"/>
    <w:rsid w:val="00D968BA"/>
    <w:rsid w:val="00D96D80"/>
    <w:rsid w:val="00D97D89"/>
    <w:rsid w:val="00DA0FE4"/>
    <w:rsid w:val="00DA181F"/>
    <w:rsid w:val="00DA1E07"/>
    <w:rsid w:val="00DA2812"/>
    <w:rsid w:val="00DA2F91"/>
    <w:rsid w:val="00DA367F"/>
    <w:rsid w:val="00DA42B7"/>
    <w:rsid w:val="00DA549D"/>
    <w:rsid w:val="00DA5660"/>
    <w:rsid w:val="00DA5F4B"/>
    <w:rsid w:val="00DB018C"/>
    <w:rsid w:val="00DB079D"/>
    <w:rsid w:val="00DB0C7A"/>
    <w:rsid w:val="00DB0DF8"/>
    <w:rsid w:val="00DB1720"/>
    <w:rsid w:val="00DB1FB3"/>
    <w:rsid w:val="00DB26D9"/>
    <w:rsid w:val="00DB43E0"/>
    <w:rsid w:val="00DB492D"/>
    <w:rsid w:val="00DB50C2"/>
    <w:rsid w:val="00DB5930"/>
    <w:rsid w:val="00DB5B2A"/>
    <w:rsid w:val="00DB6067"/>
    <w:rsid w:val="00DB6E40"/>
    <w:rsid w:val="00DC05CC"/>
    <w:rsid w:val="00DC0AB3"/>
    <w:rsid w:val="00DC1582"/>
    <w:rsid w:val="00DC2486"/>
    <w:rsid w:val="00DC2E47"/>
    <w:rsid w:val="00DC2F67"/>
    <w:rsid w:val="00DC4021"/>
    <w:rsid w:val="00DC4E7C"/>
    <w:rsid w:val="00DC5B18"/>
    <w:rsid w:val="00DC648A"/>
    <w:rsid w:val="00DC6F26"/>
    <w:rsid w:val="00DC77E2"/>
    <w:rsid w:val="00DC7F6D"/>
    <w:rsid w:val="00DC7FA3"/>
    <w:rsid w:val="00DD0C83"/>
    <w:rsid w:val="00DD18E2"/>
    <w:rsid w:val="00DD28C7"/>
    <w:rsid w:val="00DD34FE"/>
    <w:rsid w:val="00DD6397"/>
    <w:rsid w:val="00DD68EB"/>
    <w:rsid w:val="00DD79BA"/>
    <w:rsid w:val="00DD7C87"/>
    <w:rsid w:val="00DE104B"/>
    <w:rsid w:val="00DE1745"/>
    <w:rsid w:val="00DE2397"/>
    <w:rsid w:val="00DE2A57"/>
    <w:rsid w:val="00DE2E7B"/>
    <w:rsid w:val="00DE2EC5"/>
    <w:rsid w:val="00DE3037"/>
    <w:rsid w:val="00DE31E0"/>
    <w:rsid w:val="00DE3759"/>
    <w:rsid w:val="00DE3EFC"/>
    <w:rsid w:val="00DE458F"/>
    <w:rsid w:val="00DE54D8"/>
    <w:rsid w:val="00DE55D8"/>
    <w:rsid w:val="00DE56D3"/>
    <w:rsid w:val="00DE5F78"/>
    <w:rsid w:val="00DE6493"/>
    <w:rsid w:val="00DE6EE2"/>
    <w:rsid w:val="00DE7A77"/>
    <w:rsid w:val="00DF0A93"/>
    <w:rsid w:val="00DF0B90"/>
    <w:rsid w:val="00DF0DA1"/>
    <w:rsid w:val="00DF0DE9"/>
    <w:rsid w:val="00DF0E67"/>
    <w:rsid w:val="00DF1A44"/>
    <w:rsid w:val="00DF1E2B"/>
    <w:rsid w:val="00DF31E1"/>
    <w:rsid w:val="00DF32DA"/>
    <w:rsid w:val="00DF39A1"/>
    <w:rsid w:val="00DF40A2"/>
    <w:rsid w:val="00DF4DA4"/>
    <w:rsid w:val="00DF575A"/>
    <w:rsid w:val="00DF6041"/>
    <w:rsid w:val="00DF74CC"/>
    <w:rsid w:val="00DF7D18"/>
    <w:rsid w:val="00DF7D41"/>
    <w:rsid w:val="00DF7D6F"/>
    <w:rsid w:val="00E000C1"/>
    <w:rsid w:val="00E00155"/>
    <w:rsid w:val="00E01157"/>
    <w:rsid w:val="00E015F5"/>
    <w:rsid w:val="00E019D4"/>
    <w:rsid w:val="00E01AD1"/>
    <w:rsid w:val="00E0218F"/>
    <w:rsid w:val="00E023DF"/>
    <w:rsid w:val="00E02A6D"/>
    <w:rsid w:val="00E02F83"/>
    <w:rsid w:val="00E03A85"/>
    <w:rsid w:val="00E040AD"/>
    <w:rsid w:val="00E040E7"/>
    <w:rsid w:val="00E054B0"/>
    <w:rsid w:val="00E06BC5"/>
    <w:rsid w:val="00E07971"/>
    <w:rsid w:val="00E07A67"/>
    <w:rsid w:val="00E10778"/>
    <w:rsid w:val="00E10DF1"/>
    <w:rsid w:val="00E10FC4"/>
    <w:rsid w:val="00E11B9E"/>
    <w:rsid w:val="00E12210"/>
    <w:rsid w:val="00E12626"/>
    <w:rsid w:val="00E1368C"/>
    <w:rsid w:val="00E136E6"/>
    <w:rsid w:val="00E1469D"/>
    <w:rsid w:val="00E16CB2"/>
    <w:rsid w:val="00E17342"/>
    <w:rsid w:val="00E17457"/>
    <w:rsid w:val="00E174F2"/>
    <w:rsid w:val="00E17753"/>
    <w:rsid w:val="00E17DB5"/>
    <w:rsid w:val="00E17ECC"/>
    <w:rsid w:val="00E2008F"/>
    <w:rsid w:val="00E20948"/>
    <w:rsid w:val="00E20996"/>
    <w:rsid w:val="00E20F21"/>
    <w:rsid w:val="00E212C5"/>
    <w:rsid w:val="00E219F5"/>
    <w:rsid w:val="00E231F2"/>
    <w:rsid w:val="00E23D80"/>
    <w:rsid w:val="00E24805"/>
    <w:rsid w:val="00E249FB"/>
    <w:rsid w:val="00E25187"/>
    <w:rsid w:val="00E25C4D"/>
    <w:rsid w:val="00E2784F"/>
    <w:rsid w:val="00E27C67"/>
    <w:rsid w:val="00E30169"/>
    <w:rsid w:val="00E301AB"/>
    <w:rsid w:val="00E30625"/>
    <w:rsid w:val="00E3062F"/>
    <w:rsid w:val="00E31514"/>
    <w:rsid w:val="00E31787"/>
    <w:rsid w:val="00E321B0"/>
    <w:rsid w:val="00E32859"/>
    <w:rsid w:val="00E32DEE"/>
    <w:rsid w:val="00E33293"/>
    <w:rsid w:val="00E33519"/>
    <w:rsid w:val="00E34299"/>
    <w:rsid w:val="00E349D4"/>
    <w:rsid w:val="00E34E0A"/>
    <w:rsid w:val="00E358D5"/>
    <w:rsid w:val="00E368F2"/>
    <w:rsid w:val="00E36E5D"/>
    <w:rsid w:val="00E3759B"/>
    <w:rsid w:val="00E37F91"/>
    <w:rsid w:val="00E40FCC"/>
    <w:rsid w:val="00E4181F"/>
    <w:rsid w:val="00E41B68"/>
    <w:rsid w:val="00E42B32"/>
    <w:rsid w:val="00E43D5C"/>
    <w:rsid w:val="00E442CA"/>
    <w:rsid w:val="00E44AF2"/>
    <w:rsid w:val="00E44DBD"/>
    <w:rsid w:val="00E4510C"/>
    <w:rsid w:val="00E459B4"/>
    <w:rsid w:val="00E45C07"/>
    <w:rsid w:val="00E45FFB"/>
    <w:rsid w:val="00E461B1"/>
    <w:rsid w:val="00E467CE"/>
    <w:rsid w:val="00E46C1F"/>
    <w:rsid w:val="00E507C3"/>
    <w:rsid w:val="00E50ABE"/>
    <w:rsid w:val="00E51C80"/>
    <w:rsid w:val="00E51F55"/>
    <w:rsid w:val="00E53060"/>
    <w:rsid w:val="00E530E3"/>
    <w:rsid w:val="00E53261"/>
    <w:rsid w:val="00E53AA7"/>
    <w:rsid w:val="00E543F0"/>
    <w:rsid w:val="00E5467A"/>
    <w:rsid w:val="00E54BB0"/>
    <w:rsid w:val="00E54F6C"/>
    <w:rsid w:val="00E55196"/>
    <w:rsid w:val="00E556E9"/>
    <w:rsid w:val="00E5598E"/>
    <w:rsid w:val="00E56A1C"/>
    <w:rsid w:val="00E56CD5"/>
    <w:rsid w:val="00E56E0E"/>
    <w:rsid w:val="00E57FDA"/>
    <w:rsid w:val="00E60238"/>
    <w:rsid w:val="00E60269"/>
    <w:rsid w:val="00E60419"/>
    <w:rsid w:val="00E6053F"/>
    <w:rsid w:val="00E6294E"/>
    <w:rsid w:val="00E6360D"/>
    <w:rsid w:val="00E63B42"/>
    <w:rsid w:val="00E63DE9"/>
    <w:rsid w:val="00E64408"/>
    <w:rsid w:val="00E665C0"/>
    <w:rsid w:val="00E668E8"/>
    <w:rsid w:val="00E66BB8"/>
    <w:rsid w:val="00E704AF"/>
    <w:rsid w:val="00E706D8"/>
    <w:rsid w:val="00E7110A"/>
    <w:rsid w:val="00E712B6"/>
    <w:rsid w:val="00E71ABF"/>
    <w:rsid w:val="00E722BC"/>
    <w:rsid w:val="00E7308F"/>
    <w:rsid w:val="00E73F0E"/>
    <w:rsid w:val="00E74A9E"/>
    <w:rsid w:val="00E756D0"/>
    <w:rsid w:val="00E75726"/>
    <w:rsid w:val="00E7592C"/>
    <w:rsid w:val="00E75C4E"/>
    <w:rsid w:val="00E75FE3"/>
    <w:rsid w:val="00E77533"/>
    <w:rsid w:val="00E77A1B"/>
    <w:rsid w:val="00E77F61"/>
    <w:rsid w:val="00E77F70"/>
    <w:rsid w:val="00E80259"/>
    <w:rsid w:val="00E81617"/>
    <w:rsid w:val="00E82FB3"/>
    <w:rsid w:val="00E831C4"/>
    <w:rsid w:val="00E83478"/>
    <w:rsid w:val="00E83BC5"/>
    <w:rsid w:val="00E8411F"/>
    <w:rsid w:val="00E84A4A"/>
    <w:rsid w:val="00E84C33"/>
    <w:rsid w:val="00E85046"/>
    <w:rsid w:val="00E86245"/>
    <w:rsid w:val="00E86F45"/>
    <w:rsid w:val="00E90C60"/>
    <w:rsid w:val="00E91972"/>
    <w:rsid w:val="00E91CB1"/>
    <w:rsid w:val="00E9277C"/>
    <w:rsid w:val="00E9350C"/>
    <w:rsid w:val="00E941E3"/>
    <w:rsid w:val="00E94629"/>
    <w:rsid w:val="00E950AE"/>
    <w:rsid w:val="00E95CBD"/>
    <w:rsid w:val="00E95E12"/>
    <w:rsid w:val="00E96888"/>
    <w:rsid w:val="00E96EB5"/>
    <w:rsid w:val="00E96F84"/>
    <w:rsid w:val="00E97413"/>
    <w:rsid w:val="00E97EC6"/>
    <w:rsid w:val="00E97F78"/>
    <w:rsid w:val="00EA06FB"/>
    <w:rsid w:val="00EA0CA7"/>
    <w:rsid w:val="00EA1626"/>
    <w:rsid w:val="00EA1833"/>
    <w:rsid w:val="00EA1C0D"/>
    <w:rsid w:val="00EA1C72"/>
    <w:rsid w:val="00EA21E6"/>
    <w:rsid w:val="00EA2529"/>
    <w:rsid w:val="00EA2812"/>
    <w:rsid w:val="00EA2831"/>
    <w:rsid w:val="00EA3905"/>
    <w:rsid w:val="00EA4137"/>
    <w:rsid w:val="00EA463D"/>
    <w:rsid w:val="00EA498C"/>
    <w:rsid w:val="00EA4CC8"/>
    <w:rsid w:val="00EA506E"/>
    <w:rsid w:val="00EA5598"/>
    <w:rsid w:val="00EA79B0"/>
    <w:rsid w:val="00EB07EE"/>
    <w:rsid w:val="00EB52C0"/>
    <w:rsid w:val="00EB5312"/>
    <w:rsid w:val="00EB56F9"/>
    <w:rsid w:val="00EB58AC"/>
    <w:rsid w:val="00EB62B0"/>
    <w:rsid w:val="00EB64E8"/>
    <w:rsid w:val="00EB6641"/>
    <w:rsid w:val="00EB6BE2"/>
    <w:rsid w:val="00EB7332"/>
    <w:rsid w:val="00EC0687"/>
    <w:rsid w:val="00EC1482"/>
    <w:rsid w:val="00EC1656"/>
    <w:rsid w:val="00EC182A"/>
    <w:rsid w:val="00EC1C17"/>
    <w:rsid w:val="00EC3F85"/>
    <w:rsid w:val="00EC48FB"/>
    <w:rsid w:val="00EC4A8D"/>
    <w:rsid w:val="00EC516A"/>
    <w:rsid w:val="00EC5DA9"/>
    <w:rsid w:val="00EC63A0"/>
    <w:rsid w:val="00EC65B5"/>
    <w:rsid w:val="00EC7250"/>
    <w:rsid w:val="00EC7FD5"/>
    <w:rsid w:val="00ED005A"/>
    <w:rsid w:val="00ED03B6"/>
    <w:rsid w:val="00ED06E1"/>
    <w:rsid w:val="00ED0C60"/>
    <w:rsid w:val="00ED28B9"/>
    <w:rsid w:val="00ED2F22"/>
    <w:rsid w:val="00ED47E8"/>
    <w:rsid w:val="00ED53B2"/>
    <w:rsid w:val="00ED66B0"/>
    <w:rsid w:val="00ED67CA"/>
    <w:rsid w:val="00ED67F9"/>
    <w:rsid w:val="00ED72C0"/>
    <w:rsid w:val="00ED7D02"/>
    <w:rsid w:val="00EE0712"/>
    <w:rsid w:val="00EE281A"/>
    <w:rsid w:val="00EE2D56"/>
    <w:rsid w:val="00EE4010"/>
    <w:rsid w:val="00EE5110"/>
    <w:rsid w:val="00EE5BC3"/>
    <w:rsid w:val="00EE77A6"/>
    <w:rsid w:val="00EE78E5"/>
    <w:rsid w:val="00EF043D"/>
    <w:rsid w:val="00EF1B7F"/>
    <w:rsid w:val="00EF1B84"/>
    <w:rsid w:val="00EF1CFA"/>
    <w:rsid w:val="00EF1DA0"/>
    <w:rsid w:val="00EF271A"/>
    <w:rsid w:val="00EF2E90"/>
    <w:rsid w:val="00EF36B2"/>
    <w:rsid w:val="00EF3BE0"/>
    <w:rsid w:val="00EF3D33"/>
    <w:rsid w:val="00EF42DC"/>
    <w:rsid w:val="00EF44CC"/>
    <w:rsid w:val="00EF4AD4"/>
    <w:rsid w:val="00EF4ED9"/>
    <w:rsid w:val="00EF65A8"/>
    <w:rsid w:val="00EF66CD"/>
    <w:rsid w:val="00EF6D28"/>
    <w:rsid w:val="00F00308"/>
    <w:rsid w:val="00F004DD"/>
    <w:rsid w:val="00F00A54"/>
    <w:rsid w:val="00F01183"/>
    <w:rsid w:val="00F014DC"/>
    <w:rsid w:val="00F015BC"/>
    <w:rsid w:val="00F02203"/>
    <w:rsid w:val="00F02464"/>
    <w:rsid w:val="00F025AD"/>
    <w:rsid w:val="00F02906"/>
    <w:rsid w:val="00F02923"/>
    <w:rsid w:val="00F02B00"/>
    <w:rsid w:val="00F03577"/>
    <w:rsid w:val="00F040D9"/>
    <w:rsid w:val="00F04C0B"/>
    <w:rsid w:val="00F05768"/>
    <w:rsid w:val="00F05D81"/>
    <w:rsid w:val="00F063D2"/>
    <w:rsid w:val="00F064A2"/>
    <w:rsid w:val="00F06F1E"/>
    <w:rsid w:val="00F07099"/>
    <w:rsid w:val="00F07276"/>
    <w:rsid w:val="00F07E2F"/>
    <w:rsid w:val="00F1161E"/>
    <w:rsid w:val="00F12E0C"/>
    <w:rsid w:val="00F130EE"/>
    <w:rsid w:val="00F13817"/>
    <w:rsid w:val="00F1428C"/>
    <w:rsid w:val="00F149B4"/>
    <w:rsid w:val="00F163FC"/>
    <w:rsid w:val="00F16459"/>
    <w:rsid w:val="00F16529"/>
    <w:rsid w:val="00F1658C"/>
    <w:rsid w:val="00F16B77"/>
    <w:rsid w:val="00F17237"/>
    <w:rsid w:val="00F175BF"/>
    <w:rsid w:val="00F20719"/>
    <w:rsid w:val="00F21215"/>
    <w:rsid w:val="00F21315"/>
    <w:rsid w:val="00F21DA8"/>
    <w:rsid w:val="00F229C2"/>
    <w:rsid w:val="00F22C1D"/>
    <w:rsid w:val="00F22DC6"/>
    <w:rsid w:val="00F22E71"/>
    <w:rsid w:val="00F23508"/>
    <w:rsid w:val="00F2367E"/>
    <w:rsid w:val="00F239D0"/>
    <w:rsid w:val="00F23CDF"/>
    <w:rsid w:val="00F23CF9"/>
    <w:rsid w:val="00F23FCC"/>
    <w:rsid w:val="00F2517E"/>
    <w:rsid w:val="00F25AED"/>
    <w:rsid w:val="00F25B1D"/>
    <w:rsid w:val="00F26719"/>
    <w:rsid w:val="00F269C5"/>
    <w:rsid w:val="00F269CC"/>
    <w:rsid w:val="00F26DCA"/>
    <w:rsid w:val="00F26E54"/>
    <w:rsid w:val="00F26EC4"/>
    <w:rsid w:val="00F27F22"/>
    <w:rsid w:val="00F30293"/>
    <w:rsid w:val="00F31CC4"/>
    <w:rsid w:val="00F32558"/>
    <w:rsid w:val="00F33BE1"/>
    <w:rsid w:val="00F33DEC"/>
    <w:rsid w:val="00F34769"/>
    <w:rsid w:val="00F357A3"/>
    <w:rsid w:val="00F35C2E"/>
    <w:rsid w:val="00F36D44"/>
    <w:rsid w:val="00F3716E"/>
    <w:rsid w:val="00F37CBC"/>
    <w:rsid w:val="00F4066D"/>
    <w:rsid w:val="00F40C38"/>
    <w:rsid w:val="00F41247"/>
    <w:rsid w:val="00F41EA8"/>
    <w:rsid w:val="00F4229F"/>
    <w:rsid w:val="00F43324"/>
    <w:rsid w:val="00F44B1B"/>
    <w:rsid w:val="00F44FCB"/>
    <w:rsid w:val="00F45A8D"/>
    <w:rsid w:val="00F45D49"/>
    <w:rsid w:val="00F46071"/>
    <w:rsid w:val="00F46429"/>
    <w:rsid w:val="00F47767"/>
    <w:rsid w:val="00F47949"/>
    <w:rsid w:val="00F50307"/>
    <w:rsid w:val="00F51B0A"/>
    <w:rsid w:val="00F52A43"/>
    <w:rsid w:val="00F52F3A"/>
    <w:rsid w:val="00F5304C"/>
    <w:rsid w:val="00F535F6"/>
    <w:rsid w:val="00F53889"/>
    <w:rsid w:val="00F54029"/>
    <w:rsid w:val="00F5554F"/>
    <w:rsid w:val="00F556D0"/>
    <w:rsid w:val="00F5580C"/>
    <w:rsid w:val="00F55E87"/>
    <w:rsid w:val="00F56AF3"/>
    <w:rsid w:val="00F57EAF"/>
    <w:rsid w:val="00F6038D"/>
    <w:rsid w:val="00F6093D"/>
    <w:rsid w:val="00F6186C"/>
    <w:rsid w:val="00F61F08"/>
    <w:rsid w:val="00F61F82"/>
    <w:rsid w:val="00F63D12"/>
    <w:rsid w:val="00F63DF1"/>
    <w:rsid w:val="00F644B6"/>
    <w:rsid w:val="00F647C9"/>
    <w:rsid w:val="00F64F20"/>
    <w:rsid w:val="00F65F4B"/>
    <w:rsid w:val="00F66042"/>
    <w:rsid w:val="00F66A97"/>
    <w:rsid w:val="00F6740D"/>
    <w:rsid w:val="00F6745D"/>
    <w:rsid w:val="00F707CE"/>
    <w:rsid w:val="00F711A2"/>
    <w:rsid w:val="00F71848"/>
    <w:rsid w:val="00F71E95"/>
    <w:rsid w:val="00F720F5"/>
    <w:rsid w:val="00F734B4"/>
    <w:rsid w:val="00F75781"/>
    <w:rsid w:val="00F77241"/>
    <w:rsid w:val="00F778FE"/>
    <w:rsid w:val="00F77F05"/>
    <w:rsid w:val="00F800DE"/>
    <w:rsid w:val="00F80239"/>
    <w:rsid w:val="00F81E82"/>
    <w:rsid w:val="00F828C4"/>
    <w:rsid w:val="00F82A7F"/>
    <w:rsid w:val="00F82E5D"/>
    <w:rsid w:val="00F8367F"/>
    <w:rsid w:val="00F83ACD"/>
    <w:rsid w:val="00F83B31"/>
    <w:rsid w:val="00F83E26"/>
    <w:rsid w:val="00F856C7"/>
    <w:rsid w:val="00F85904"/>
    <w:rsid w:val="00F860CB"/>
    <w:rsid w:val="00F86140"/>
    <w:rsid w:val="00F869B5"/>
    <w:rsid w:val="00F877A0"/>
    <w:rsid w:val="00F87AE6"/>
    <w:rsid w:val="00F90406"/>
    <w:rsid w:val="00F905D2"/>
    <w:rsid w:val="00F91911"/>
    <w:rsid w:val="00F925FB"/>
    <w:rsid w:val="00F94F14"/>
    <w:rsid w:val="00F951BB"/>
    <w:rsid w:val="00F96458"/>
    <w:rsid w:val="00FA03EF"/>
    <w:rsid w:val="00FA0D93"/>
    <w:rsid w:val="00FA1172"/>
    <w:rsid w:val="00FA1828"/>
    <w:rsid w:val="00FA2165"/>
    <w:rsid w:val="00FA23C6"/>
    <w:rsid w:val="00FA2B48"/>
    <w:rsid w:val="00FA2BEA"/>
    <w:rsid w:val="00FA2F1D"/>
    <w:rsid w:val="00FA3E6C"/>
    <w:rsid w:val="00FA3E87"/>
    <w:rsid w:val="00FA4012"/>
    <w:rsid w:val="00FA417D"/>
    <w:rsid w:val="00FA4EC1"/>
    <w:rsid w:val="00FA622E"/>
    <w:rsid w:val="00FA7295"/>
    <w:rsid w:val="00FA7D30"/>
    <w:rsid w:val="00FB06B9"/>
    <w:rsid w:val="00FB085A"/>
    <w:rsid w:val="00FB0925"/>
    <w:rsid w:val="00FB0B0E"/>
    <w:rsid w:val="00FB10EE"/>
    <w:rsid w:val="00FB1232"/>
    <w:rsid w:val="00FB16A5"/>
    <w:rsid w:val="00FB16EA"/>
    <w:rsid w:val="00FB185B"/>
    <w:rsid w:val="00FB2762"/>
    <w:rsid w:val="00FB2788"/>
    <w:rsid w:val="00FB2DD6"/>
    <w:rsid w:val="00FB2E08"/>
    <w:rsid w:val="00FB3B03"/>
    <w:rsid w:val="00FB3D58"/>
    <w:rsid w:val="00FB3FE0"/>
    <w:rsid w:val="00FB4447"/>
    <w:rsid w:val="00FB4689"/>
    <w:rsid w:val="00FB4E0D"/>
    <w:rsid w:val="00FB5985"/>
    <w:rsid w:val="00FB74D9"/>
    <w:rsid w:val="00FB7D45"/>
    <w:rsid w:val="00FC2660"/>
    <w:rsid w:val="00FC32F3"/>
    <w:rsid w:val="00FC391D"/>
    <w:rsid w:val="00FC4955"/>
    <w:rsid w:val="00FC49AF"/>
    <w:rsid w:val="00FC4BC0"/>
    <w:rsid w:val="00FC6078"/>
    <w:rsid w:val="00FC7037"/>
    <w:rsid w:val="00FC7505"/>
    <w:rsid w:val="00FC765E"/>
    <w:rsid w:val="00FD107B"/>
    <w:rsid w:val="00FD1250"/>
    <w:rsid w:val="00FD1257"/>
    <w:rsid w:val="00FD15DA"/>
    <w:rsid w:val="00FD1867"/>
    <w:rsid w:val="00FD18F8"/>
    <w:rsid w:val="00FD252A"/>
    <w:rsid w:val="00FD2D28"/>
    <w:rsid w:val="00FD304E"/>
    <w:rsid w:val="00FD381E"/>
    <w:rsid w:val="00FD3900"/>
    <w:rsid w:val="00FD3EF0"/>
    <w:rsid w:val="00FD46B1"/>
    <w:rsid w:val="00FD4710"/>
    <w:rsid w:val="00FD4976"/>
    <w:rsid w:val="00FD5832"/>
    <w:rsid w:val="00FD65A7"/>
    <w:rsid w:val="00FD782C"/>
    <w:rsid w:val="00FE0010"/>
    <w:rsid w:val="00FE02AE"/>
    <w:rsid w:val="00FE09A4"/>
    <w:rsid w:val="00FE1F27"/>
    <w:rsid w:val="00FE201E"/>
    <w:rsid w:val="00FE3ABD"/>
    <w:rsid w:val="00FE4A99"/>
    <w:rsid w:val="00FE50BC"/>
    <w:rsid w:val="00FE5156"/>
    <w:rsid w:val="00FE52B0"/>
    <w:rsid w:val="00FE5480"/>
    <w:rsid w:val="00FE564E"/>
    <w:rsid w:val="00FE586B"/>
    <w:rsid w:val="00FE5FA8"/>
    <w:rsid w:val="00FE7321"/>
    <w:rsid w:val="00FF06A1"/>
    <w:rsid w:val="00FF0A6A"/>
    <w:rsid w:val="00FF17A7"/>
    <w:rsid w:val="00FF2614"/>
    <w:rsid w:val="00FF29AA"/>
    <w:rsid w:val="00FF2BA0"/>
    <w:rsid w:val="00FF2CA0"/>
    <w:rsid w:val="00FF3948"/>
    <w:rsid w:val="00FF40C1"/>
    <w:rsid w:val="00FF43BF"/>
    <w:rsid w:val="00FF4441"/>
    <w:rsid w:val="00FF4E8E"/>
    <w:rsid w:val="00FF638B"/>
    <w:rsid w:val="00FF74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07B"/>
  </w:style>
  <w:style w:type="paragraph" w:styleId="1">
    <w:name w:val="heading 1"/>
    <w:basedOn w:val="a"/>
    <w:link w:val="10"/>
    <w:qFormat/>
    <w:rsid w:val="00A86F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32307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32307B"/>
    <w:rPr>
      <w:rFonts w:ascii="Times New Roman" w:eastAsia="Times New Roman" w:hAnsi="Times New Roman" w:cs="Times New Roman"/>
      <w:b/>
      <w:bCs/>
      <w:sz w:val="24"/>
      <w:szCs w:val="24"/>
    </w:rPr>
  </w:style>
  <w:style w:type="character" w:styleId="a3">
    <w:name w:val="Strong"/>
    <w:basedOn w:val="a0"/>
    <w:uiPriority w:val="22"/>
    <w:qFormat/>
    <w:rsid w:val="0032307B"/>
    <w:rPr>
      <w:b/>
      <w:bCs/>
    </w:rPr>
  </w:style>
  <w:style w:type="character" w:styleId="a4">
    <w:name w:val="Emphasis"/>
    <w:basedOn w:val="a0"/>
    <w:uiPriority w:val="20"/>
    <w:qFormat/>
    <w:rsid w:val="0032307B"/>
    <w:rPr>
      <w:i/>
      <w:iCs/>
    </w:rPr>
  </w:style>
  <w:style w:type="paragraph" w:styleId="a5">
    <w:name w:val="List Paragraph"/>
    <w:basedOn w:val="a"/>
    <w:uiPriority w:val="34"/>
    <w:qFormat/>
    <w:rsid w:val="0032307B"/>
    <w:pPr>
      <w:ind w:left="720"/>
      <w:contextualSpacing/>
    </w:pPr>
  </w:style>
  <w:style w:type="character" w:customStyle="1" w:styleId="10">
    <w:name w:val="Заголовок 1 Знак"/>
    <w:basedOn w:val="a0"/>
    <w:link w:val="1"/>
    <w:rsid w:val="00A86F8B"/>
    <w:rPr>
      <w:rFonts w:ascii="Times New Roman" w:eastAsia="Times New Roman" w:hAnsi="Times New Roman" w:cs="Times New Roman"/>
      <w:b/>
      <w:bCs/>
      <w:kern w:val="36"/>
      <w:sz w:val="48"/>
      <w:szCs w:val="48"/>
      <w:lang w:eastAsia="ru-RU"/>
    </w:rPr>
  </w:style>
  <w:style w:type="paragraph" w:styleId="a6">
    <w:name w:val="Normal (Web)"/>
    <w:basedOn w:val="a"/>
    <w:rsid w:val="00A86F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Другая 1">
      <a:dk1>
        <a:srgbClr val="FFFFFF"/>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3487</Words>
  <Characters>19878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2019-03-11T17:45:00Z</dcterms:created>
  <dcterms:modified xsi:type="dcterms:W3CDTF">2019-03-11T17:57:00Z</dcterms:modified>
</cp:coreProperties>
</file>